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1F7B" w14:textId="019D2A44" w:rsidR="00AC69B3" w:rsidRPr="00986F4A" w:rsidRDefault="00AC69B3">
      <w:pPr>
        <w:rPr>
          <w:rFonts w:ascii="Calibri" w:hAnsi="Calibri"/>
          <w:sz w:val="24"/>
          <w:szCs w:val="24"/>
          <w:lang w:val="pl-PL" w:eastAsia="cs-CZ"/>
        </w:rPr>
      </w:pPr>
      <w:r w:rsidRPr="00F32C19">
        <w:rPr>
          <w:rFonts w:ascii="Calibri" w:hAnsi="Calibri"/>
          <w:sz w:val="24"/>
          <w:szCs w:val="24"/>
        </w:rPr>
        <w:t>Aktuálně z MAS Skutečsko, Košumbersko a Chrastecko, z.s.</w:t>
      </w:r>
      <w:r w:rsidRPr="00986F4A">
        <w:rPr>
          <w:rFonts w:ascii="Calibri" w:hAnsi="Calibri"/>
          <w:sz w:val="24"/>
          <w:szCs w:val="24"/>
          <w:lang w:val="pl-PL" w:eastAsia="cs-CZ"/>
        </w:rPr>
        <w:t xml:space="preserve">    </w:t>
      </w:r>
      <w:r w:rsidR="003E5315" w:rsidRPr="00F32C19">
        <w:rPr>
          <w:rFonts w:ascii="Calibri" w:hAnsi="Calibri"/>
          <w:noProof/>
          <w:sz w:val="24"/>
          <w:szCs w:val="24"/>
          <w:lang w:val="en-US" w:eastAsia="cs-CZ"/>
        </w:rPr>
        <w:drawing>
          <wp:inline distT="0" distB="0" distL="0" distR="0" wp14:anchorId="056B11F4" wp14:editId="779C674D">
            <wp:extent cx="1466850" cy="657225"/>
            <wp:effectExtent l="0" t="0" r="0" b="9525"/>
            <wp:docPr id="1" name="Obrázek 1" descr="cid:image001.png@01D2FD58.7730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2FD58.77305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F4A">
        <w:rPr>
          <w:rFonts w:ascii="Calibri" w:hAnsi="Calibri"/>
          <w:sz w:val="24"/>
          <w:szCs w:val="24"/>
          <w:lang w:val="pl-PL" w:eastAsia="cs-CZ"/>
        </w:rPr>
        <w:t xml:space="preserve">   </w:t>
      </w:r>
    </w:p>
    <w:p w14:paraId="1AAEF246" w14:textId="77777777" w:rsidR="00DB37C0" w:rsidRDefault="00DB37C0" w:rsidP="00986F4A">
      <w:pPr>
        <w:rPr>
          <w:b/>
          <w:bCs/>
          <w:sz w:val="24"/>
          <w:szCs w:val="24"/>
        </w:rPr>
      </w:pPr>
    </w:p>
    <w:p w14:paraId="0EC4BC51" w14:textId="0223EB7E" w:rsidR="00DB37C0" w:rsidRDefault="00AB43AD" w:rsidP="00986F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DB37C0">
        <w:rPr>
          <w:b/>
          <w:bCs/>
          <w:sz w:val="24"/>
          <w:szCs w:val="24"/>
        </w:rPr>
        <w:t>otlíková dotace</w:t>
      </w:r>
      <w:r>
        <w:rPr>
          <w:b/>
          <w:bCs/>
          <w:sz w:val="24"/>
          <w:szCs w:val="24"/>
        </w:rPr>
        <w:t xml:space="preserve"> i s MAS, p</w:t>
      </w:r>
      <w:r>
        <w:rPr>
          <w:b/>
          <w:bCs/>
          <w:sz w:val="24"/>
          <w:szCs w:val="24"/>
        </w:rPr>
        <w:t>roč a co potřebujeme chránit</w:t>
      </w:r>
    </w:p>
    <w:p w14:paraId="0A535CD7" w14:textId="1262DA91" w:rsidR="00AB43AD" w:rsidRDefault="00AB43AD" w:rsidP="0025021C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Aktuálním praktickým krokem k těmto aktivitám je pomoc MAS s poslední vlnou kotlíkových dotací. Již byla zahájena tzv. předregistrace zájemců o dotaci </w:t>
      </w:r>
      <w:r w:rsidRPr="00FB5995">
        <w:rPr>
          <w:rFonts w:ascii="Calibri" w:hAnsi="Calibri" w:cs="Calibri"/>
        </w:rPr>
        <w:t>pro žadatele s nižšími příjmy</w:t>
      </w:r>
      <w:r>
        <w:rPr>
          <w:rFonts w:ascii="Calibri" w:hAnsi="Calibri" w:cs="Calibri"/>
        </w:rPr>
        <w:t xml:space="preserve">, těm pak kancelář pomůže i s přípravou žádostí. Informace najdete jak na webech či úředních deskách svých obcí, tak na MAS </w:t>
      </w:r>
      <w:hyperlink r:id="rId7" w:history="1">
        <w:r w:rsidRPr="00F60AE2">
          <w:rPr>
            <w:rStyle w:val="Hypertextovodkaz"/>
            <w:rFonts w:ascii="Calibri" w:hAnsi="Calibri" w:cs="Calibri"/>
          </w:rPr>
          <w:t>https://www.masskch.cz/kotlikove-dotace/</w:t>
        </w:r>
      </w:hyperlink>
      <w:r>
        <w:rPr>
          <w:rFonts w:ascii="Calibri" w:hAnsi="Calibri" w:cs="Calibri"/>
        </w:rPr>
        <w:t>, stačí napsat na email a budete kontaktováni zpět.</w:t>
      </w:r>
    </w:p>
    <w:p w14:paraId="7567ACBD" w14:textId="77777777" w:rsidR="0025021C" w:rsidRPr="0025021C" w:rsidRDefault="0025021C" w:rsidP="0025021C">
      <w:pPr>
        <w:pStyle w:val="Default"/>
        <w:rPr>
          <w:rFonts w:ascii="Calibri" w:hAnsi="Calibri" w:cs="Calibri"/>
        </w:rPr>
      </w:pPr>
    </w:p>
    <w:p w14:paraId="40143461" w14:textId="7BFDBC55" w:rsidR="00DB37C0" w:rsidRDefault="00212F4A" w:rsidP="00986F4A">
      <w:pPr>
        <w:rPr>
          <w:sz w:val="24"/>
          <w:szCs w:val="24"/>
        </w:rPr>
      </w:pPr>
      <w:r w:rsidRPr="00212F4A">
        <w:rPr>
          <w:sz w:val="24"/>
          <w:szCs w:val="24"/>
        </w:rPr>
        <w:t xml:space="preserve">Velký tématem </w:t>
      </w:r>
      <w:r>
        <w:rPr>
          <w:sz w:val="24"/>
          <w:szCs w:val="24"/>
        </w:rPr>
        <w:t xml:space="preserve">mezi členy i v </w:t>
      </w:r>
      <w:r w:rsidRPr="00212F4A">
        <w:rPr>
          <w:sz w:val="24"/>
          <w:szCs w:val="24"/>
        </w:rPr>
        <w:t>obcích MAS</w:t>
      </w:r>
      <w:r>
        <w:rPr>
          <w:sz w:val="24"/>
          <w:szCs w:val="24"/>
        </w:rPr>
        <w:t xml:space="preserve"> </w:t>
      </w:r>
      <w:r w:rsidR="00DA4041">
        <w:rPr>
          <w:sz w:val="24"/>
          <w:szCs w:val="24"/>
        </w:rPr>
        <w:t xml:space="preserve">zůstává oblast péče o životní prostředí tak, abychom dokázali společně činit takové konkrétní kroky, jež </w:t>
      </w:r>
      <w:r w:rsidR="00397A9D">
        <w:rPr>
          <w:sz w:val="24"/>
          <w:szCs w:val="24"/>
        </w:rPr>
        <w:t>prokazatelně</w:t>
      </w:r>
      <w:r w:rsidR="00DA4041">
        <w:rPr>
          <w:sz w:val="24"/>
          <w:szCs w:val="24"/>
        </w:rPr>
        <w:t xml:space="preserve"> povedou k jeho zlepš</w:t>
      </w:r>
      <w:r w:rsidR="00397A9D">
        <w:rPr>
          <w:sz w:val="24"/>
          <w:szCs w:val="24"/>
        </w:rPr>
        <w:t>ování. V</w:t>
      </w:r>
      <w:r w:rsidR="00831C18">
        <w:rPr>
          <w:sz w:val="24"/>
          <w:szCs w:val="24"/>
        </w:rPr>
        <w:t xml:space="preserve"> Evropě</w:t>
      </w:r>
      <w:r w:rsidR="00397A9D">
        <w:rPr>
          <w:sz w:val="24"/>
          <w:szCs w:val="24"/>
        </w:rPr>
        <w:t xml:space="preserve"> tyto myšlenky shrnuje </w:t>
      </w:r>
      <w:r w:rsidR="00831C18">
        <w:rPr>
          <w:sz w:val="24"/>
          <w:szCs w:val="24"/>
        </w:rPr>
        <w:t xml:space="preserve">iniciativa </w:t>
      </w:r>
      <w:r w:rsidR="00397A9D">
        <w:rPr>
          <w:sz w:val="24"/>
          <w:szCs w:val="24"/>
        </w:rPr>
        <w:t>zvan</w:t>
      </w:r>
      <w:r w:rsidR="00831C18">
        <w:rPr>
          <w:sz w:val="24"/>
          <w:szCs w:val="24"/>
        </w:rPr>
        <w:t xml:space="preserve">á </w:t>
      </w:r>
      <w:hyperlink r:id="rId8" w:history="1">
        <w:r w:rsidR="00831C18" w:rsidRPr="00831C18">
          <w:rPr>
            <w:rStyle w:val="Hypertextovodkaz"/>
            <w:b/>
            <w:bCs/>
            <w:sz w:val="24"/>
            <w:szCs w:val="24"/>
          </w:rPr>
          <w:t>Pakt starostů a primátorů</w:t>
        </w:r>
      </w:hyperlink>
      <w:r w:rsidR="00831C18">
        <w:rPr>
          <w:sz w:val="24"/>
          <w:szCs w:val="24"/>
        </w:rPr>
        <w:t xml:space="preserve"> </w:t>
      </w:r>
      <w:r w:rsidR="007B3A53">
        <w:rPr>
          <w:sz w:val="24"/>
          <w:szCs w:val="24"/>
        </w:rPr>
        <w:t>(dále jen Pakt)</w:t>
      </w:r>
      <w:r w:rsidR="001F2B47">
        <w:rPr>
          <w:sz w:val="24"/>
          <w:szCs w:val="24"/>
        </w:rPr>
        <w:t xml:space="preserve">, která </w:t>
      </w:r>
      <w:r w:rsidR="004A66B5">
        <w:rPr>
          <w:sz w:val="24"/>
          <w:szCs w:val="24"/>
        </w:rPr>
        <w:t xml:space="preserve">se </w:t>
      </w:r>
      <w:r w:rsidR="00C46B29">
        <w:rPr>
          <w:sz w:val="24"/>
          <w:szCs w:val="24"/>
        </w:rPr>
        <w:t xml:space="preserve">nyní věnuje i </w:t>
      </w:r>
      <w:r w:rsidR="00A91766">
        <w:rPr>
          <w:sz w:val="24"/>
          <w:szCs w:val="24"/>
        </w:rPr>
        <w:t>p</w:t>
      </w:r>
      <w:r w:rsidR="00E35C47">
        <w:rPr>
          <w:sz w:val="24"/>
          <w:szCs w:val="24"/>
        </w:rPr>
        <w:t xml:space="preserve">odpoře </w:t>
      </w:r>
      <w:r w:rsidR="00C46B29">
        <w:rPr>
          <w:sz w:val="24"/>
          <w:szCs w:val="24"/>
        </w:rPr>
        <w:t xml:space="preserve">malých obcí. </w:t>
      </w:r>
      <w:r w:rsidR="00AC5AB6">
        <w:rPr>
          <w:sz w:val="24"/>
          <w:szCs w:val="24"/>
        </w:rPr>
        <w:t>Mezi je</w:t>
      </w:r>
      <w:r w:rsidR="00815A8E">
        <w:rPr>
          <w:sz w:val="24"/>
          <w:szCs w:val="24"/>
        </w:rPr>
        <w:t>jí</w:t>
      </w:r>
      <w:r w:rsidR="00AC5AB6">
        <w:rPr>
          <w:sz w:val="24"/>
          <w:szCs w:val="24"/>
        </w:rPr>
        <w:t xml:space="preserve"> hlavní myšlenky patří např. </w:t>
      </w:r>
      <w:r w:rsidR="00815A8E">
        <w:rPr>
          <w:sz w:val="24"/>
          <w:szCs w:val="24"/>
        </w:rPr>
        <w:t xml:space="preserve">snaha, </w:t>
      </w:r>
      <w:r w:rsidR="00AC5AB6">
        <w:rPr>
          <w:sz w:val="24"/>
          <w:szCs w:val="24"/>
        </w:rPr>
        <w:t>aby se téma klimatu stalo prioritou nás všech, aby se do řešení zapojilo co nejvíce</w:t>
      </w:r>
      <w:r w:rsidR="00AC5AB6" w:rsidRPr="00AC5AB6">
        <w:rPr>
          <w:sz w:val="24"/>
          <w:szCs w:val="24"/>
        </w:rPr>
        <w:t xml:space="preserve"> občan</w:t>
      </w:r>
      <w:r w:rsidR="00AC5AB6">
        <w:rPr>
          <w:sz w:val="24"/>
          <w:szCs w:val="24"/>
        </w:rPr>
        <w:t>ů</w:t>
      </w:r>
      <w:r w:rsidR="00AC5AB6" w:rsidRPr="00AC5AB6">
        <w:rPr>
          <w:sz w:val="24"/>
          <w:szCs w:val="24"/>
        </w:rPr>
        <w:t>, podnik</w:t>
      </w:r>
      <w:r w:rsidR="00AC5AB6">
        <w:rPr>
          <w:sz w:val="24"/>
          <w:szCs w:val="24"/>
        </w:rPr>
        <w:t>ů, místních samospráv</w:t>
      </w:r>
      <w:r w:rsidR="00AC5AB6" w:rsidRPr="00AC5AB6">
        <w:rPr>
          <w:sz w:val="24"/>
          <w:szCs w:val="24"/>
        </w:rPr>
        <w:t xml:space="preserve"> </w:t>
      </w:r>
      <w:r w:rsidR="00AC5AB6">
        <w:rPr>
          <w:sz w:val="24"/>
          <w:szCs w:val="24"/>
        </w:rPr>
        <w:t xml:space="preserve">a dalších organizací, protože pak je možné účinně </w:t>
      </w:r>
      <w:r w:rsidR="0025021C">
        <w:rPr>
          <w:sz w:val="24"/>
          <w:szCs w:val="24"/>
        </w:rPr>
        <w:t>pečovat o</w:t>
      </w:r>
      <w:r w:rsidR="00AC5AB6">
        <w:rPr>
          <w:sz w:val="24"/>
          <w:szCs w:val="24"/>
        </w:rPr>
        <w:t xml:space="preserve"> životní prostředí</w:t>
      </w:r>
      <w:r w:rsidR="00831C18">
        <w:rPr>
          <w:sz w:val="24"/>
          <w:szCs w:val="24"/>
        </w:rPr>
        <w:t xml:space="preserve"> pro budoucnost</w:t>
      </w:r>
      <w:r w:rsidR="00AC5AB6">
        <w:rPr>
          <w:sz w:val="24"/>
          <w:szCs w:val="24"/>
        </w:rPr>
        <w:t>-</w:t>
      </w:r>
      <w:r w:rsidR="00E10C43">
        <w:rPr>
          <w:sz w:val="24"/>
          <w:szCs w:val="24"/>
        </w:rPr>
        <w:t xml:space="preserve">chránit vodu, vzduch, přírodní zdroje, rozvíjet biodiverzitu, řešit odpady atd. </w:t>
      </w:r>
    </w:p>
    <w:p w14:paraId="148EE369" w14:textId="35368153" w:rsidR="00937D3E" w:rsidRDefault="00937D3E" w:rsidP="00986F4A">
      <w:pPr>
        <w:rPr>
          <w:sz w:val="24"/>
          <w:szCs w:val="24"/>
        </w:rPr>
      </w:pPr>
      <w:r>
        <w:rPr>
          <w:sz w:val="24"/>
          <w:szCs w:val="24"/>
        </w:rPr>
        <w:t>V území už první</w:t>
      </w:r>
      <w:r w:rsidR="007B3A53">
        <w:rPr>
          <w:sz w:val="24"/>
          <w:szCs w:val="24"/>
        </w:rPr>
        <w:t xml:space="preserve"> „</w:t>
      </w:r>
      <w:r>
        <w:rPr>
          <w:sz w:val="24"/>
          <w:szCs w:val="24"/>
        </w:rPr>
        <w:t>vlaštovku“ máme, obec Hroubovice</w:t>
      </w:r>
      <w:r w:rsidR="00500EBA">
        <w:rPr>
          <w:sz w:val="24"/>
          <w:szCs w:val="24"/>
        </w:rPr>
        <w:t>,</w:t>
      </w:r>
      <w:r>
        <w:rPr>
          <w:sz w:val="24"/>
          <w:szCs w:val="24"/>
        </w:rPr>
        <w:t xml:space="preserve"> a MAS chce motivovat k</w:t>
      </w:r>
      <w:r w:rsidR="007B3A53">
        <w:rPr>
          <w:sz w:val="24"/>
          <w:szCs w:val="24"/>
        </w:rPr>
        <w:t> </w:t>
      </w:r>
      <w:r>
        <w:rPr>
          <w:sz w:val="24"/>
          <w:szCs w:val="24"/>
        </w:rPr>
        <w:t xml:space="preserve">zapojení i ostatní a pomáhat </w:t>
      </w:r>
      <w:r w:rsidR="00BA5143">
        <w:rPr>
          <w:sz w:val="24"/>
          <w:szCs w:val="24"/>
        </w:rPr>
        <w:t xml:space="preserve">jim </w:t>
      </w:r>
      <w:r>
        <w:rPr>
          <w:sz w:val="24"/>
          <w:szCs w:val="24"/>
        </w:rPr>
        <w:t>např.</w:t>
      </w:r>
      <w:r w:rsidR="00BA5143">
        <w:rPr>
          <w:sz w:val="24"/>
          <w:szCs w:val="24"/>
        </w:rPr>
        <w:t xml:space="preserve"> vytvořením</w:t>
      </w:r>
      <w:r>
        <w:rPr>
          <w:sz w:val="24"/>
          <w:szCs w:val="24"/>
        </w:rPr>
        <w:t xml:space="preserve"> </w:t>
      </w:r>
      <w:r w:rsidRPr="00BA5143">
        <w:rPr>
          <w:b/>
          <w:bCs/>
          <w:sz w:val="24"/>
          <w:szCs w:val="24"/>
        </w:rPr>
        <w:t>společného akčního</w:t>
      </w:r>
      <w:r w:rsidRPr="00BA5143">
        <w:rPr>
          <w:b/>
          <w:bCs/>
          <w:sz w:val="24"/>
          <w:szCs w:val="24"/>
        </w:rPr>
        <w:t xml:space="preserve"> plán</w:t>
      </w:r>
      <w:r w:rsidRPr="00BA5143">
        <w:rPr>
          <w:b/>
          <w:bCs/>
          <w:sz w:val="24"/>
          <w:szCs w:val="24"/>
        </w:rPr>
        <w:t>u</w:t>
      </w:r>
      <w:r w:rsidRPr="00BA5143">
        <w:rPr>
          <w:b/>
          <w:bCs/>
          <w:sz w:val="24"/>
          <w:szCs w:val="24"/>
        </w:rPr>
        <w:t xml:space="preserve"> pro udržitelnou energii a klima </w:t>
      </w:r>
      <w:r w:rsidRPr="00937D3E">
        <w:rPr>
          <w:sz w:val="24"/>
          <w:szCs w:val="24"/>
        </w:rPr>
        <w:t xml:space="preserve">(SECAP), v němž </w:t>
      </w:r>
      <w:r w:rsidR="00BA5143">
        <w:rPr>
          <w:sz w:val="24"/>
          <w:szCs w:val="24"/>
        </w:rPr>
        <w:t xml:space="preserve">jsou odborníky </w:t>
      </w:r>
      <w:r w:rsidRPr="00937D3E">
        <w:rPr>
          <w:sz w:val="24"/>
          <w:szCs w:val="24"/>
        </w:rPr>
        <w:t>n</w:t>
      </w:r>
      <w:r w:rsidR="00BA5143">
        <w:rPr>
          <w:sz w:val="24"/>
          <w:szCs w:val="24"/>
        </w:rPr>
        <w:t xml:space="preserve">avržena </w:t>
      </w:r>
      <w:r w:rsidRPr="00937D3E">
        <w:rPr>
          <w:sz w:val="24"/>
          <w:szCs w:val="24"/>
        </w:rPr>
        <w:t xml:space="preserve">klíčová opatření, která hodlají </w:t>
      </w:r>
      <w:r w:rsidR="007B3A53">
        <w:rPr>
          <w:sz w:val="24"/>
          <w:szCs w:val="24"/>
        </w:rPr>
        <w:t xml:space="preserve">aktéři v území </w:t>
      </w:r>
      <w:r w:rsidRPr="00937D3E">
        <w:rPr>
          <w:sz w:val="24"/>
          <w:szCs w:val="24"/>
        </w:rPr>
        <w:t>podniknout.</w:t>
      </w:r>
      <w:r w:rsidR="007B3A53">
        <w:rPr>
          <w:sz w:val="24"/>
          <w:szCs w:val="24"/>
        </w:rPr>
        <w:t xml:space="preserve"> Jedná se vlastně o </w:t>
      </w:r>
      <w:r w:rsidR="007B3A53" w:rsidRPr="007B3A53">
        <w:rPr>
          <w:sz w:val="24"/>
          <w:szCs w:val="24"/>
        </w:rPr>
        <w:t xml:space="preserve">odvážný závazek </w:t>
      </w:r>
      <w:r w:rsidR="007B3A53">
        <w:rPr>
          <w:sz w:val="24"/>
          <w:szCs w:val="24"/>
        </w:rPr>
        <w:t xml:space="preserve">k </w:t>
      </w:r>
      <w:r w:rsidR="007B3A53" w:rsidRPr="007B3A53">
        <w:rPr>
          <w:sz w:val="24"/>
          <w:szCs w:val="24"/>
        </w:rPr>
        <w:t>dlouhodobé</w:t>
      </w:r>
      <w:r w:rsidR="00500EBA">
        <w:rPr>
          <w:sz w:val="24"/>
          <w:szCs w:val="24"/>
        </w:rPr>
        <w:t>mu</w:t>
      </w:r>
      <w:r w:rsidR="007B3A53" w:rsidRPr="007B3A53">
        <w:rPr>
          <w:sz w:val="24"/>
          <w:szCs w:val="24"/>
        </w:rPr>
        <w:t xml:space="preserve"> procesu, kd</w:t>
      </w:r>
      <w:r w:rsidR="00734ECD">
        <w:rPr>
          <w:sz w:val="24"/>
          <w:szCs w:val="24"/>
        </w:rPr>
        <w:t>y</w:t>
      </w:r>
      <w:r w:rsidR="007B3A53" w:rsidRPr="007B3A53">
        <w:rPr>
          <w:sz w:val="24"/>
          <w:szCs w:val="24"/>
        </w:rPr>
        <w:t xml:space="preserve"> </w:t>
      </w:r>
      <w:r w:rsidR="007B3A53">
        <w:rPr>
          <w:sz w:val="24"/>
          <w:szCs w:val="24"/>
        </w:rPr>
        <w:t>obce</w:t>
      </w:r>
      <w:r w:rsidR="00734ECD">
        <w:rPr>
          <w:sz w:val="24"/>
          <w:szCs w:val="24"/>
        </w:rPr>
        <w:t xml:space="preserve"> či MAS každé </w:t>
      </w:r>
      <w:r w:rsidR="00734ECD" w:rsidRPr="00734ECD">
        <w:rPr>
          <w:sz w:val="24"/>
          <w:szCs w:val="24"/>
        </w:rPr>
        <w:t xml:space="preserve">dva roky </w:t>
      </w:r>
      <w:r w:rsidR="00734ECD">
        <w:rPr>
          <w:sz w:val="24"/>
          <w:szCs w:val="24"/>
        </w:rPr>
        <w:t xml:space="preserve">informují </w:t>
      </w:r>
      <w:r w:rsidR="00734ECD" w:rsidRPr="00734ECD">
        <w:rPr>
          <w:sz w:val="24"/>
          <w:szCs w:val="24"/>
        </w:rPr>
        <w:t xml:space="preserve">o pokroku </w:t>
      </w:r>
      <w:r w:rsidR="00BA5143">
        <w:rPr>
          <w:sz w:val="24"/>
          <w:szCs w:val="24"/>
        </w:rPr>
        <w:t>v realizaci zvolených</w:t>
      </w:r>
      <w:r w:rsidR="007B3A53">
        <w:rPr>
          <w:sz w:val="24"/>
          <w:szCs w:val="24"/>
        </w:rPr>
        <w:t xml:space="preserve"> </w:t>
      </w:r>
      <w:r w:rsidR="00734ECD" w:rsidRPr="00734ECD">
        <w:rPr>
          <w:sz w:val="24"/>
          <w:szCs w:val="24"/>
        </w:rPr>
        <w:t>opatření pro spravedlivější a klimaticky neutrální Evropu</w:t>
      </w:r>
      <w:r w:rsidR="00734ECD">
        <w:rPr>
          <w:sz w:val="24"/>
          <w:szCs w:val="24"/>
        </w:rPr>
        <w:t>, tedy pro</w:t>
      </w:r>
      <w:r w:rsidR="00500EBA" w:rsidRPr="00500EBA">
        <w:t xml:space="preserve"> </w:t>
      </w:r>
      <w:r w:rsidR="00500EBA">
        <w:rPr>
          <w:sz w:val="24"/>
          <w:szCs w:val="24"/>
        </w:rPr>
        <w:t xml:space="preserve">lepší </w:t>
      </w:r>
      <w:r w:rsidR="00500EBA" w:rsidRPr="00500EBA">
        <w:rPr>
          <w:sz w:val="24"/>
          <w:szCs w:val="24"/>
        </w:rPr>
        <w:t>odolnost</w:t>
      </w:r>
      <w:r w:rsidR="00500EBA">
        <w:rPr>
          <w:sz w:val="24"/>
          <w:szCs w:val="24"/>
        </w:rPr>
        <w:t xml:space="preserve"> </w:t>
      </w:r>
      <w:r w:rsidR="00500EBA" w:rsidRPr="00500EBA">
        <w:rPr>
          <w:sz w:val="24"/>
          <w:szCs w:val="24"/>
        </w:rPr>
        <w:t>vůči změně klimatu</w:t>
      </w:r>
      <w:r w:rsidR="00500EBA">
        <w:rPr>
          <w:sz w:val="24"/>
          <w:szCs w:val="24"/>
        </w:rPr>
        <w:t>,</w:t>
      </w:r>
      <w:r w:rsidR="00BA5143">
        <w:rPr>
          <w:sz w:val="24"/>
          <w:szCs w:val="24"/>
        </w:rPr>
        <w:t xml:space="preserve"> pro</w:t>
      </w:r>
      <w:r w:rsidR="007B3A53" w:rsidRPr="007B3A53">
        <w:rPr>
          <w:sz w:val="24"/>
          <w:szCs w:val="24"/>
        </w:rPr>
        <w:t xml:space="preserve"> </w:t>
      </w:r>
      <w:r w:rsidR="00734ECD" w:rsidRPr="00734ECD">
        <w:rPr>
          <w:sz w:val="24"/>
          <w:szCs w:val="24"/>
        </w:rPr>
        <w:t>snížení emisí a spotřeby energie</w:t>
      </w:r>
      <w:r w:rsidR="00500EBA">
        <w:rPr>
          <w:sz w:val="24"/>
          <w:szCs w:val="24"/>
        </w:rPr>
        <w:t xml:space="preserve"> včetně řešení energetické chudoby.</w:t>
      </w:r>
    </w:p>
    <w:p w14:paraId="09A7DC07" w14:textId="0544527D" w:rsidR="00D107B1" w:rsidRDefault="007B3A53" w:rsidP="00986F4A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43667A">
        <w:rPr>
          <w:rFonts w:ascii="Calibri" w:hAnsi="Calibri" w:cs="Calibri"/>
          <w:sz w:val="24"/>
          <w:szCs w:val="24"/>
        </w:rPr>
        <w:t xml:space="preserve">Členství v Paktu </w:t>
      </w:r>
      <w:r w:rsidR="00BA5143" w:rsidRPr="0043667A">
        <w:rPr>
          <w:rFonts w:ascii="Calibri" w:hAnsi="Calibri" w:cs="Calibri"/>
          <w:sz w:val="24"/>
          <w:szCs w:val="24"/>
        </w:rPr>
        <w:t>totiž</w:t>
      </w:r>
      <w:r w:rsidRPr="0043667A">
        <w:rPr>
          <w:rFonts w:ascii="Calibri" w:hAnsi="Calibri" w:cs="Calibri"/>
          <w:sz w:val="24"/>
          <w:szCs w:val="24"/>
        </w:rPr>
        <w:t xml:space="preserve"> otevírá</w:t>
      </w:r>
      <w:r w:rsidR="00734ECD" w:rsidRPr="0043667A">
        <w:rPr>
          <w:rFonts w:ascii="Calibri" w:hAnsi="Calibri" w:cs="Calibri"/>
          <w:sz w:val="24"/>
          <w:szCs w:val="24"/>
        </w:rPr>
        <w:t xml:space="preserve"> skvělou </w:t>
      </w:r>
      <w:r w:rsidR="00447C33" w:rsidRPr="0043667A">
        <w:rPr>
          <w:rFonts w:ascii="Calibri" w:hAnsi="Calibri" w:cs="Calibri"/>
          <w:sz w:val="24"/>
          <w:szCs w:val="24"/>
        </w:rPr>
        <w:t xml:space="preserve">možnost dostupného získávání informací a zkušeností  </w:t>
      </w:r>
      <w:r w:rsidR="00500EBA" w:rsidRPr="0043667A">
        <w:rPr>
          <w:rStyle w:val="trt0xe"/>
          <w:rFonts w:ascii="Calibri" w:hAnsi="Calibri" w:cs="Calibri"/>
          <w:color w:val="333333"/>
          <w:shd w:val="clear" w:color="auto" w:fill="FFFFFF"/>
        </w:rPr>
        <w:t xml:space="preserve"> </w:t>
      </w:r>
      <w:r w:rsidR="00447C33" w:rsidRPr="0043667A">
        <w:rPr>
          <w:rStyle w:val="trt0xe"/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díky </w:t>
      </w:r>
      <w:r w:rsidR="007F7D8C" w:rsidRPr="0043667A">
        <w:rPr>
          <w:rStyle w:val="trt0xe"/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rozmanitým formám </w:t>
      </w:r>
      <w:r w:rsidR="00500EBA" w:rsidRPr="0043667A">
        <w:rPr>
          <w:rStyle w:val="Zdraznn"/>
          <w:rFonts w:ascii="Calibri" w:hAnsi="Calibri" w:cs="Calibri"/>
          <w:i w:val="0"/>
          <w:iCs w:val="0"/>
          <w:color w:val="333333"/>
          <w:sz w:val="24"/>
          <w:szCs w:val="24"/>
          <w:shd w:val="clear" w:color="auto" w:fill="FFFFFF"/>
        </w:rPr>
        <w:t>partnerství</w:t>
      </w:r>
      <w:r w:rsidR="00500EBA" w:rsidRPr="0043667A">
        <w:rPr>
          <w:rFonts w:ascii="Calibri" w:hAnsi="Calibri" w:cs="Calibri"/>
          <w:i/>
          <w:iCs/>
          <w:color w:val="333333"/>
          <w:sz w:val="24"/>
          <w:szCs w:val="24"/>
          <w:shd w:val="clear" w:color="auto" w:fill="FFFFFF"/>
        </w:rPr>
        <w:t>, </w:t>
      </w:r>
      <w:r w:rsidR="0043667A" w:rsidRPr="0043667A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nově </w:t>
      </w:r>
      <w:r w:rsidR="00500EBA" w:rsidRPr="0043667A">
        <w:rPr>
          <w:rStyle w:val="Zdraznn"/>
          <w:rFonts w:ascii="Calibri" w:hAnsi="Calibri" w:cs="Calibri"/>
          <w:i w:val="0"/>
          <w:iCs w:val="0"/>
          <w:color w:val="333333"/>
          <w:sz w:val="24"/>
          <w:szCs w:val="24"/>
          <w:shd w:val="clear" w:color="auto" w:fill="FFFFFF"/>
        </w:rPr>
        <w:t>mis</w:t>
      </w:r>
      <w:r w:rsidR="00EC74E3" w:rsidRPr="0043667A">
        <w:rPr>
          <w:rStyle w:val="Zdraznn"/>
          <w:rFonts w:ascii="Calibri" w:hAnsi="Calibri" w:cs="Calibri"/>
          <w:i w:val="0"/>
          <w:iCs w:val="0"/>
          <w:color w:val="333333"/>
          <w:sz w:val="24"/>
          <w:szCs w:val="24"/>
          <w:shd w:val="clear" w:color="auto" w:fill="FFFFFF"/>
        </w:rPr>
        <w:t>ím</w:t>
      </w:r>
      <w:r w:rsidR="00500EBA" w:rsidRPr="0043667A">
        <w:rPr>
          <w:rStyle w:val="Zdraznn"/>
          <w:rFonts w:ascii="Calibri" w:hAnsi="Calibri" w:cs="Calibri"/>
          <w:i w:val="0"/>
          <w:iCs w:val="0"/>
          <w:color w:val="333333"/>
          <w:sz w:val="24"/>
          <w:szCs w:val="24"/>
          <w:shd w:val="clear" w:color="auto" w:fill="FFFFFF"/>
        </w:rPr>
        <w:t xml:space="preserve"> odborníků</w:t>
      </w:r>
      <w:r w:rsidR="00500EBA" w:rsidRPr="0043667A">
        <w:rPr>
          <w:rFonts w:ascii="Calibri" w:hAnsi="Calibri" w:cs="Calibri"/>
          <w:i/>
          <w:iCs/>
          <w:color w:val="333333"/>
          <w:sz w:val="24"/>
          <w:szCs w:val="24"/>
          <w:shd w:val="clear" w:color="auto" w:fill="FFFFFF"/>
        </w:rPr>
        <w:t>, </w:t>
      </w:r>
      <w:r w:rsidR="00500EBA" w:rsidRPr="0043667A">
        <w:rPr>
          <w:rStyle w:val="Zdraznn"/>
          <w:rFonts w:ascii="Calibri" w:hAnsi="Calibri" w:cs="Calibri"/>
          <w:i w:val="0"/>
          <w:iCs w:val="0"/>
          <w:color w:val="333333"/>
          <w:sz w:val="24"/>
          <w:szCs w:val="24"/>
          <w:shd w:val="clear" w:color="auto" w:fill="FFFFFF"/>
        </w:rPr>
        <w:t>vzájemn</w:t>
      </w:r>
      <w:r w:rsidR="00EC74E3" w:rsidRPr="0043667A">
        <w:rPr>
          <w:rStyle w:val="Zdraznn"/>
          <w:rFonts w:ascii="Calibri" w:hAnsi="Calibri" w:cs="Calibri"/>
          <w:i w:val="0"/>
          <w:iCs w:val="0"/>
          <w:color w:val="333333"/>
          <w:sz w:val="24"/>
          <w:szCs w:val="24"/>
          <w:shd w:val="clear" w:color="auto" w:fill="FFFFFF"/>
        </w:rPr>
        <w:t>ému</w:t>
      </w:r>
      <w:r w:rsidR="00500EBA" w:rsidRPr="0043667A">
        <w:rPr>
          <w:rStyle w:val="Zdraznn"/>
          <w:rFonts w:ascii="Calibri" w:hAnsi="Calibri" w:cs="Calibri"/>
          <w:i w:val="0"/>
          <w:iCs w:val="0"/>
          <w:color w:val="333333"/>
          <w:sz w:val="24"/>
          <w:szCs w:val="24"/>
          <w:shd w:val="clear" w:color="auto" w:fill="FFFFFF"/>
        </w:rPr>
        <w:t xml:space="preserve"> hodnocení</w:t>
      </w:r>
      <w:r w:rsidR="00500EBA" w:rsidRPr="0043667A">
        <w:rPr>
          <w:rFonts w:ascii="Calibri" w:hAnsi="Calibri" w:cs="Calibri"/>
          <w:i/>
          <w:iCs/>
          <w:color w:val="333333"/>
          <w:sz w:val="24"/>
          <w:szCs w:val="24"/>
          <w:shd w:val="clear" w:color="auto" w:fill="FFFFFF"/>
        </w:rPr>
        <w:t> </w:t>
      </w:r>
      <w:r w:rsidR="00500EBA" w:rsidRPr="0043667A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a</w:t>
      </w:r>
      <w:r w:rsidR="00500EBA" w:rsidRPr="0043667A">
        <w:rPr>
          <w:rFonts w:ascii="Calibri" w:hAnsi="Calibri" w:cs="Calibri"/>
          <w:i/>
          <w:iCs/>
          <w:color w:val="333333"/>
          <w:sz w:val="24"/>
          <w:szCs w:val="24"/>
          <w:shd w:val="clear" w:color="auto" w:fill="FFFFFF"/>
        </w:rPr>
        <w:t> </w:t>
      </w:r>
      <w:r w:rsidR="00500EBA" w:rsidRPr="0043667A">
        <w:rPr>
          <w:rStyle w:val="Zdraznn"/>
          <w:rFonts w:ascii="Calibri" w:hAnsi="Calibri" w:cs="Calibri"/>
          <w:i w:val="0"/>
          <w:iCs w:val="0"/>
          <w:color w:val="333333"/>
          <w:sz w:val="24"/>
          <w:szCs w:val="24"/>
          <w:shd w:val="clear" w:color="auto" w:fill="FFFFFF"/>
        </w:rPr>
        <w:t>technick</w:t>
      </w:r>
      <w:r w:rsidR="007F7D8C" w:rsidRPr="0043667A">
        <w:rPr>
          <w:rStyle w:val="Zdraznn"/>
          <w:rFonts w:ascii="Calibri" w:hAnsi="Calibri" w:cs="Calibri"/>
          <w:i w:val="0"/>
          <w:iCs w:val="0"/>
          <w:color w:val="333333"/>
          <w:sz w:val="24"/>
          <w:szCs w:val="24"/>
          <w:shd w:val="clear" w:color="auto" w:fill="FFFFFF"/>
        </w:rPr>
        <w:t>é</w:t>
      </w:r>
      <w:r w:rsidR="00500EBA" w:rsidRPr="0043667A">
        <w:rPr>
          <w:rStyle w:val="Zdraznn"/>
          <w:rFonts w:ascii="Calibri" w:hAnsi="Calibri" w:cs="Calibri"/>
          <w:i w:val="0"/>
          <w:iCs w:val="0"/>
          <w:color w:val="333333"/>
          <w:sz w:val="24"/>
          <w:szCs w:val="24"/>
          <w:shd w:val="clear" w:color="auto" w:fill="FFFFFF"/>
        </w:rPr>
        <w:t xml:space="preserve"> pomoc</w:t>
      </w:r>
      <w:r w:rsidR="00EC74E3" w:rsidRPr="0043667A">
        <w:rPr>
          <w:rStyle w:val="Zdraznn"/>
          <w:rFonts w:ascii="Calibri" w:hAnsi="Calibri" w:cs="Calibri"/>
          <w:i w:val="0"/>
          <w:iCs w:val="0"/>
          <w:color w:val="333333"/>
          <w:sz w:val="24"/>
          <w:szCs w:val="24"/>
          <w:shd w:val="clear" w:color="auto" w:fill="FFFFFF"/>
        </w:rPr>
        <w:t>i.</w:t>
      </w:r>
      <w:r w:rsidR="00500EBA" w:rsidRPr="0043667A">
        <w:rPr>
          <w:rStyle w:val="Zdraznn"/>
          <w:rFonts w:ascii="Calibri" w:hAnsi="Calibri" w:cs="Calibri"/>
          <w:i w:val="0"/>
          <w:iCs w:val="0"/>
          <w:color w:val="333333"/>
          <w:sz w:val="24"/>
          <w:szCs w:val="24"/>
          <w:shd w:val="clear" w:color="auto" w:fill="FFFFFF"/>
        </w:rPr>
        <w:t xml:space="preserve"> </w:t>
      </w:r>
      <w:r w:rsidR="00D107B1" w:rsidRPr="0043667A">
        <w:rPr>
          <w:rStyle w:val="Zdraznn"/>
          <w:rFonts w:cstheme="minorHAnsi"/>
          <w:i w:val="0"/>
          <w:iCs w:val="0"/>
          <w:color w:val="333333"/>
          <w:sz w:val="24"/>
          <w:szCs w:val="24"/>
          <w:shd w:val="clear" w:color="auto" w:fill="FFFFFF"/>
        </w:rPr>
        <w:t xml:space="preserve">Například 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>M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>ISE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>mají za cíl pomoci nastavi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>t systémov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 xml:space="preserve">ý 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 xml:space="preserve">přístup 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 xml:space="preserve">v oblasti 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>kritick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 xml:space="preserve">é 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>infrastruktur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>y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>, využívání půdy a potravinov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>ých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 xml:space="preserve"> systém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>ů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>, vodní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>m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 xml:space="preserve"> hospodářství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 xml:space="preserve">, ale i 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>zdraví a dobr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>ých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 xml:space="preserve"> životní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>ch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 xml:space="preserve"> podmín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>ek</w:t>
      </w:r>
      <w:r w:rsidR="007F7D8C" w:rsidRPr="0043667A">
        <w:rPr>
          <w:rFonts w:cstheme="minorHAnsi"/>
          <w:color w:val="333333"/>
          <w:sz w:val="24"/>
          <w:szCs w:val="24"/>
          <w:shd w:val="clear" w:color="auto" w:fill="FFFFFF"/>
        </w:rPr>
        <w:t xml:space="preserve"> všech </w:t>
      </w:r>
      <w:r w:rsidR="00D107B1" w:rsidRPr="0043667A">
        <w:rPr>
          <w:rFonts w:cstheme="minorHAnsi"/>
          <w:color w:val="333333"/>
          <w:sz w:val="24"/>
          <w:szCs w:val="24"/>
          <w:shd w:val="clear" w:color="auto" w:fill="FFFFFF"/>
        </w:rPr>
        <w:t>obyvatel</w:t>
      </w:r>
      <w:r w:rsidR="007F7D8C" w:rsidRPr="0043667A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14:paraId="50455059" w14:textId="5D8D5515" w:rsidR="00C43B56" w:rsidRPr="00784D2A" w:rsidRDefault="00C43B56" w:rsidP="00FB3BFC">
      <w:pPr>
        <w:pStyle w:val="trt0xe"/>
        <w:shd w:val="clear" w:color="auto" w:fill="FFFFFF"/>
        <w:spacing w:before="0" w:beforeAutospacing="0" w:after="60" w:afterAutospacing="0"/>
        <w:rPr>
          <w:rStyle w:val="Hypertextovodkaz"/>
          <w:rFonts w:asciiTheme="minorHAnsi" w:hAnsiTheme="minorHAnsi" w:cstheme="minorHAnsi"/>
        </w:rPr>
      </w:pPr>
      <w:r w:rsidRPr="00784D2A">
        <w:rPr>
          <w:rFonts w:asciiTheme="minorHAnsi" w:hAnsiTheme="minorHAnsi" w:cstheme="minorHAnsi"/>
          <w:color w:val="404040"/>
        </w:rPr>
        <w:t xml:space="preserve">Sledujte naše aktivity na </w:t>
      </w:r>
      <w:r w:rsidRPr="00784D2A">
        <w:rPr>
          <w:rFonts w:asciiTheme="minorHAnsi" w:hAnsiTheme="minorHAnsi" w:cstheme="minorHAnsi"/>
        </w:rPr>
        <w:t xml:space="preserve">webech </w:t>
      </w:r>
      <w:hyperlink r:id="rId9" w:history="1">
        <w:r w:rsidRPr="00784D2A">
          <w:rPr>
            <w:rStyle w:val="Hypertextovodkaz"/>
            <w:rFonts w:asciiTheme="minorHAnsi" w:hAnsiTheme="minorHAnsi" w:cstheme="minorHAnsi"/>
          </w:rPr>
          <w:t>https://www.masskch.cz/</w:t>
        </w:r>
      </w:hyperlink>
      <w:r w:rsidRPr="00784D2A">
        <w:rPr>
          <w:rFonts w:asciiTheme="minorHAnsi" w:hAnsiTheme="minorHAnsi" w:cstheme="minorHAnsi"/>
        </w:rPr>
        <w:t xml:space="preserve"> a </w:t>
      </w:r>
      <w:hyperlink r:id="rId10" w:history="1">
        <w:r w:rsidRPr="00784D2A">
          <w:rPr>
            <w:rStyle w:val="Hypertextovodkaz"/>
            <w:rFonts w:asciiTheme="minorHAnsi" w:hAnsiTheme="minorHAnsi" w:cstheme="minorHAnsi"/>
          </w:rPr>
          <w:t>http://www.map2030.cz/</w:t>
        </w:r>
      </w:hyperlink>
      <w:r w:rsidRPr="00784D2A">
        <w:rPr>
          <w:rFonts w:asciiTheme="minorHAnsi" w:hAnsiTheme="minorHAnsi" w:cstheme="minorHAnsi"/>
        </w:rPr>
        <w:t xml:space="preserve"> a také facebooku </w:t>
      </w:r>
      <w:hyperlink r:id="rId11" w:history="1">
        <w:r w:rsidRPr="00784D2A">
          <w:rPr>
            <w:rStyle w:val="Hypertextovodkaz"/>
            <w:rFonts w:asciiTheme="minorHAnsi" w:hAnsiTheme="minorHAnsi" w:cstheme="minorHAnsi"/>
          </w:rPr>
          <w:t>https://www.facebook.com/masskch</w:t>
        </w:r>
      </w:hyperlink>
    </w:p>
    <w:p w14:paraId="06232B5B" w14:textId="18588585" w:rsidR="00510C66" w:rsidRPr="00784D2A" w:rsidRDefault="00510C66" w:rsidP="00510C66">
      <w:pPr>
        <w:pStyle w:val="trt0xe"/>
        <w:shd w:val="clear" w:color="auto" w:fill="FFFFFF"/>
        <w:spacing w:before="0" w:beforeAutospacing="0" w:after="60" w:afterAutospacing="0"/>
        <w:ind w:left="5664" w:firstLine="708"/>
        <w:rPr>
          <w:rStyle w:val="Hypertextovodkaz"/>
          <w:rFonts w:asciiTheme="minorHAnsi" w:hAnsiTheme="minorHAnsi" w:cstheme="minorHAnsi"/>
          <w:color w:val="000000" w:themeColor="text1"/>
          <w:u w:val="none"/>
        </w:rPr>
      </w:pPr>
      <w:r w:rsidRPr="00784D2A">
        <w:rPr>
          <w:rStyle w:val="Hypertextovodkaz"/>
          <w:rFonts w:asciiTheme="minorHAnsi" w:hAnsiTheme="minorHAnsi" w:cstheme="minorHAnsi"/>
          <w:color w:val="000000" w:themeColor="text1"/>
          <w:u w:val="none"/>
        </w:rPr>
        <w:t>Kancelář MAS SKCH</w:t>
      </w:r>
    </w:p>
    <w:p w14:paraId="7746F999" w14:textId="4CCC33EA" w:rsidR="00510C66" w:rsidRPr="00784D2A" w:rsidRDefault="00510C66" w:rsidP="00FB3BFC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</w:p>
    <w:p w14:paraId="75C53256" w14:textId="6B03401A" w:rsidR="00962068" w:rsidRPr="00784D2A" w:rsidRDefault="00962068">
      <w:pPr>
        <w:rPr>
          <w:rFonts w:cstheme="minorHAnsi"/>
          <w:sz w:val="24"/>
          <w:szCs w:val="24"/>
        </w:rPr>
      </w:pPr>
    </w:p>
    <w:sectPr w:rsidR="00962068" w:rsidRPr="00784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B50B6"/>
    <w:multiLevelType w:val="multilevel"/>
    <w:tmpl w:val="3818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5B4BFB"/>
    <w:multiLevelType w:val="multilevel"/>
    <w:tmpl w:val="650C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6C"/>
    <w:rsid w:val="00010D10"/>
    <w:rsid w:val="00011C09"/>
    <w:rsid w:val="00016F95"/>
    <w:rsid w:val="000315D2"/>
    <w:rsid w:val="00033D95"/>
    <w:rsid w:val="0004163A"/>
    <w:rsid w:val="000564B2"/>
    <w:rsid w:val="00060679"/>
    <w:rsid w:val="000651B6"/>
    <w:rsid w:val="000676F0"/>
    <w:rsid w:val="00067F90"/>
    <w:rsid w:val="00077C2C"/>
    <w:rsid w:val="0008181A"/>
    <w:rsid w:val="000844DB"/>
    <w:rsid w:val="000963B8"/>
    <w:rsid w:val="000C7BBA"/>
    <w:rsid w:val="000F428B"/>
    <w:rsid w:val="00115407"/>
    <w:rsid w:val="00135109"/>
    <w:rsid w:val="0013698A"/>
    <w:rsid w:val="00164A3B"/>
    <w:rsid w:val="001650DD"/>
    <w:rsid w:val="001B5D06"/>
    <w:rsid w:val="001C37DE"/>
    <w:rsid w:val="001C6EC1"/>
    <w:rsid w:val="001D547F"/>
    <w:rsid w:val="001E2278"/>
    <w:rsid w:val="001E4F29"/>
    <w:rsid w:val="001E625D"/>
    <w:rsid w:val="001F2B47"/>
    <w:rsid w:val="0020342D"/>
    <w:rsid w:val="00212F4A"/>
    <w:rsid w:val="00220E9D"/>
    <w:rsid w:val="00230231"/>
    <w:rsid w:val="00236754"/>
    <w:rsid w:val="0024619A"/>
    <w:rsid w:val="00247A43"/>
    <w:rsid w:val="0025021C"/>
    <w:rsid w:val="00254533"/>
    <w:rsid w:val="0026013C"/>
    <w:rsid w:val="00264475"/>
    <w:rsid w:val="00267A05"/>
    <w:rsid w:val="00277B63"/>
    <w:rsid w:val="00283340"/>
    <w:rsid w:val="0028541F"/>
    <w:rsid w:val="002A4C06"/>
    <w:rsid w:val="002B0EFE"/>
    <w:rsid w:val="002B4E64"/>
    <w:rsid w:val="002C343F"/>
    <w:rsid w:val="002C353A"/>
    <w:rsid w:val="002C6B96"/>
    <w:rsid w:val="002D00A5"/>
    <w:rsid w:val="002D4274"/>
    <w:rsid w:val="002F0FF8"/>
    <w:rsid w:val="00302C1E"/>
    <w:rsid w:val="00324F8D"/>
    <w:rsid w:val="00332FA1"/>
    <w:rsid w:val="00341F21"/>
    <w:rsid w:val="00360FA1"/>
    <w:rsid w:val="003817D4"/>
    <w:rsid w:val="00397A9D"/>
    <w:rsid w:val="003A75C9"/>
    <w:rsid w:val="003B372F"/>
    <w:rsid w:val="003B7491"/>
    <w:rsid w:val="003C029F"/>
    <w:rsid w:val="003E5097"/>
    <w:rsid w:val="003E5315"/>
    <w:rsid w:val="003F0E31"/>
    <w:rsid w:val="0043667A"/>
    <w:rsid w:val="00437936"/>
    <w:rsid w:val="00443CD2"/>
    <w:rsid w:val="00447C33"/>
    <w:rsid w:val="004522CC"/>
    <w:rsid w:val="00461DA6"/>
    <w:rsid w:val="004748F1"/>
    <w:rsid w:val="00482A6C"/>
    <w:rsid w:val="004A66B5"/>
    <w:rsid w:val="004B1B83"/>
    <w:rsid w:val="004B79E8"/>
    <w:rsid w:val="004D61CA"/>
    <w:rsid w:val="004E352F"/>
    <w:rsid w:val="004E3594"/>
    <w:rsid w:val="004F4119"/>
    <w:rsid w:val="00500EBA"/>
    <w:rsid w:val="00510C66"/>
    <w:rsid w:val="0051636C"/>
    <w:rsid w:val="00531128"/>
    <w:rsid w:val="00546EF7"/>
    <w:rsid w:val="00554B5C"/>
    <w:rsid w:val="00584111"/>
    <w:rsid w:val="005D77EB"/>
    <w:rsid w:val="005F3B23"/>
    <w:rsid w:val="0060011F"/>
    <w:rsid w:val="00616F36"/>
    <w:rsid w:val="0062741F"/>
    <w:rsid w:val="00675BD8"/>
    <w:rsid w:val="00693F02"/>
    <w:rsid w:val="006A666F"/>
    <w:rsid w:val="006C632B"/>
    <w:rsid w:val="006D139A"/>
    <w:rsid w:val="006E6D05"/>
    <w:rsid w:val="006F18DD"/>
    <w:rsid w:val="006F76DD"/>
    <w:rsid w:val="00701CD4"/>
    <w:rsid w:val="0071448D"/>
    <w:rsid w:val="00721F37"/>
    <w:rsid w:val="00734ECD"/>
    <w:rsid w:val="00736DAA"/>
    <w:rsid w:val="007410BB"/>
    <w:rsid w:val="007621AA"/>
    <w:rsid w:val="00777213"/>
    <w:rsid w:val="00784D2A"/>
    <w:rsid w:val="007B3A53"/>
    <w:rsid w:val="007C329A"/>
    <w:rsid w:val="007F0F54"/>
    <w:rsid w:val="007F7D8C"/>
    <w:rsid w:val="00806776"/>
    <w:rsid w:val="00815A8E"/>
    <w:rsid w:val="008177B0"/>
    <w:rsid w:val="00821351"/>
    <w:rsid w:val="00831C18"/>
    <w:rsid w:val="00834995"/>
    <w:rsid w:val="0084208D"/>
    <w:rsid w:val="008642E8"/>
    <w:rsid w:val="008861BD"/>
    <w:rsid w:val="008B1634"/>
    <w:rsid w:val="008C7182"/>
    <w:rsid w:val="008D3AEC"/>
    <w:rsid w:val="008E17E7"/>
    <w:rsid w:val="00911670"/>
    <w:rsid w:val="009138E4"/>
    <w:rsid w:val="00930AD2"/>
    <w:rsid w:val="00931308"/>
    <w:rsid w:val="00931D4F"/>
    <w:rsid w:val="00936FC5"/>
    <w:rsid w:val="00937D3E"/>
    <w:rsid w:val="009413A8"/>
    <w:rsid w:val="009428C0"/>
    <w:rsid w:val="00950A85"/>
    <w:rsid w:val="0095763B"/>
    <w:rsid w:val="00962068"/>
    <w:rsid w:val="00965F08"/>
    <w:rsid w:val="00976743"/>
    <w:rsid w:val="009825FD"/>
    <w:rsid w:val="00986F4A"/>
    <w:rsid w:val="00991E51"/>
    <w:rsid w:val="009976C7"/>
    <w:rsid w:val="009A3ED2"/>
    <w:rsid w:val="009C0223"/>
    <w:rsid w:val="009C7BCF"/>
    <w:rsid w:val="00A4261F"/>
    <w:rsid w:val="00A4679E"/>
    <w:rsid w:val="00A51E0D"/>
    <w:rsid w:val="00A5601C"/>
    <w:rsid w:val="00A742FB"/>
    <w:rsid w:val="00A91766"/>
    <w:rsid w:val="00A96537"/>
    <w:rsid w:val="00AA05AC"/>
    <w:rsid w:val="00AA4B85"/>
    <w:rsid w:val="00AB185B"/>
    <w:rsid w:val="00AB1941"/>
    <w:rsid w:val="00AB43AD"/>
    <w:rsid w:val="00AB6353"/>
    <w:rsid w:val="00AC5AB6"/>
    <w:rsid w:val="00AC69B3"/>
    <w:rsid w:val="00AD2DD2"/>
    <w:rsid w:val="00AE1C63"/>
    <w:rsid w:val="00AE3E0B"/>
    <w:rsid w:val="00AE5A8E"/>
    <w:rsid w:val="00B03DE1"/>
    <w:rsid w:val="00B33A66"/>
    <w:rsid w:val="00B34E05"/>
    <w:rsid w:val="00B366F2"/>
    <w:rsid w:val="00B37826"/>
    <w:rsid w:val="00B41BBE"/>
    <w:rsid w:val="00B716F8"/>
    <w:rsid w:val="00BA5143"/>
    <w:rsid w:val="00BC67DD"/>
    <w:rsid w:val="00BD1B87"/>
    <w:rsid w:val="00BF5E4C"/>
    <w:rsid w:val="00C133D6"/>
    <w:rsid w:val="00C351E3"/>
    <w:rsid w:val="00C43B56"/>
    <w:rsid w:val="00C46B29"/>
    <w:rsid w:val="00C61E1C"/>
    <w:rsid w:val="00C828E9"/>
    <w:rsid w:val="00CC2CF7"/>
    <w:rsid w:val="00CD63FD"/>
    <w:rsid w:val="00CE36AF"/>
    <w:rsid w:val="00CE43AC"/>
    <w:rsid w:val="00CF74EE"/>
    <w:rsid w:val="00D07168"/>
    <w:rsid w:val="00D107B1"/>
    <w:rsid w:val="00D20157"/>
    <w:rsid w:val="00D3693B"/>
    <w:rsid w:val="00D432B7"/>
    <w:rsid w:val="00D6339D"/>
    <w:rsid w:val="00D73960"/>
    <w:rsid w:val="00D77574"/>
    <w:rsid w:val="00D87E21"/>
    <w:rsid w:val="00DA4041"/>
    <w:rsid w:val="00DA7E49"/>
    <w:rsid w:val="00DB016A"/>
    <w:rsid w:val="00DB37C0"/>
    <w:rsid w:val="00E0191A"/>
    <w:rsid w:val="00E10C43"/>
    <w:rsid w:val="00E12826"/>
    <w:rsid w:val="00E213ED"/>
    <w:rsid w:val="00E3122E"/>
    <w:rsid w:val="00E341D9"/>
    <w:rsid w:val="00E35C47"/>
    <w:rsid w:val="00E729D8"/>
    <w:rsid w:val="00E72FA7"/>
    <w:rsid w:val="00E941AD"/>
    <w:rsid w:val="00E95620"/>
    <w:rsid w:val="00EA7987"/>
    <w:rsid w:val="00EC74E3"/>
    <w:rsid w:val="00EF536C"/>
    <w:rsid w:val="00F23564"/>
    <w:rsid w:val="00F24C92"/>
    <w:rsid w:val="00F36889"/>
    <w:rsid w:val="00F44676"/>
    <w:rsid w:val="00F45EB9"/>
    <w:rsid w:val="00F56460"/>
    <w:rsid w:val="00F64AE9"/>
    <w:rsid w:val="00F7415F"/>
    <w:rsid w:val="00FB3BFC"/>
    <w:rsid w:val="00FB5995"/>
    <w:rsid w:val="00FC0585"/>
    <w:rsid w:val="00FC4C9D"/>
    <w:rsid w:val="00FC7863"/>
    <w:rsid w:val="00F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7681"/>
  <w15:chartTrackingRefBased/>
  <w15:docId w15:val="{A8B774BB-A770-4F46-B164-E8AD9FB3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rt0xe">
    <w:name w:val="trt0xe"/>
    <w:basedOn w:val="Normln"/>
    <w:rsid w:val="00F3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3B5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B6353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6353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12826"/>
    <w:pPr>
      <w:spacing w:after="0" w:line="240" w:lineRule="auto"/>
    </w:pPr>
  </w:style>
  <w:style w:type="paragraph" w:customStyle="1" w:styleId="Default">
    <w:name w:val="Default"/>
    <w:rsid w:val="006A6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500E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mayors.eu/e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sskch.cz/kotlikove-dotac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2FD58.77305010" TargetMode="External"/><Relationship Id="rId11" Type="http://schemas.openxmlformats.org/officeDocument/2006/relationships/hyperlink" Target="https://www.facebook.com/massk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map2030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kch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9890717-64D5-4DE7-8FCA-296049DD578E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Feyfarová</dc:creator>
  <cp:keywords/>
  <dc:description/>
  <cp:lastModifiedBy>Eva Feyfarová</cp:lastModifiedBy>
  <cp:revision>7</cp:revision>
  <cp:lastPrinted>2022-02-11T15:28:00Z</cp:lastPrinted>
  <dcterms:created xsi:type="dcterms:W3CDTF">2022-02-11T15:43:00Z</dcterms:created>
  <dcterms:modified xsi:type="dcterms:W3CDTF">2022-02-11T15:46:00Z</dcterms:modified>
</cp:coreProperties>
</file>