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1F7B" w14:textId="019D2A44" w:rsidR="00AC69B3" w:rsidRPr="00986F4A" w:rsidRDefault="00AC69B3">
      <w:pPr>
        <w:rPr>
          <w:rFonts w:ascii="Calibri" w:hAnsi="Calibri"/>
          <w:sz w:val="24"/>
          <w:szCs w:val="24"/>
          <w:lang w:val="pl-PL" w:eastAsia="cs-CZ"/>
        </w:rPr>
      </w:pPr>
      <w:r w:rsidRPr="00F32C19">
        <w:rPr>
          <w:rFonts w:ascii="Calibri" w:hAnsi="Calibri"/>
          <w:sz w:val="24"/>
          <w:szCs w:val="24"/>
        </w:rPr>
        <w:t>Aktuálně z MAS Skutečsko, Košumbersko a Chrastecko, z.s.</w:t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 </w:t>
      </w:r>
      <w:r w:rsidR="003E5315" w:rsidRPr="00F32C19">
        <w:rPr>
          <w:rFonts w:ascii="Calibri" w:hAnsi="Calibri"/>
          <w:noProof/>
          <w:sz w:val="24"/>
          <w:szCs w:val="24"/>
          <w:lang w:val="en-US" w:eastAsia="cs-CZ"/>
        </w:rPr>
        <w:drawing>
          <wp:inline distT="0" distB="0" distL="0" distR="0" wp14:anchorId="056B11F4" wp14:editId="779C674D">
            <wp:extent cx="1466850" cy="657225"/>
            <wp:effectExtent l="0" t="0" r="0" b="9525"/>
            <wp:docPr id="1" name="Obrázek 1" descr="cid:image001.png@01D2FD58.773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D58.77305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</w:t>
      </w:r>
    </w:p>
    <w:p w14:paraId="11732F98" w14:textId="09A01EED" w:rsidR="00161F62" w:rsidRPr="00E10FCD" w:rsidRDefault="00C878C8" w:rsidP="00344DEE">
      <w:pPr>
        <w:pStyle w:val="Bezmez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Léto v MAS – podnikatelé, tábory, školy, zahraničí, životní prostředí </w:t>
      </w:r>
      <w:r w:rsidR="009A5F43">
        <w:rPr>
          <w:b/>
          <w:bCs/>
          <w:color w:val="000000" w:themeColor="text1"/>
          <w:sz w:val="24"/>
          <w:szCs w:val="24"/>
        </w:rPr>
        <w:t>i</w:t>
      </w:r>
      <w:r>
        <w:rPr>
          <w:b/>
          <w:bCs/>
          <w:color w:val="000000" w:themeColor="text1"/>
          <w:sz w:val="24"/>
          <w:szCs w:val="24"/>
        </w:rPr>
        <w:t xml:space="preserve"> energie</w:t>
      </w:r>
    </w:p>
    <w:p w14:paraId="00EF05D4" w14:textId="77777777" w:rsidR="00DE775D" w:rsidRDefault="00DE775D" w:rsidP="00344DEE">
      <w:pPr>
        <w:pStyle w:val="Bezmezer"/>
        <w:rPr>
          <w:color w:val="000000" w:themeColor="text1"/>
          <w:sz w:val="24"/>
          <w:szCs w:val="24"/>
        </w:rPr>
      </w:pPr>
    </w:p>
    <w:p w14:paraId="4BD5DB72" w14:textId="339CA642" w:rsidR="00355806" w:rsidRDefault="00355806" w:rsidP="00344DEE">
      <w:pPr>
        <w:pStyle w:val="Bezmezer"/>
        <w:rPr>
          <w:color w:val="000000" w:themeColor="text1"/>
          <w:sz w:val="24"/>
          <w:szCs w:val="24"/>
        </w:rPr>
      </w:pPr>
    </w:p>
    <w:p w14:paraId="1C266837" w14:textId="5B676B36" w:rsidR="00C878C8" w:rsidRPr="00471001" w:rsidRDefault="00765B77" w:rsidP="00344DEE">
      <w:pPr>
        <w:pStyle w:val="Bezmezer"/>
        <w:rPr>
          <w:color w:val="000000" w:themeColor="text1"/>
        </w:rPr>
      </w:pPr>
      <w:r>
        <w:rPr>
          <w:color w:val="000000" w:themeColor="text1"/>
        </w:rPr>
        <w:t>I b</w:t>
      </w:r>
      <w:r w:rsidR="00C878C8" w:rsidRPr="00471001">
        <w:rPr>
          <w:color w:val="000000" w:themeColor="text1"/>
        </w:rPr>
        <w:t>ěhem letních měsíců intenzivně pokračuje řada aktivit MAS.</w:t>
      </w:r>
    </w:p>
    <w:p w14:paraId="21013F86" w14:textId="38AF3107" w:rsidR="00C878C8" w:rsidRDefault="00C878C8" w:rsidP="00983813">
      <w:pPr>
        <w:pStyle w:val="Bezmezer"/>
        <w:rPr>
          <w:color w:val="000000" w:themeColor="text1"/>
        </w:rPr>
      </w:pPr>
      <w:r w:rsidRPr="00471001">
        <w:rPr>
          <w:color w:val="000000" w:themeColor="text1"/>
        </w:rPr>
        <w:t>Ve spolupráci s podnikatel</w:t>
      </w:r>
      <w:r w:rsidR="00B26A2B">
        <w:rPr>
          <w:color w:val="000000" w:themeColor="text1"/>
        </w:rPr>
        <w:t>i</w:t>
      </w:r>
      <w:r w:rsidRPr="00471001">
        <w:rPr>
          <w:color w:val="000000" w:themeColor="text1"/>
        </w:rPr>
        <w:t xml:space="preserve"> jsou konzultovány záměry do OP Technologie a konkurenceschopnost, které se zaměřují na </w:t>
      </w:r>
      <w:r w:rsidRPr="00471001">
        <w:rPr>
          <w:b/>
          <w:bCs/>
        </w:rPr>
        <w:t>robotizaci</w:t>
      </w:r>
      <w:r w:rsidRPr="00C878C8">
        <w:rPr>
          <w:b/>
          <w:bCs/>
        </w:rPr>
        <w:t xml:space="preserve"> </w:t>
      </w:r>
      <w:r w:rsidR="00EA62F2">
        <w:t>– to znamená, že</w:t>
      </w:r>
      <w:r>
        <w:t xml:space="preserve"> fyzický úkon člověka, který neslouží přímo k výrobě, bude nahrazen fyzickým úkonem stroje</w:t>
      </w:r>
      <w:r w:rsidR="00471001">
        <w:t xml:space="preserve"> </w:t>
      </w:r>
      <w:r>
        <w:t xml:space="preserve">(např. pohyby výrobků, obrobků nebo materiálů, výměna nástrojů, regulace ventilů potrubí plynů či kapalin atp.; </w:t>
      </w:r>
      <w:r w:rsidR="004F5F3B">
        <w:t xml:space="preserve">dalším předmětem podpory je </w:t>
      </w:r>
      <w:r w:rsidR="00983813">
        <w:rPr>
          <w:b/>
          <w:bCs/>
        </w:rPr>
        <w:t>a</w:t>
      </w:r>
      <w:r w:rsidRPr="00983813">
        <w:rPr>
          <w:b/>
          <w:bCs/>
        </w:rPr>
        <w:t>utomatizac</w:t>
      </w:r>
      <w:r w:rsidR="004F5F3B">
        <w:rPr>
          <w:b/>
          <w:bCs/>
        </w:rPr>
        <w:t>e</w:t>
      </w:r>
      <w:r>
        <w:t xml:space="preserve"> – </w:t>
      </w:r>
      <w:r w:rsidR="004F5F3B">
        <w:t xml:space="preserve">tedy stav, kdy </w:t>
      </w:r>
      <w:r>
        <w:t xml:space="preserve">úsudek člověka bude nahrazen úsudkem </w:t>
      </w:r>
      <w:r w:rsidR="004F5F3B">
        <w:t>softwaru</w:t>
      </w:r>
      <w:r w:rsidR="00E523AC">
        <w:t xml:space="preserve"> </w:t>
      </w:r>
      <w:r>
        <w:t>(např. spuštění, zastavení či přerušení operace, kalkulace ceny zakázky dle času a/nebo materiálu, výpočet mzdy na základě odpracovaného času, detekce chyby/zmetku, vyhodnocení fyzikálních veličin atp.)</w:t>
      </w:r>
      <w:r w:rsidR="00983813">
        <w:t xml:space="preserve"> a</w:t>
      </w:r>
      <w:r w:rsidR="00EC5BA2">
        <w:t xml:space="preserve"> třetí podporovanou oblastí je</w:t>
      </w:r>
      <w:r w:rsidR="00983813">
        <w:t xml:space="preserve"> </w:t>
      </w:r>
      <w:r w:rsidRPr="00983813">
        <w:rPr>
          <w:b/>
          <w:bCs/>
          <w:color w:val="000000" w:themeColor="text1"/>
        </w:rPr>
        <w:t>digitalizac</w:t>
      </w:r>
      <w:r w:rsidR="007A5FC1">
        <w:rPr>
          <w:b/>
          <w:bCs/>
          <w:color w:val="000000" w:themeColor="text1"/>
        </w:rPr>
        <w:t>e</w:t>
      </w:r>
      <w:r w:rsidR="00983813" w:rsidRPr="00983813">
        <w:rPr>
          <w:color w:val="000000" w:themeColor="text1"/>
        </w:rPr>
        <w:t>-výrobek bude vyvíjen v CAD/CAM, skladové hospodářství a zásoby budou systémově evidovány</w:t>
      </w:r>
      <w:r w:rsidR="00E522CE">
        <w:rPr>
          <w:color w:val="000000" w:themeColor="text1"/>
        </w:rPr>
        <w:t xml:space="preserve"> atd</w:t>
      </w:r>
      <w:r w:rsidR="00983813">
        <w:rPr>
          <w:color w:val="000000" w:themeColor="text1"/>
        </w:rPr>
        <w:t xml:space="preserve">. Zajímavou </w:t>
      </w:r>
      <w:r w:rsidR="00E522CE">
        <w:rPr>
          <w:color w:val="000000" w:themeColor="text1"/>
        </w:rPr>
        <w:t>příležitost</w:t>
      </w:r>
      <w:r w:rsidR="00F52E8D">
        <w:rPr>
          <w:color w:val="000000" w:themeColor="text1"/>
        </w:rPr>
        <w:t xml:space="preserve"> představuje</w:t>
      </w:r>
      <w:r w:rsidR="00983813">
        <w:rPr>
          <w:color w:val="000000" w:themeColor="text1"/>
        </w:rPr>
        <w:t xml:space="preserve"> </w:t>
      </w:r>
      <w:r w:rsidR="00E522CE">
        <w:rPr>
          <w:color w:val="000000" w:themeColor="text1"/>
        </w:rPr>
        <w:t xml:space="preserve">možnost získat </w:t>
      </w:r>
      <w:r w:rsidR="00983813">
        <w:rPr>
          <w:color w:val="000000" w:themeColor="text1"/>
        </w:rPr>
        <w:t xml:space="preserve">např. </w:t>
      </w:r>
      <w:r w:rsidR="00983813">
        <w:t>vybavení hybridní prodejny</w:t>
      </w:r>
      <w:r w:rsidR="00A6665E">
        <w:t>, což znamená</w:t>
      </w:r>
      <w:r w:rsidR="00A24AD8">
        <w:t xml:space="preserve"> </w:t>
      </w:r>
      <w:r w:rsidR="00983813">
        <w:t>pořízení technologií umožňujících bezobslužný provoz maloobchodní prodejny včetně systémů zabezpečení a monitoringu provozu.</w:t>
      </w:r>
      <w:r w:rsidR="00983813">
        <w:rPr>
          <w:color w:val="000000" w:themeColor="text1"/>
        </w:rPr>
        <w:t xml:space="preserve"> Jedná se </w:t>
      </w:r>
      <w:r w:rsidR="00935304">
        <w:rPr>
          <w:color w:val="000000" w:themeColor="text1"/>
        </w:rPr>
        <w:t xml:space="preserve">vždy </w:t>
      </w:r>
      <w:r w:rsidR="00983813">
        <w:rPr>
          <w:color w:val="000000" w:themeColor="text1"/>
        </w:rPr>
        <w:t>o 50% dotaci pro podnikatele</w:t>
      </w:r>
      <w:r w:rsidR="00935304">
        <w:rPr>
          <w:color w:val="000000" w:themeColor="text1"/>
        </w:rPr>
        <w:t xml:space="preserve"> a </w:t>
      </w:r>
      <w:r w:rsidR="00983813">
        <w:rPr>
          <w:color w:val="000000" w:themeColor="text1"/>
        </w:rPr>
        <w:t>více info</w:t>
      </w:r>
      <w:r w:rsidR="00935304">
        <w:rPr>
          <w:color w:val="000000" w:themeColor="text1"/>
        </w:rPr>
        <w:t>rmací</w:t>
      </w:r>
      <w:r w:rsidR="00AC3D5A">
        <w:rPr>
          <w:color w:val="000000" w:themeColor="text1"/>
        </w:rPr>
        <w:t xml:space="preserve"> se </w:t>
      </w:r>
      <w:r w:rsidR="00251010">
        <w:rPr>
          <w:color w:val="000000" w:themeColor="text1"/>
        </w:rPr>
        <w:t>dozvíte v</w:t>
      </w:r>
      <w:r w:rsidR="00983813">
        <w:rPr>
          <w:color w:val="000000" w:themeColor="text1"/>
        </w:rPr>
        <w:t xml:space="preserve"> kanceláři </w:t>
      </w:r>
      <w:r w:rsidR="00AC3D5A">
        <w:rPr>
          <w:color w:val="000000" w:themeColor="text1"/>
        </w:rPr>
        <w:t xml:space="preserve">MAS </w:t>
      </w:r>
      <w:r w:rsidR="00983813">
        <w:rPr>
          <w:color w:val="000000" w:themeColor="text1"/>
        </w:rPr>
        <w:t>a</w:t>
      </w:r>
      <w:r w:rsidR="00AC3D5A">
        <w:rPr>
          <w:color w:val="000000" w:themeColor="text1"/>
        </w:rPr>
        <w:t xml:space="preserve"> také</w:t>
      </w:r>
      <w:r w:rsidR="00983813">
        <w:rPr>
          <w:color w:val="000000" w:themeColor="text1"/>
        </w:rPr>
        <w:t xml:space="preserve"> na webu pod </w:t>
      </w:r>
      <w:r w:rsidR="00251010">
        <w:rPr>
          <w:color w:val="000000" w:themeColor="text1"/>
        </w:rPr>
        <w:t xml:space="preserve">sekcí </w:t>
      </w:r>
      <w:hyperlink r:id="rId7" w:history="1">
        <w:r w:rsidR="00983813" w:rsidRPr="00983813">
          <w:rPr>
            <w:rStyle w:val="Hypertextovodkaz"/>
          </w:rPr>
          <w:t>Výzvy-OP TAK</w:t>
        </w:r>
      </w:hyperlink>
      <w:r w:rsidR="00983813">
        <w:rPr>
          <w:color w:val="000000" w:themeColor="text1"/>
        </w:rPr>
        <w:t xml:space="preserve">. Souběžně připravujeme </w:t>
      </w:r>
      <w:r w:rsidR="00251010">
        <w:rPr>
          <w:color w:val="000000" w:themeColor="text1"/>
        </w:rPr>
        <w:t xml:space="preserve">další </w:t>
      </w:r>
      <w:r w:rsidR="00983813">
        <w:rPr>
          <w:color w:val="000000" w:themeColor="text1"/>
        </w:rPr>
        <w:t xml:space="preserve">možnosti pro obce i podnikatele z programu SZP-Společné zemědělské politiky, kde jsou </w:t>
      </w:r>
      <w:r w:rsidR="00A24AD8">
        <w:rPr>
          <w:color w:val="000000" w:themeColor="text1"/>
        </w:rPr>
        <w:t xml:space="preserve">na přelomu roku </w:t>
      </w:r>
      <w:r w:rsidR="00983813">
        <w:rPr>
          <w:color w:val="000000" w:themeColor="text1"/>
        </w:rPr>
        <w:t>předpokládány výzvy pro zeměděl</w:t>
      </w:r>
      <w:r w:rsidR="00FC642A">
        <w:rPr>
          <w:color w:val="000000" w:themeColor="text1"/>
        </w:rPr>
        <w:t>ce, podnikatele</w:t>
      </w:r>
      <w:r w:rsidR="00251010">
        <w:rPr>
          <w:color w:val="000000" w:themeColor="text1"/>
        </w:rPr>
        <w:t xml:space="preserve"> </w:t>
      </w:r>
      <w:r w:rsidR="00FC642A">
        <w:rPr>
          <w:color w:val="000000" w:themeColor="text1"/>
        </w:rPr>
        <w:t>(vybavení provozoven, stroje) a opět občanská vybavenost</w:t>
      </w:r>
      <w:r w:rsidR="00145DF5">
        <w:rPr>
          <w:color w:val="000000" w:themeColor="text1"/>
        </w:rPr>
        <w:t xml:space="preserve"> v obcích</w:t>
      </w:r>
      <w:r w:rsidR="00FC642A">
        <w:rPr>
          <w:color w:val="000000" w:themeColor="text1"/>
        </w:rPr>
        <w:t xml:space="preserve"> -</w:t>
      </w:r>
      <w:hyperlink r:id="rId8" w:history="1">
        <w:r w:rsidR="00FC642A" w:rsidRPr="00FC642A">
          <w:rPr>
            <w:rStyle w:val="Hypertextovodkaz"/>
          </w:rPr>
          <w:t>Výzvy -PRV/SZP</w:t>
        </w:r>
      </w:hyperlink>
      <w:r w:rsidR="00FC642A">
        <w:rPr>
          <w:color w:val="000000" w:themeColor="text1"/>
        </w:rPr>
        <w:t>.</w:t>
      </w:r>
    </w:p>
    <w:p w14:paraId="4325B184" w14:textId="1D8D20C3" w:rsidR="00FC642A" w:rsidRDefault="00FC642A" w:rsidP="00983813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Pokračuje hodnocení </w:t>
      </w:r>
      <w:r w:rsidR="00145DF5">
        <w:rPr>
          <w:color w:val="000000" w:themeColor="text1"/>
        </w:rPr>
        <w:t xml:space="preserve">projektových </w:t>
      </w:r>
      <w:r>
        <w:rPr>
          <w:color w:val="000000" w:themeColor="text1"/>
        </w:rPr>
        <w:t>záměrů v</w:t>
      </w:r>
      <w:r w:rsidR="00145DF5">
        <w:rPr>
          <w:color w:val="000000" w:themeColor="text1"/>
        </w:rPr>
        <w:t> </w:t>
      </w:r>
      <w:r w:rsidR="00775472">
        <w:rPr>
          <w:color w:val="000000" w:themeColor="text1"/>
        </w:rPr>
        <w:t>IROP</w:t>
      </w:r>
      <w:r w:rsidR="00145DF5">
        <w:rPr>
          <w:color w:val="000000" w:themeColor="text1"/>
        </w:rPr>
        <w:t xml:space="preserve">, kam byly v souladu </w:t>
      </w:r>
      <w:r w:rsidR="002F3D85">
        <w:rPr>
          <w:color w:val="000000" w:themeColor="text1"/>
        </w:rPr>
        <w:t xml:space="preserve">se strategií MAS a </w:t>
      </w:r>
      <w:r w:rsidR="0084091D">
        <w:rPr>
          <w:color w:val="000000" w:themeColor="text1"/>
        </w:rPr>
        <w:t>vybranými</w:t>
      </w:r>
      <w:r w:rsidR="002F3D85">
        <w:rPr>
          <w:color w:val="000000" w:themeColor="text1"/>
        </w:rPr>
        <w:t xml:space="preserve"> </w:t>
      </w:r>
      <w:r w:rsidR="0084091D">
        <w:rPr>
          <w:color w:val="000000" w:themeColor="text1"/>
        </w:rPr>
        <w:t xml:space="preserve">místními </w:t>
      </w:r>
      <w:r w:rsidR="002F3D85">
        <w:rPr>
          <w:color w:val="000000" w:themeColor="text1"/>
        </w:rPr>
        <w:t>potřebami</w:t>
      </w:r>
      <w:r w:rsidR="00775472">
        <w:rPr>
          <w:color w:val="000000" w:themeColor="text1"/>
        </w:rPr>
        <w:t xml:space="preserve"> </w:t>
      </w:r>
      <w:r w:rsidR="0084091D">
        <w:rPr>
          <w:color w:val="000000" w:themeColor="text1"/>
        </w:rPr>
        <w:t xml:space="preserve">podány </w:t>
      </w:r>
      <w:r>
        <w:rPr>
          <w:color w:val="000000" w:themeColor="text1"/>
        </w:rPr>
        <w:t>dvě žádosti zaměřené na odbornou učebnu a školní družinu v souhrnné výši přes 12 miliónů korun.</w:t>
      </w:r>
    </w:p>
    <w:p w14:paraId="4D70F4C0" w14:textId="29802275" w:rsidR="00FC642A" w:rsidRDefault="00D63814" w:rsidP="00983813">
      <w:pPr>
        <w:pStyle w:val="Bezmezer"/>
        <w:rPr>
          <w:color w:val="000000" w:themeColor="text1"/>
        </w:rPr>
      </w:pPr>
      <w:r>
        <w:rPr>
          <w:color w:val="000000" w:themeColor="text1"/>
        </w:rPr>
        <w:t>Zkušeností není nikdy dost</w:t>
      </w:r>
      <w:r w:rsidR="00775472">
        <w:rPr>
          <w:color w:val="000000" w:themeColor="text1"/>
        </w:rPr>
        <w:t>, a tak</w:t>
      </w:r>
      <w:r w:rsidR="00FC642A">
        <w:rPr>
          <w:color w:val="000000" w:themeColor="text1"/>
        </w:rPr>
        <w:t xml:space="preserve"> také </w:t>
      </w:r>
      <w:r w:rsidR="00775472">
        <w:rPr>
          <w:color w:val="000000" w:themeColor="text1"/>
        </w:rPr>
        <w:t xml:space="preserve">naplno běží </w:t>
      </w:r>
      <w:r w:rsidR="00FC642A">
        <w:rPr>
          <w:color w:val="000000" w:themeColor="text1"/>
        </w:rPr>
        <w:t>příprav</w:t>
      </w:r>
      <w:r w:rsidR="00D07859">
        <w:rPr>
          <w:color w:val="000000" w:themeColor="text1"/>
        </w:rPr>
        <w:t xml:space="preserve">y </w:t>
      </w:r>
      <w:r w:rsidR="00FC642A">
        <w:rPr>
          <w:color w:val="000000" w:themeColor="text1"/>
        </w:rPr>
        <w:t xml:space="preserve">podzimního výjezdu k rakouským kolegům v rámci programu </w:t>
      </w:r>
      <w:hyperlink r:id="rId9" w:history="1">
        <w:r w:rsidR="00FC642A" w:rsidRPr="00FC642A">
          <w:rPr>
            <w:rStyle w:val="Hypertextovodkaz"/>
          </w:rPr>
          <w:t>ERASMUS</w:t>
        </w:r>
      </w:hyperlink>
      <w:r w:rsidR="00FC642A">
        <w:rPr>
          <w:color w:val="000000" w:themeColor="text1"/>
        </w:rPr>
        <w:t xml:space="preserve">, který bude zaměřen na </w:t>
      </w:r>
      <w:r w:rsidR="009A2BC5">
        <w:rPr>
          <w:color w:val="000000" w:themeColor="text1"/>
        </w:rPr>
        <w:t xml:space="preserve">ukázky projektů, </w:t>
      </w:r>
      <w:r w:rsidR="00FC642A">
        <w:rPr>
          <w:color w:val="000000" w:themeColor="text1"/>
        </w:rPr>
        <w:t xml:space="preserve">sdílení </w:t>
      </w:r>
      <w:r w:rsidR="00775472">
        <w:rPr>
          <w:color w:val="000000" w:themeColor="text1"/>
        </w:rPr>
        <w:t>poznatků a dobré praxe v</w:t>
      </w:r>
      <w:r w:rsidR="00FC642A">
        <w:rPr>
          <w:color w:val="000000" w:themeColor="text1"/>
        </w:rPr>
        <w:t> oblasti energetických úspor</w:t>
      </w:r>
      <w:r w:rsidR="00245DEF">
        <w:rPr>
          <w:color w:val="000000" w:themeColor="text1"/>
        </w:rPr>
        <w:t xml:space="preserve"> a cestovního ruchu.</w:t>
      </w:r>
    </w:p>
    <w:p w14:paraId="4BE510E5" w14:textId="2D005D60" w:rsidR="00FC642A" w:rsidRDefault="00FC642A" w:rsidP="00983813">
      <w:pPr>
        <w:pStyle w:val="Bezmezer"/>
        <w:rPr>
          <w:color w:val="000000" w:themeColor="text1"/>
        </w:rPr>
      </w:pPr>
      <w:r>
        <w:rPr>
          <w:color w:val="000000" w:themeColor="text1"/>
        </w:rPr>
        <w:t>A v plném proudu je také příprava Adaptační strategie MAS</w:t>
      </w:r>
      <w:r w:rsidR="005F22DE">
        <w:rPr>
          <w:color w:val="000000" w:themeColor="text1"/>
        </w:rPr>
        <w:t xml:space="preserve"> SKCH</w:t>
      </w:r>
      <w:r>
        <w:rPr>
          <w:color w:val="000000" w:themeColor="text1"/>
        </w:rPr>
        <w:t xml:space="preserve">, která </w:t>
      </w:r>
      <w:r w:rsidR="00204D7A">
        <w:rPr>
          <w:color w:val="000000" w:themeColor="text1"/>
        </w:rPr>
        <w:t xml:space="preserve">úzce </w:t>
      </w:r>
      <w:r>
        <w:rPr>
          <w:color w:val="000000" w:themeColor="text1"/>
        </w:rPr>
        <w:t xml:space="preserve">navazuje na </w:t>
      </w:r>
      <w:r w:rsidR="00204D7A">
        <w:rPr>
          <w:color w:val="000000" w:themeColor="text1"/>
        </w:rPr>
        <w:t xml:space="preserve">již </w:t>
      </w:r>
      <w:r w:rsidR="00BA2CBA">
        <w:rPr>
          <w:color w:val="000000" w:themeColor="text1"/>
        </w:rPr>
        <w:t xml:space="preserve">probíhající </w:t>
      </w:r>
      <w:r>
        <w:rPr>
          <w:color w:val="000000" w:themeColor="text1"/>
        </w:rPr>
        <w:t>zpracovávání Akčního plánu pro klima a energie  (</w:t>
      </w:r>
      <w:hyperlink r:id="rId10" w:history="1">
        <w:r w:rsidR="006C31A4" w:rsidRPr="006C31A4">
          <w:rPr>
            <w:rStyle w:val="Hypertextovodkaz"/>
          </w:rPr>
          <w:t>SECAP</w:t>
        </w:r>
      </w:hyperlink>
      <w:r w:rsidR="006C31A4">
        <w:rPr>
          <w:color w:val="000000" w:themeColor="text1"/>
        </w:rPr>
        <w:t>)</w:t>
      </w:r>
      <w:r w:rsidR="000D75C5">
        <w:rPr>
          <w:color w:val="000000" w:themeColor="text1"/>
        </w:rPr>
        <w:t>,</w:t>
      </w:r>
      <w:r w:rsidR="00216F84">
        <w:rPr>
          <w:color w:val="000000" w:themeColor="text1"/>
        </w:rPr>
        <w:t xml:space="preserve"> </w:t>
      </w:r>
      <w:r w:rsidR="000D75C5">
        <w:rPr>
          <w:color w:val="000000" w:themeColor="text1"/>
        </w:rPr>
        <w:t xml:space="preserve">abychom </w:t>
      </w:r>
      <w:r w:rsidR="00246D9B">
        <w:rPr>
          <w:color w:val="000000" w:themeColor="text1"/>
        </w:rPr>
        <w:t xml:space="preserve">efektivněji </w:t>
      </w:r>
      <w:r w:rsidR="00BB0B77">
        <w:rPr>
          <w:color w:val="000000" w:themeColor="text1"/>
        </w:rPr>
        <w:t xml:space="preserve">plnili </w:t>
      </w:r>
      <w:r w:rsidR="00BB0B77" w:rsidRPr="00BB0B77">
        <w:rPr>
          <w:color w:val="000000" w:themeColor="text1"/>
        </w:rPr>
        <w:t>Strategický cíl 1: Chráníme svůj životní prostor</w:t>
      </w:r>
      <w:r w:rsidR="00BB0B77">
        <w:rPr>
          <w:color w:val="000000" w:themeColor="text1"/>
        </w:rPr>
        <w:t>.</w:t>
      </w:r>
    </w:p>
    <w:p w14:paraId="1140CAF8" w14:textId="0421121E" w:rsidR="00983813" w:rsidRPr="00983813" w:rsidRDefault="00BA2CBA" w:rsidP="00983813">
      <w:pPr>
        <w:pStyle w:val="Bezmezer"/>
        <w:rPr>
          <w:color w:val="000000" w:themeColor="text1"/>
        </w:rPr>
      </w:pPr>
      <w:r>
        <w:rPr>
          <w:color w:val="000000" w:themeColor="text1"/>
        </w:rPr>
        <w:t>Mysl</w:t>
      </w:r>
      <w:r w:rsidR="00041CDA">
        <w:rPr>
          <w:color w:val="000000" w:themeColor="text1"/>
        </w:rPr>
        <w:t>í</w:t>
      </w:r>
      <w:r>
        <w:rPr>
          <w:color w:val="000000" w:themeColor="text1"/>
        </w:rPr>
        <w:t xml:space="preserve">me také na děti a </w:t>
      </w:r>
      <w:r w:rsidR="00041CDA">
        <w:rPr>
          <w:color w:val="000000" w:themeColor="text1"/>
        </w:rPr>
        <w:t>rodiče</w:t>
      </w:r>
      <w:r w:rsidR="00053916">
        <w:rPr>
          <w:color w:val="000000" w:themeColor="text1"/>
        </w:rPr>
        <w:t xml:space="preserve">, neboť </w:t>
      </w:r>
      <w:r w:rsidR="006C31A4">
        <w:rPr>
          <w:color w:val="000000" w:themeColor="text1"/>
        </w:rPr>
        <w:t xml:space="preserve">jsou </w:t>
      </w:r>
      <w:r w:rsidR="00053916">
        <w:rPr>
          <w:color w:val="000000" w:themeColor="text1"/>
        </w:rPr>
        <w:t xml:space="preserve">pro ně </w:t>
      </w:r>
      <w:r w:rsidR="00ED0FDD">
        <w:rPr>
          <w:color w:val="000000" w:themeColor="text1"/>
        </w:rPr>
        <w:t xml:space="preserve">během léta a </w:t>
      </w:r>
      <w:r w:rsidR="00053916">
        <w:rPr>
          <w:color w:val="000000" w:themeColor="text1"/>
        </w:rPr>
        <w:t>ve spolupráci s</w:t>
      </w:r>
      <w:r w:rsidR="00ED0FDD">
        <w:rPr>
          <w:color w:val="000000" w:themeColor="text1"/>
        </w:rPr>
        <w:t xml:space="preserve"> osvědčenými </w:t>
      </w:r>
      <w:r w:rsidR="00053916">
        <w:rPr>
          <w:color w:val="000000" w:themeColor="text1"/>
        </w:rPr>
        <w:t xml:space="preserve">partnery </w:t>
      </w:r>
      <w:r>
        <w:rPr>
          <w:color w:val="000000" w:themeColor="text1"/>
        </w:rPr>
        <w:t xml:space="preserve">připraveny </w:t>
      </w:r>
      <w:r w:rsidR="008B257F">
        <w:rPr>
          <w:color w:val="000000" w:themeColor="text1"/>
        </w:rPr>
        <w:t xml:space="preserve">oblíbené </w:t>
      </w:r>
      <w:r w:rsidR="006C31A4">
        <w:rPr>
          <w:color w:val="000000" w:themeColor="text1"/>
        </w:rPr>
        <w:t xml:space="preserve">komunitní </w:t>
      </w:r>
      <w:r w:rsidR="00E306E4">
        <w:rPr>
          <w:color w:val="000000" w:themeColor="text1"/>
        </w:rPr>
        <w:t xml:space="preserve">venkovské </w:t>
      </w:r>
      <w:r w:rsidR="006C31A4">
        <w:rPr>
          <w:color w:val="000000" w:themeColor="text1"/>
        </w:rPr>
        <w:t>tábory</w:t>
      </w:r>
      <w:r w:rsidR="008B257F">
        <w:rPr>
          <w:color w:val="000000" w:themeColor="text1"/>
        </w:rPr>
        <w:t xml:space="preserve">, </w:t>
      </w:r>
    </w:p>
    <w:p w14:paraId="391870D0" w14:textId="5CA79C03" w:rsidR="008418FB" w:rsidRDefault="00AB00B6" w:rsidP="00344DEE">
      <w:pPr>
        <w:pStyle w:val="Bezmezer"/>
        <w:rPr>
          <w:color w:val="000000" w:themeColor="text1"/>
        </w:rPr>
      </w:pPr>
      <w:r w:rsidRPr="00ED0FDD">
        <w:rPr>
          <w:color w:val="000000" w:themeColor="text1"/>
        </w:rPr>
        <w:t>Sledujte s námi</w:t>
      </w:r>
      <w:r w:rsidR="00325F8E" w:rsidRPr="00ED0FDD">
        <w:rPr>
          <w:color w:val="000000" w:themeColor="text1"/>
        </w:rPr>
        <w:t xml:space="preserve"> </w:t>
      </w:r>
      <w:r w:rsidR="00885F7E" w:rsidRPr="00ED0FDD">
        <w:rPr>
          <w:color w:val="000000" w:themeColor="text1"/>
        </w:rPr>
        <w:t>novin</w:t>
      </w:r>
      <w:r w:rsidR="00325F8E" w:rsidRPr="00ED0FDD">
        <w:rPr>
          <w:color w:val="000000" w:themeColor="text1"/>
        </w:rPr>
        <w:t>ky</w:t>
      </w:r>
      <w:r w:rsidRPr="00ED0FDD">
        <w:rPr>
          <w:color w:val="000000" w:themeColor="text1"/>
        </w:rPr>
        <w:t xml:space="preserve"> </w:t>
      </w:r>
      <w:r w:rsidR="00325F8E" w:rsidRPr="00ED0FDD">
        <w:rPr>
          <w:color w:val="000000" w:themeColor="text1"/>
        </w:rPr>
        <w:t>v</w:t>
      </w:r>
      <w:r w:rsidR="00375E42">
        <w:rPr>
          <w:color w:val="000000" w:themeColor="text1"/>
        </w:rPr>
        <w:t xml:space="preserve"> rozmanitých </w:t>
      </w:r>
      <w:r w:rsidR="00325F8E" w:rsidRPr="00ED0FDD">
        <w:rPr>
          <w:color w:val="000000" w:themeColor="text1"/>
        </w:rPr>
        <w:t>oblast</w:t>
      </w:r>
      <w:r w:rsidR="00375E42">
        <w:rPr>
          <w:color w:val="000000" w:themeColor="text1"/>
        </w:rPr>
        <w:t>ech naší činnosti</w:t>
      </w:r>
      <w:r w:rsidR="00CA5B6A">
        <w:rPr>
          <w:color w:val="000000" w:themeColor="text1"/>
        </w:rPr>
        <w:t>-např.</w:t>
      </w:r>
      <w:r w:rsidR="00325F8E" w:rsidRPr="00ED0FDD">
        <w:rPr>
          <w:color w:val="000000" w:themeColor="text1"/>
        </w:rPr>
        <w:t xml:space="preserve"> </w:t>
      </w:r>
      <w:r w:rsidR="0026158B">
        <w:rPr>
          <w:color w:val="000000" w:themeColor="text1"/>
        </w:rPr>
        <w:t>v</w:t>
      </w:r>
      <w:r w:rsidR="00004858">
        <w:rPr>
          <w:color w:val="000000" w:themeColor="text1"/>
        </w:rPr>
        <w:t xml:space="preserve"> sekci Projekty MAS – část </w:t>
      </w:r>
      <w:r w:rsidR="00B31EDC">
        <w:rPr>
          <w:color w:val="000000" w:themeColor="text1"/>
        </w:rPr>
        <w:t xml:space="preserve">Energetika a životní prostředí </w:t>
      </w:r>
      <w:r w:rsidR="008418FB">
        <w:rPr>
          <w:color w:val="000000" w:themeColor="text1"/>
        </w:rPr>
        <w:t>najdete</w:t>
      </w:r>
      <w:r w:rsidR="00E90671">
        <w:rPr>
          <w:color w:val="000000" w:themeColor="text1"/>
        </w:rPr>
        <w:t xml:space="preserve"> </w:t>
      </w:r>
      <w:r w:rsidR="00395397">
        <w:rPr>
          <w:color w:val="000000" w:themeColor="text1"/>
        </w:rPr>
        <w:t xml:space="preserve">informace </w:t>
      </w:r>
      <w:r w:rsidR="00A973DC">
        <w:rPr>
          <w:color w:val="000000" w:themeColor="text1"/>
        </w:rPr>
        <w:t>k bezplatnému energetickému poradenství (M-EKIS, EnkoMAS</w:t>
      </w:r>
      <w:r w:rsidR="009513F7">
        <w:rPr>
          <w:color w:val="000000" w:themeColor="text1"/>
        </w:rPr>
        <w:t>)</w:t>
      </w:r>
      <w:r w:rsidR="005D3459">
        <w:rPr>
          <w:color w:val="000000" w:themeColor="text1"/>
        </w:rPr>
        <w:t xml:space="preserve">, </w:t>
      </w:r>
      <w:r w:rsidR="00792A39">
        <w:rPr>
          <w:color w:val="000000" w:themeColor="text1"/>
        </w:rPr>
        <w:t xml:space="preserve">které je určeno </w:t>
      </w:r>
      <w:r w:rsidR="00792A39" w:rsidRPr="00B31EDC">
        <w:rPr>
          <w:b/>
          <w:bCs/>
          <w:color w:val="000000" w:themeColor="text1"/>
        </w:rPr>
        <w:t>všem</w:t>
      </w:r>
      <w:r w:rsidR="00792A39">
        <w:rPr>
          <w:color w:val="000000" w:themeColor="text1"/>
        </w:rPr>
        <w:t xml:space="preserve"> skupinám obyvatel, obcím i podnikatelům</w:t>
      </w:r>
      <w:r w:rsidR="00657C3A">
        <w:rPr>
          <w:color w:val="000000" w:themeColor="text1"/>
        </w:rPr>
        <w:t xml:space="preserve"> a </w:t>
      </w:r>
      <w:r w:rsidR="005F3D62">
        <w:rPr>
          <w:color w:val="000000" w:themeColor="text1"/>
        </w:rPr>
        <w:t>bezplatné</w:t>
      </w:r>
      <w:r w:rsidR="00657C3A">
        <w:rPr>
          <w:color w:val="000000" w:themeColor="text1"/>
        </w:rPr>
        <w:t xml:space="preserve"> je díky získané dotaci</w:t>
      </w:r>
      <w:r w:rsidR="005F3D62">
        <w:rPr>
          <w:color w:val="000000" w:themeColor="text1"/>
        </w:rPr>
        <w:t xml:space="preserve"> z ministerstva průmyslu a obchodu</w:t>
      </w:r>
      <w:r w:rsidR="00657C3A">
        <w:rPr>
          <w:color w:val="000000" w:themeColor="text1"/>
        </w:rPr>
        <w:t xml:space="preserve"> </w:t>
      </w:r>
      <w:r w:rsidR="00B52600">
        <w:rPr>
          <w:color w:val="000000" w:themeColor="text1"/>
        </w:rPr>
        <w:t xml:space="preserve">, </w:t>
      </w:r>
      <w:r w:rsidR="005D3459">
        <w:rPr>
          <w:color w:val="000000" w:themeColor="text1"/>
        </w:rPr>
        <w:t xml:space="preserve">ale </w:t>
      </w:r>
      <w:r w:rsidR="00B52600">
        <w:rPr>
          <w:color w:val="000000" w:themeColor="text1"/>
        </w:rPr>
        <w:t xml:space="preserve">dozvíte se </w:t>
      </w:r>
      <w:r w:rsidR="009352BF">
        <w:rPr>
          <w:color w:val="000000" w:themeColor="text1"/>
        </w:rPr>
        <w:t xml:space="preserve">např. o </w:t>
      </w:r>
      <w:r w:rsidR="005D3459">
        <w:rPr>
          <w:color w:val="000000" w:themeColor="text1"/>
        </w:rPr>
        <w:t>rozšíření možností</w:t>
      </w:r>
      <w:r w:rsidR="009352BF">
        <w:rPr>
          <w:color w:val="000000" w:themeColor="text1"/>
        </w:rPr>
        <w:t xml:space="preserve"> podpory v</w:t>
      </w:r>
      <w:r w:rsidR="00706E3B">
        <w:rPr>
          <w:color w:val="000000" w:themeColor="text1"/>
        </w:rPr>
        <w:t xml:space="preserve"> rámci </w:t>
      </w:r>
      <w:r w:rsidR="00395397">
        <w:rPr>
          <w:color w:val="000000" w:themeColor="text1"/>
        </w:rPr>
        <w:t>nov</w:t>
      </w:r>
      <w:r w:rsidR="009C053F">
        <w:rPr>
          <w:color w:val="000000" w:themeColor="text1"/>
        </w:rPr>
        <w:t>é</w:t>
      </w:r>
      <w:r w:rsidR="00395397">
        <w:rPr>
          <w:color w:val="000000" w:themeColor="text1"/>
        </w:rPr>
        <w:t xml:space="preserve"> zelen</w:t>
      </w:r>
      <w:r w:rsidR="009C053F">
        <w:rPr>
          <w:color w:val="000000" w:themeColor="text1"/>
        </w:rPr>
        <w:t>é</w:t>
      </w:r>
      <w:r w:rsidR="00395397">
        <w:rPr>
          <w:color w:val="000000" w:themeColor="text1"/>
        </w:rPr>
        <w:t xml:space="preserve"> úsporám light</w:t>
      </w:r>
      <w:r w:rsidR="005D3459">
        <w:rPr>
          <w:color w:val="000000" w:themeColor="text1"/>
        </w:rPr>
        <w:t xml:space="preserve"> </w:t>
      </w:r>
      <w:r w:rsidR="00870420">
        <w:rPr>
          <w:color w:val="000000" w:themeColor="text1"/>
        </w:rPr>
        <w:t>o ohřev vody</w:t>
      </w:r>
      <w:r w:rsidR="00706E3B">
        <w:rPr>
          <w:color w:val="000000" w:themeColor="text1"/>
        </w:rPr>
        <w:t xml:space="preserve"> nebo</w:t>
      </w:r>
      <w:r w:rsidR="00701F00">
        <w:rPr>
          <w:color w:val="000000" w:themeColor="text1"/>
        </w:rPr>
        <w:t xml:space="preserve"> </w:t>
      </w:r>
      <w:r w:rsidR="0071614C">
        <w:rPr>
          <w:color w:val="000000" w:themeColor="text1"/>
        </w:rPr>
        <w:t xml:space="preserve">zde </w:t>
      </w:r>
      <w:r w:rsidR="009C053F">
        <w:rPr>
          <w:color w:val="000000" w:themeColor="text1"/>
        </w:rPr>
        <w:t xml:space="preserve">najdete </w:t>
      </w:r>
      <w:r w:rsidR="00706E3B">
        <w:rPr>
          <w:color w:val="000000" w:themeColor="text1"/>
        </w:rPr>
        <w:t>odkaz na</w:t>
      </w:r>
      <w:r w:rsidR="00701F00">
        <w:rPr>
          <w:color w:val="000000" w:themeColor="text1"/>
        </w:rPr>
        <w:t xml:space="preserve"> ověření</w:t>
      </w:r>
      <w:r w:rsidR="00870420" w:rsidRPr="00870420">
        <w:rPr>
          <w:color w:val="000000" w:themeColor="text1"/>
        </w:rPr>
        <w:t xml:space="preserve">, zda má </w:t>
      </w:r>
      <w:r w:rsidR="0071614C">
        <w:rPr>
          <w:color w:val="000000" w:themeColor="text1"/>
        </w:rPr>
        <w:t xml:space="preserve">vaše realizátorská </w:t>
      </w:r>
      <w:r w:rsidR="00870420" w:rsidRPr="00870420">
        <w:rPr>
          <w:color w:val="000000" w:themeColor="text1"/>
        </w:rPr>
        <w:t>firma potřebná oprávnění a certifikace</w:t>
      </w:r>
      <w:r w:rsidR="00706E3B">
        <w:rPr>
          <w:color w:val="000000" w:themeColor="text1"/>
        </w:rPr>
        <w:t>.</w:t>
      </w:r>
    </w:p>
    <w:p w14:paraId="50455059" w14:textId="1F5F2889" w:rsidR="00C43B56" w:rsidRPr="00784EE0" w:rsidRDefault="008418FB" w:rsidP="00344DEE">
      <w:pPr>
        <w:pStyle w:val="Bezmezer"/>
        <w:rPr>
          <w:rStyle w:val="Hypertextovodkaz"/>
          <w:color w:val="000000" w:themeColor="text1"/>
          <w:sz w:val="24"/>
          <w:szCs w:val="24"/>
          <w:u w:val="none"/>
        </w:rPr>
      </w:pPr>
      <w:r>
        <w:rPr>
          <w:color w:val="000000" w:themeColor="text1"/>
        </w:rPr>
        <w:t xml:space="preserve">Další </w:t>
      </w:r>
      <w:r w:rsidRPr="00ED0FDD">
        <w:rPr>
          <w:color w:val="000000" w:themeColor="text1"/>
        </w:rPr>
        <w:t>inspirace</w:t>
      </w:r>
      <w:r w:rsidR="00AB00B6" w:rsidRPr="00ED0FDD">
        <w:rPr>
          <w:color w:val="000000" w:themeColor="text1"/>
        </w:rPr>
        <w:t xml:space="preserve"> </w:t>
      </w:r>
      <w:r w:rsidR="00EB1C10" w:rsidRPr="00ED0FDD">
        <w:rPr>
          <w:color w:val="000000" w:themeColor="text1"/>
        </w:rPr>
        <w:t xml:space="preserve">připravujeme na </w:t>
      </w:r>
      <w:r w:rsidR="00784EE0" w:rsidRPr="00ED0FDD">
        <w:rPr>
          <w:color w:val="000000" w:themeColor="text1"/>
        </w:rPr>
        <w:t xml:space="preserve">našich webech </w:t>
      </w:r>
      <w:r w:rsidR="00C43B56" w:rsidRPr="00ED0FDD">
        <w:rPr>
          <w:rFonts w:cstheme="minorHAnsi"/>
        </w:rPr>
        <w:t xml:space="preserve"> </w:t>
      </w:r>
      <w:hyperlink r:id="rId11" w:history="1">
        <w:r w:rsidR="00C43B56" w:rsidRPr="00ED0FDD">
          <w:rPr>
            <w:rStyle w:val="Hypertextovodkaz"/>
            <w:rFonts w:cstheme="minorHAnsi"/>
          </w:rPr>
          <w:t>https://www.masskch.cz/</w:t>
        </w:r>
      </w:hyperlink>
      <w:r w:rsidR="00784EE0" w:rsidRPr="00ED0FDD">
        <w:rPr>
          <w:rFonts w:cstheme="minorHAnsi"/>
        </w:rPr>
        <w:t xml:space="preserve">, </w:t>
      </w:r>
      <w:hyperlink r:id="rId12" w:history="1">
        <w:r w:rsidR="00784EE0" w:rsidRPr="00ED0FDD">
          <w:rPr>
            <w:rStyle w:val="Hypertextovodkaz"/>
            <w:rFonts w:cstheme="minorHAnsi"/>
          </w:rPr>
          <w:t>https://www.map2030.cz/</w:t>
        </w:r>
      </w:hyperlink>
      <w:r w:rsidR="00885F7E" w:rsidRPr="00ED0FDD">
        <w:rPr>
          <w:rFonts w:cstheme="minorHAnsi"/>
        </w:rPr>
        <w:t xml:space="preserve">a </w:t>
      </w:r>
      <w:r w:rsidR="00C43B56" w:rsidRPr="00ED0FDD">
        <w:rPr>
          <w:rFonts w:cstheme="minorHAnsi"/>
        </w:rPr>
        <w:t>facebook</w:t>
      </w:r>
      <w:r w:rsidR="00AB00B6" w:rsidRPr="00ED0FDD">
        <w:rPr>
          <w:rFonts w:cstheme="minorHAnsi"/>
        </w:rPr>
        <w:t>u</w:t>
      </w:r>
      <w:r w:rsidR="00784EE0" w:rsidRPr="00ED0FDD">
        <w:rPr>
          <w:rFonts w:cstheme="minorHAnsi"/>
        </w:rPr>
        <w:t xml:space="preserve"> </w:t>
      </w:r>
      <w:hyperlink r:id="rId13" w:history="1">
        <w:r w:rsidR="00784EE0" w:rsidRPr="00ED0FDD">
          <w:rPr>
            <w:rStyle w:val="Hypertextovodkaz"/>
            <w:rFonts w:cstheme="minorHAnsi"/>
          </w:rPr>
          <w:t>https://www.facebook.com/masskch</w:t>
        </w:r>
      </w:hyperlink>
      <w:r w:rsidR="00EB1C10">
        <w:rPr>
          <w:rFonts w:cstheme="minorHAnsi"/>
          <w:sz w:val="24"/>
          <w:szCs w:val="24"/>
        </w:rPr>
        <w:t>.</w:t>
      </w:r>
    </w:p>
    <w:p w14:paraId="06232B5B" w14:textId="18588585" w:rsidR="00510C66" w:rsidRPr="00784D2A" w:rsidRDefault="00510C66" w:rsidP="00510C66">
      <w:pPr>
        <w:pStyle w:val="trt0xe"/>
        <w:shd w:val="clear" w:color="auto" w:fill="FFFFFF"/>
        <w:spacing w:before="0" w:beforeAutospacing="0" w:after="60" w:afterAutospacing="0"/>
        <w:ind w:left="5664" w:firstLine="708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  <w:r w:rsidRPr="00784D2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Kancelář MAS SKCH</w:t>
      </w:r>
    </w:p>
    <w:p w14:paraId="7746F999" w14:textId="4CCC33EA" w:rsidR="00510C66" w:rsidRPr="00784D2A" w:rsidRDefault="00510C66" w:rsidP="00FB3BF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5C53256" w14:textId="6B03401A" w:rsidR="00962068" w:rsidRPr="00784D2A" w:rsidRDefault="00962068">
      <w:pPr>
        <w:rPr>
          <w:rFonts w:cstheme="minorHAnsi"/>
          <w:sz w:val="24"/>
          <w:szCs w:val="24"/>
        </w:rPr>
      </w:pPr>
    </w:p>
    <w:sectPr w:rsidR="00962068" w:rsidRPr="0078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50B6"/>
    <w:multiLevelType w:val="multilevel"/>
    <w:tmpl w:val="38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4BFB"/>
    <w:multiLevelType w:val="multilevel"/>
    <w:tmpl w:val="65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257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1386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6C"/>
    <w:rsid w:val="00004858"/>
    <w:rsid w:val="00010D10"/>
    <w:rsid w:val="00011C09"/>
    <w:rsid w:val="00016F95"/>
    <w:rsid w:val="00025AB7"/>
    <w:rsid w:val="000315D2"/>
    <w:rsid w:val="00033D95"/>
    <w:rsid w:val="0004163A"/>
    <w:rsid w:val="00041CDA"/>
    <w:rsid w:val="00053916"/>
    <w:rsid w:val="000564B2"/>
    <w:rsid w:val="00060679"/>
    <w:rsid w:val="00062407"/>
    <w:rsid w:val="000651B6"/>
    <w:rsid w:val="000676F0"/>
    <w:rsid w:val="00067F90"/>
    <w:rsid w:val="00077C2C"/>
    <w:rsid w:val="0008125C"/>
    <w:rsid w:val="0008181A"/>
    <w:rsid w:val="000844DB"/>
    <w:rsid w:val="000963B8"/>
    <w:rsid w:val="000A4188"/>
    <w:rsid w:val="000A58A5"/>
    <w:rsid w:val="000B74DD"/>
    <w:rsid w:val="000C7BBA"/>
    <w:rsid w:val="000D75C5"/>
    <w:rsid w:val="000F428B"/>
    <w:rsid w:val="00115407"/>
    <w:rsid w:val="001314CE"/>
    <w:rsid w:val="00135109"/>
    <w:rsid w:val="0013698A"/>
    <w:rsid w:val="00145DF5"/>
    <w:rsid w:val="00161F62"/>
    <w:rsid w:val="00164A3B"/>
    <w:rsid w:val="001650DD"/>
    <w:rsid w:val="00192404"/>
    <w:rsid w:val="001B38B4"/>
    <w:rsid w:val="001C37DE"/>
    <w:rsid w:val="001C6EC1"/>
    <w:rsid w:val="001D547F"/>
    <w:rsid w:val="001E2278"/>
    <w:rsid w:val="001E4F29"/>
    <w:rsid w:val="001E625D"/>
    <w:rsid w:val="001F1B39"/>
    <w:rsid w:val="001F74A6"/>
    <w:rsid w:val="0020342D"/>
    <w:rsid w:val="00204D7A"/>
    <w:rsid w:val="00212F4A"/>
    <w:rsid w:val="00216F84"/>
    <w:rsid w:val="00220E9D"/>
    <w:rsid w:val="0022102B"/>
    <w:rsid w:val="00230231"/>
    <w:rsid w:val="00236754"/>
    <w:rsid w:val="00245DEF"/>
    <w:rsid w:val="0024619A"/>
    <w:rsid w:val="00246D9B"/>
    <w:rsid w:val="00247A43"/>
    <w:rsid w:val="00251010"/>
    <w:rsid w:val="00254533"/>
    <w:rsid w:val="0026013C"/>
    <w:rsid w:val="0026158B"/>
    <w:rsid w:val="00264475"/>
    <w:rsid w:val="00267A05"/>
    <w:rsid w:val="00277B63"/>
    <w:rsid w:val="00283340"/>
    <w:rsid w:val="0028541F"/>
    <w:rsid w:val="002B0EFE"/>
    <w:rsid w:val="002B4E64"/>
    <w:rsid w:val="002C343F"/>
    <w:rsid w:val="002C353A"/>
    <w:rsid w:val="002C6B96"/>
    <w:rsid w:val="002D00A5"/>
    <w:rsid w:val="002D4274"/>
    <w:rsid w:val="002E0FCE"/>
    <w:rsid w:val="002F0FF8"/>
    <w:rsid w:val="002F3D85"/>
    <w:rsid w:val="00302C1E"/>
    <w:rsid w:val="00324F8D"/>
    <w:rsid w:val="00325F8E"/>
    <w:rsid w:val="0032791F"/>
    <w:rsid w:val="00332FA1"/>
    <w:rsid w:val="00337576"/>
    <w:rsid w:val="003415F8"/>
    <w:rsid w:val="00341F21"/>
    <w:rsid w:val="00343C58"/>
    <w:rsid w:val="00344DEE"/>
    <w:rsid w:val="00352F95"/>
    <w:rsid w:val="00355806"/>
    <w:rsid w:val="00360FA1"/>
    <w:rsid w:val="00375E42"/>
    <w:rsid w:val="003817D4"/>
    <w:rsid w:val="00384FB3"/>
    <w:rsid w:val="00395397"/>
    <w:rsid w:val="00397A9D"/>
    <w:rsid w:val="003A08FD"/>
    <w:rsid w:val="003A3811"/>
    <w:rsid w:val="003A4BEF"/>
    <w:rsid w:val="003A75C9"/>
    <w:rsid w:val="003B372F"/>
    <w:rsid w:val="003B7491"/>
    <w:rsid w:val="003C029F"/>
    <w:rsid w:val="003E5097"/>
    <w:rsid w:val="003E5315"/>
    <w:rsid w:val="003F0E31"/>
    <w:rsid w:val="0040703E"/>
    <w:rsid w:val="00437936"/>
    <w:rsid w:val="00443CD2"/>
    <w:rsid w:val="004522CC"/>
    <w:rsid w:val="004546C7"/>
    <w:rsid w:val="00461DA6"/>
    <w:rsid w:val="00462AFE"/>
    <w:rsid w:val="00471001"/>
    <w:rsid w:val="004748F1"/>
    <w:rsid w:val="004804C4"/>
    <w:rsid w:val="00482A6C"/>
    <w:rsid w:val="004868E6"/>
    <w:rsid w:val="004B1B83"/>
    <w:rsid w:val="004B79E8"/>
    <w:rsid w:val="004D61CA"/>
    <w:rsid w:val="004D7035"/>
    <w:rsid w:val="004E352F"/>
    <w:rsid w:val="004E3594"/>
    <w:rsid w:val="004F4119"/>
    <w:rsid w:val="004F5F3B"/>
    <w:rsid w:val="00510C66"/>
    <w:rsid w:val="0051636C"/>
    <w:rsid w:val="00531128"/>
    <w:rsid w:val="00546EF7"/>
    <w:rsid w:val="005528BD"/>
    <w:rsid w:val="00554B5C"/>
    <w:rsid w:val="00564FD1"/>
    <w:rsid w:val="00572FBF"/>
    <w:rsid w:val="00582899"/>
    <w:rsid w:val="00584111"/>
    <w:rsid w:val="005D3459"/>
    <w:rsid w:val="005D77EB"/>
    <w:rsid w:val="005F0ABD"/>
    <w:rsid w:val="005F22DE"/>
    <w:rsid w:val="005F3B23"/>
    <w:rsid w:val="005F3D62"/>
    <w:rsid w:val="0060011F"/>
    <w:rsid w:val="00616F36"/>
    <w:rsid w:val="0062741F"/>
    <w:rsid w:val="006428BD"/>
    <w:rsid w:val="006568AF"/>
    <w:rsid w:val="00657C3A"/>
    <w:rsid w:val="00674FC8"/>
    <w:rsid w:val="00675BD8"/>
    <w:rsid w:val="006915C1"/>
    <w:rsid w:val="00693F02"/>
    <w:rsid w:val="006A666F"/>
    <w:rsid w:val="006C31A4"/>
    <w:rsid w:val="006C3557"/>
    <w:rsid w:val="006C4126"/>
    <w:rsid w:val="006C4B56"/>
    <w:rsid w:val="006C632B"/>
    <w:rsid w:val="006C6E9D"/>
    <w:rsid w:val="006D139A"/>
    <w:rsid w:val="006E6D05"/>
    <w:rsid w:val="006F18DD"/>
    <w:rsid w:val="006F76DD"/>
    <w:rsid w:val="00701CD4"/>
    <w:rsid w:val="00701F00"/>
    <w:rsid w:val="00704B79"/>
    <w:rsid w:val="00706E3B"/>
    <w:rsid w:val="00711D7E"/>
    <w:rsid w:val="0071448D"/>
    <w:rsid w:val="0071614C"/>
    <w:rsid w:val="00721F37"/>
    <w:rsid w:val="00736DAA"/>
    <w:rsid w:val="007410BB"/>
    <w:rsid w:val="007621AA"/>
    <w:rsid w:val="00765B77"/>
    <w:rsid w:val="00775472"/>
    <w:rsid w:val="00777213"/>
    <w:rsid w:val="00784D2A"/>
    <w:rsid w:val="00784EE0"/>
    <w:rsid w:val="00792A39"/>
    <w:rsid w:val="007A5FC1"/>
    <w:rsid w:val="007B7B78"/>
    <w:rsid w:val="007C329A"/>
    <w:rsid w:val="007F0F54"/>
    <w:rsid w:val="007F5D7C"/>
    <w:rsid w:val="00806776"/>
    <w:rsid w:val="008177B0"/>
    <w:rsid w:val="00821351"/>
    <w:rsid w:val="00824370"/>
    <w:rsid w:val="00834995"/>
    <w:rsid w:val="0084051E"/>
    <w:rsid w:val="0084091D"/>
    <w:rsid w:val="008418FB"/>
    <w:rsid w:val="0084208D"/>
    <w:rsid w:val="008642E8"/>
    <w:rsid w:val="00870420"/>
    <w:rsid w:val="00883CF7"/>
    <w:rsid w:val="00885F7E"/>
    <w:rsid w:val="008861BD"/>
    <w:rsid w:val="008B1634"/>
    <w:rsid w:val="008B257F"/>
    <w:rsid w:val="008C51DE"/>
    <w:rsid w:val="008C7182"/>
    <w:rsid w:val="008D3AEC"/>
    <w:rsid w:val="008E17E7"/>
    <w:rsid w:val="00900D35"/>
    <w:rsid w:val="00911670"/>
    <w:rsid w:val="009138E4"/>
    <w:rsid w:val="009268BE"/>
    <w:rsid w:val="00930AD2"/>
    <w:rsid w:val="00931308"/>
    <w:rsid w:val="00931D4F"/>
    <w:rsid w:val="009352BF"/>
    <w:rsid w:val="00935304"/>
    <w:rsid w:val="00936FC5"/>
    <w:rsid w:val="009413A8"/>
    <w:rsid w:val="009428C0"/>
    <w:rsid w:val="00950A85"/>
    <w:rsid w:val="009513F7"/>
    <w:rsid w:val="0095763B"/>
    <w:rsid w:val="00962068"/>
    <w:rsid w:val="00965F08"/>
    <w:rsid w:val="00976743"/>
    <w:rsid w:val="009820A6"/>
    <w:rsid w:val="009825FD"/>
    <w:rsid w:val="00983813"/>
    <w:rsid w:val="00986F4A"/>
    <w:rsid w:val="00991E51"/>
    <w:rsid w:val="009976C7"/>
    <w:rsid w:val="009A2BC5"/>
    <w:rsid w:val="009A3ED2"/>
    <w:rsid w:val="009A5F43"/>
    <w:rsid w:val="009B7A7E"/>
    <w:rsid w:val="009C0223"/>
    <w:rsid w:val="009C053F"/>
    <w:rsid w:val="009C7BCF"/>
    <w:rsid w:val="009D0D88"/>
    <w:rsid w:val="00A10412"/>
    <w:rsid w:val="00A24AD8"/>
    <w:rsid w:val="00A34F3A"/>
    <w:rsid w:val="00A4261F"/>
    <w:rsid w:val="00A44342"/>
    <w:rsid w:val="00A4679E"/>
    <w:rsid w:val="00A51E0D"/>
    <w:rsid w:val="00A5601C"/>
    <w:rsid w:val="00A6665E"/>
    <w:rsid w:val="00A742FB"/>
    <w:rsid w:val="00A921FE"/>
    <w:rsid w:val="00A96537"/>
    <w:rsid w:val="00A973DC"/>
    <w:rsid w:val="00AA05AC"/>
    <w:rsid w:val="00AA23B6"/>
    <w:rsid w:val="00AA4B85"/>
    <w:rsid w:val="00AB00B6"/>
    <w:rsid w:val="00AB1127"/>
    <w:rsid w:val="00AB185B"/>
    <w:rsid w:val="00AB1941"/>
    <w:rsid w:val="00AB6353"/>
    <w:rsid w:val="00AC3D5A"/>
    <w:rsid w:val="00AC5AB6"/>
    <w:rsid w:val="00AC69B3"/>
    <w:rsid w:val="00AE1C63"/>
    <w:rsid w:val="00AE3E0B"/>
    <w:rsid w:val="00AE5A8E"/>
    <w:rsid w:val="00B03DE1"/>
    <w:rsid w:val="00B26A2B"/>
    <w:rsid w:val="00B31EDC"/>
    <w:rsid w:val="00B33A66"/>
    <w:rsid w:val="00B34E05"/>
    <w:rsid w:val="00B366F2"/>
    <w:rsid w:val="00B37826"/>
    <w:rsid w:val="00B41BBE"/>
    <w:rsid w:val="00B52600"/>
    <w:rsid w:val="00B716F8"/>
    <w:rsid w:val="00BA2CBA"/>
    <w:rsid w:val="00BA72A4"/>
    <w:rsid w:val="00BB0B77"/>
    <w:rsid w:val="00BB0BD1"/>
    <w:rsid w:val="00BC67DD"/>
    <w:rsid w:val="00BD1B87"/>
    <w:rsid w:val="00BF5E4C"/>
    <w:rsid w:val="00C02FB4"/>
    <w:rsid w:val="00C06078"/>
    <w:rsid w:val="00C10230"/>
    <w:rsid w:val="00C133D6"/>
    <w:rsid w:val="00C351E3"/>
    <w:rsid w:val="00C43B56"/>
    <w:rsid w:val="00C61E1C"/>
    <w:rsid w:val="00C73665"/>
    <w:rsid w:val="00C74914"/>
    <w:rsid w:val="00C828E9"/>
    <w:rsid w:val="00C878C8"/>
    <w:rsid w:val="00CA5B6A"/>
    <w:rsid w:val="00CA6089"/>
    <w:rsid w:val="00CA7D75"/>
    <w:rsid w:val="00CC2CF7"/>
    <w:rsid w:val="00CD63FD"/>
    <w:rsid w:val="00CE36AF"/>
    <w:rsid w:val="00CE43AC"/>
    <w:rsid w:val="00CF7036"/>
    <w:rsid w:val="00CF74EE"/>
    <w:rsid w:val="00D042CB"/>
    <w:rsid w:val="00D07168"/>
    <w:rsid w:val="00D07859"/>
    <w:rsid w:val="00D20157"/>
    <w:rsid w:val="00D3693B"/>
    <w:rsid w:val="00D432B7"/>
    <w:rsid w:val="00D6339D"/>
    <w:rsid w:val="00D63814"/>
    <w:rsid w:val="00D73960"/>
    <w:rsid w:val="00D75262"/>
    <w:rsid w:val="00D77574"/>
    <w:rsid w:val="00D77DA1"/>
    <w:rsid w:val="00D87E21"/>
    <w:rsid w:val="00DA4041"/>
    <w:rsid w:val="00DA7E49"/>
    <w:rsid w:val="00DB016A"/>
    <w:rsid w:val="00DB37C0"/>
    <w:rsid w:val="00DE3810"/>
    <w:rsid w:val="00DE775D"/>
    <w:rsid w:val="00E0191A"/>
    <w:rsid w:val="00E10C43"/>
    <w:rsid w:val="00E10FCD"/>
    <w:rsid w:val="00E12826"/>
    <w:rsid w:val="00E13E2B"/>
    <w:rsid w:val="00E213ED"/>
    <w:rsid w:val="00E306E4"/>
    <w:rsid w:val="00E3122E"/>
    <w:rsid w:val="00E32564"/>
    <w:rsid w:val="00E341D9"/>
    <w:rsid w:val="00E4541D"/>
    <w:rsid w:val="00E465DF"/>
    <w:rsid w:val="00E522CE"/>
    <w:rsid w:val="00E523AC"/>
    <w:rsid w:val="00E54245"/>
    <w:rsid w:val="00E70DEC"/>
    <w:rsid w:val="00E729D8"/>
    <w:rsid w:val="00E72FA7"/>
    <w:rsid w:val="00E73705"/>
    <w:rsid w:val="00E90671"/>
    <w:rsid w:val="00E941AD"/>
    <w:rsid w:val="00E95620"/>
    <w:rsid w:val="00EA62F2"/>
    <w:rsid w:val="00EA7987"/>
    <w:rsid w:val="00EB1C10"/>
    <w:rsid w:val="00EC5BA2"/>
    <w:rsid w:val="00ED0FDD"/>
    <w:rsid w:val="00EF536C"/>
    <w:rsid w:val="00F17654"/>
    <w:rsid w:val="00F23564"/>
    <w:rsid w:val="00F24C92"/>
    <w:rsid w:val="00F262BE"/>
    <w:rsid w:val="00F36889"/>
    <w:rsid w:val="00F44676"/>
    <w:rsid w:val="00F45EB9"/>
    <w:rsid w:val="00F52E8D"/>
    <w:rsid w:val="00F56460"/>
    <w:rsid w:val="00F61326"/>
    <w:rsid w:val="00F64AE9"/>
    <w:rsid w:val="00F654D4"/>
    <w:rsid w:val="00F7415F"/>
    <w:rsid w:val="00F76321"/>
    <w:rsid w:val="00F77D84"/>
    <w:rsid w:val="00F835B3"/>
    <w:rsid w:val="00F87382"/>
    <w:rsid w:val="00F87A1D"/>
    <w:rsid w:val="00FB09EE"/>
    <w:rsid w:val="00FB3BFC"/>
    <w:rsid w:val="00FC0585"/>
    <w:rsid w:val="00FC4C9D"/>
    <w:rsid w:val="00FC642A"/>
    <w:rsid w:val="00FC7863"/>
    <w:rsid w:val="00FD1A0D"/>
    <w:rsid w:val="00FD6326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681"/>
  <w15:chartTrackingRefBased/>
  <w15:docId w15:val="{A8B774BB-A770-4F46-B164-E8AD9F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B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63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5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2826"/>
    <w:pPr>
      <w:spacing w:after="0" w:line="240" w:lineRule="auto"/>
    </w:pPr>
  </w:style>
  <w:style w:type="paragraph" w:customStyle="1" w:styleId="Default">
    <w:name w:val="Default"/>
    <w:rsid w:val="006A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0B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kch.cz/vyzvy/prv-szp/" TargetMode="External"/><Relationship Id="rId13" Type="http://schemas.openxmlformats.org/officeDocument/2006/relationships/hyperlink" Target="https://www.facebook.com/massk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kch.cz/vyzvy/op-tak/" TargetMode="External"/><Relationship Id="rId12" Type="http://schemas.openxmlformats.org/officeDocument/2006/relationships/hyperlink" Target="https://www.map2030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FD58.77305010" TargetMode="External"/><Relationship Id="rId11" Type="http://schemas.openxmlformats.org/officeDocument/2006/relationships/hyperlink" Target="https://www.masskch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asskch.cz/projekty-mas/energetika-a-zivotni-prostredi/zpracovani-secap-pro-mas-skch/?ftresult_menu=SEC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asmus.masskch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90717-64D5-4DE7-8FCA-296049DD578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Feyfarová</dc:creator>
  <cp:keywords/>
  <dc:description/>
  <cp:lastModifiedBy>Eva Feyfarová</cp:lastModifiedBy>
  <cp:revision>78</cp:revision>
  <cp:lastPrinted>2022-05-10T12:10:00Z</cp:lastPrinted>
  <dcterms:created xsi:type="dcterms:W3CDTF">2023-07-10T13:22:00Z</dcterms:created>
  <dcterms:modified xsi:type="dcterms:W3CDTF">2023-07-12T19:14:00Z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1d8ec7cfeed540c4a05ba75a9b3e4a0c2b108932e3bfe8ca6f22a80fba200e22</vt:lpwstr>
  </property>
</Properties>
</file>