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1F7B" w14:textId="019D2A44" w:rsidR="00AC69B3" w:rsidRPr="00986F4A" w:rsidRDefault="00AC69B3">
      <w:pPr>
        <w:rPr>
          <w:rFonts w:ascii="Calibri" w:hAnsi="Calibri"/>
          <w:sz w:val="24"/>
          <w:szCs w:val="24"/>
          <w:lang w:val="pl-PL" w:eastAsia="cs-CZ"/>
        </w:rPr>
      </w:pPr>
      <w:r w:rsidRPr="001E7BDA">
        <w:rPr>
          <w:rFonts w:ascii="Calibri" w:hAnsi="Calibri"/>
          <w:b/>
          <w:bCs/>
          <w:color w:val="FF0000"/>
          <w:sz w:val="24"/>
          <w:szCs w:val="24"/>
        </w:rPr>
        <w:t>Aktuálně z MAS Skutečsko, Košumbersko a Chrastecko, z.s.</w:t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 </w:t>
      </w:r>
      <w:r w:rsidR="003E5315" w:rsidRPr="00F32C19">
        <w:rPr>
          <w:rFonts w:ascii="Calibri" w:hAnsi="Calibri"/>
          <w:noProof/>
          <w:sz w:val="24"/>
          <w:szCs w:val="24"/>
          <w:lang w:val="en-US" w:eastAsia="cs-CZ"/>
        </w:rPr>
        <w:drawing>
          <wp:inline distT="0" distB="0" distL="0" distR="0" wp14:anchorId="056B11F4" wp14:editId="779C674D">
            <wp:extent cx="1466850" cy="657225"/>
            <wp:effectExtent l="0" t="0" r="0" b="9525"/>
            <wp:docPr id="1" name="Obrázek 1" descr="cid:image001.png@01D2FD58.773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FD58.77305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4A">
        <w:rPr>
          <w:rFonts w:ascii="Calibri" w:hAnsi="Calibri"/>
          <w:sz w:val="24"/>
          <w:szCs w:val="24"/>
          <w:lang w:val="pl-PL" w:eastAsia="cs-CZ"/>
        </w:rPr>
        <w:t xml:space="preserve">   </w:t>
      </w:r>
    </w:p>
    <w:p w14:paraId="379BFB0B" w14:textId="77777777" w:rsidR="001E7BDA" w:rsidRDefault="001E7BDA" w:rsidP="001E7BDA">
      <w:pPr>
        <w:pStyle w:val="Nadpis1"/>
      </w:pPr>
    </w:p>
    <w:p w14:paraId="5AF1B8C3" w14:textId="27EFDA71" w:rsidR="00F77D84" w:rsidRPr="001E7BDA" w:rsidRDefault="000B74DD" w:rsidP="001E7BDA">
      <w:pPr>
        <w:pStyle w:val="Nadpis1"/>
      </w:pPr>
      <w:r>
        <w:t>Co znamená SMART</w:t>
      </w:r>
      <w:r w:rsidR="00900D35">
        <w:t>,</w:t>
      </w:r>
      <w:r>
        <w:t xml:space="preserve"> </w:t>
      </w:r>
      <w:r w:rsidR="00900D35">
        <w:t>p</w:t>
      </w:r>
      <w:r w:rsidR="00F262BE">
        <w:t xml:space="preserve">řipraveni na změny, </w:t>
      </w:r>
      <w:r w:rsidR="00900D35">
        <w:t>téma vzdělávání</w:t>
      </w:r>
    </w:p>
    <w:p w14:paraId="17AF9531" w14:textId="77777777" w:rsidR="00143BD3" w:rsidRPr="00143BD3" w:rsidRDefault="00143BD3" w:rsidP="001E7BDA">
      <w:pPr>
        <w:pStyle w:val="Zkladntext"/>
        <w:jc w:val="both"/>
      </w:pPr>
      <w:r w:rsidRPr="00143BD3">
        <w:t xml:space="preserve">Průřezovým tématem nových místních i národních strategií v rozmanitých oblastech života je koncepce SMART, která spočívá dle současného pojetí odborníků na MMR (ministerstvo místního rozvoje) v myšlence rozvoje tří stěžejních pilířů života na venkově – odolní lidé a komunity, konkurenceschopná lokální ekonomika a zelené prostředí pro život. Umožní jej nové technologické nástroje a inovativní přístupy (SMART řešení), které dříve nebyly k dispozici (jsou založené zejména na digitalizaci); posilují resilienci (odolnost) lidí, území a institucí. Velmi zajímavou a inspirativní </w:t>
      </w:r>
      <w:proofErr w:type="gramStart"/>
      <w:r w:rsidRPr="00143BD3">
        <w:t>diskuzi</w:t>
      </w:r>
      <w:proofErr w:type="gramEnd"/>
      <w:r w:rsidRPr="00143BD3">
        <w:t xml:space="preserve"> (videozáznam) k tomuto tématu najdete pod názvem Chytrá řešení pro naplňování strategií MAS na našem webu.</w:t>
      </w:r>
    </w:p>
    <w:p w14:paraId="228DAC5C" w14:textId="13ED75EE" w:rsidR="0021251E" w:rsidRDefault="00F77D84" w:rsidP="001E7BDA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Na potřebě být připraven na klimatickou změnu a vědět, jaká opatření jsou vhodná, dostupná a účinná ve venkovském prostoru se shodlo již 15 členských obcí MAS a další se postupně přidávají. </w:t>
      </w:r>
      <w:r w:rsidR="00CE3629">
        <w:rPr>
          <w:rFonts w:asciiTheme="minorHAnsi" w:hAnsiTheme="minorHAnsi" w:cstheme="minorHAnsi"/>
          <w:color w:val="000000" w:themeColor="text1"/>
        </w:rPr>
        <w:t>K </w:t>
      </w:r>
      <w:r>
        <w:rPr>
          <w:rFonts w:asciiTheme="minorHAnsi" w:hAnsiTheme="minorHAnsi" w:cstheme="minorHAnsi"/>
          <w:color w:val="000000" w:themeColor="text1"/>
        </w:rPr>
        <w:t>podpo</w:t>
      </w:r>
      <w:r w:rsidR="00CE3629">
        <w:rPr>
          <w:rFonts w:asciiTheme="minorHAnsi" w:hAnsiTheme="minorHAnsi" w:cstheme="minorHAnsi"/>
          <w:color w:val="000000" w:themeColor="text1"/>
        </w:rPr>
        <w:t xml:space="preserve">ře </w:t>
      </w:r>
      <w:r>
        <w:rPr>
          <w:rFonts w:asciiTheme="minorHAnsi" w:hAnsiTheme="minorHAnsi" w:cstheme="minorHAnsi"/>
          <w:color w:val="000000" w:themeColor="text1"/>
        </w:rPr>
        <w:t xml:space="preserve">těchto aktivit a </w:t>
      </w:r>
      <w:r w:rsidR="00F87382">
        <w:rPr>
          <w:rFonts w:asciiTheme="minorHAnsi" w:hAnsiTheme="minorHAnsi" w:cstheme="minorHAnsi"/>
          <w:color w:val="000000" w:themeColor="text1"/>
        </w:rPr>
        <w:t xml:space="preserve">v úzké spolupráci se zastupitelstvy obcí se tak podařilo připravit a podat žádost do </w:t>
      </w:r>
      <w:r w:rsidR="00A921FE" w:rsidRPr="00A921FE">
        <w:rPr>
          <w:rFonts w:asciiTheme="minorHAnsi" w:hAnsiTheme="minorHAnsi" w:cstheme="minorHAnsi"/>
          <w:color w:val="000000" w:themeColor="text1"/>
        </w:rPr>
        <w:t>v</w:t>
      </w:r>
      <w:r w:rsidR="00A921FE">
        <w:rPr>
          <w:rFonts w:asciiTheme="minorHAnsi" w:hAnsiTheme="minorHAnsi" w:cstheme="minorHAnsi"/>
          <w:color w:val="000000" w:themeColor="text1"/>
        </w:rPr>
        <w:t>ýzvy 13</w:t>
      </w:r>
      <w:r w:rsidR="003A3811">
        <w:rPr>
          <w:rFonts w:asciiTheme="minorHAnsi" w:hAnsiTheme="minorHAnsi" w:cstheme="minorHAnsi"/>
          <w:color w:val="000000" w:themeColor="text1"/>
        </w:rPr>
        <w:t>/</w:t>
      </w:r>
      <w:r w:rsidR="00A921FE">
        <w:rPr>
          <w:rFonts w:asciiTheme="minorHAnsi" w:hAnsiTheme="minorHAnsi" w:cstheme="minorHAnsi"/>
          <w:color w:val="000000" w:themeColor="text1"/>
        </w:rPr>
        <w:t>2021 v</w:t>
      </w:r>
      <w:r w:rsidR="00A921FE" w:rsidRPr="00A921FE">
        <w:rPr>
          <w:rFonts w:asciiTheme="minorHAnsi" w:hAnsiTheme="minorHAnsi" w:cstheme="minorHAnsi"/>
          <w:color w:val="000000" w:themeColor="text1"/>
        </w:rPr>
        <w:t xml:space="preserve"> rámci Národního programu Životní prostředí</w:t>
      </w:r>
      <w:r w:rsidR="00A921FE">
        <w:rPr>
          <w:rFonts w:asciiTheme="minorHAnsi" w:hAnsiTheme="minorHAnsi" w:cstheme="minorHAnsi"/>
          <w:color w:val="000000" w:themeColor="text1"/>
        </w:rPr>
        <w:t xml:space="preserve">, která </w:t>
      </w:r>
      <w:r w:rsidR="009F7527">
        <w:rPr>
          <w:rFonts w:asciiTheme="minorHAnsi" w:hAnsiTheme="minorHAnsi" w:cstheme="minorHAnsi"/>
          <w:color w:val="000000" w:themeColor="text1"/>
        </w:rPr>
        <w:t xml:space="preserve">v případě </w:t>
      </w:r>
      <w:r w:rsidR="00361730">
        <w:rPr>
          <w:rFonts w:asciiTheme="minorHAnsi" w:hAnsiTheme="minorHAnsi" w:cstheme="minorHAnsi"/>
          <w:color w:val="000000" w:themeColor="text1"/>
        </w:rPr>
        <w:t>schválení zajišťuje finanční</w:t>
      </w:r>
      <w:r w:rsidR="00A921FE">
        <w:rPr>
          <w:rFonts w:asciiTheme="minorHAnsi" w:hAnsiTheme="minorHAnsi" w:cstheme="minorHAnsi"/>
          <w:color w:val="000000" w:themeColor="text1"/>
        </w:rPr>
        <w:t xml:space="preserve"> prostředky</w:t>
      </w:r>
      <w:r w:rsidR="00361730">
        <w:rPr>
          <w:rFonts w:asciiTheme="minorHAnsi" w:hAnsiTheme="minorHAnsi" w:cstheme="minorHAnsi"/>
          <w:color w:val="000000" w:themeColor="text1"/>
        </w:rPr>
        <w:t xml:space="preserve"> především</w:t>
      </w:r>
      <w:r w:rsidR="00A921FE">
        <w:rPr>
          <w:rFonts w:asciiTheme="minorHAnsi" w:hAnsiTheme="minorHAnsi" w:cstheme="minorHAnsi"/>
          <w:color w:val="000000" w:themeColor="text1"/>
        </w:rPr>
        <w:t xml:space="preserve"> na zpracování Akčního plánu pro klima a energii, tzv. SECAP, což je dokument, kterým disponuje již řada velkých měst v ČR a nyní se stává aktuálním pro obce a města</w:t>
      </w:r>
      <w:r w:rsidR="00361730">
        <w:rPr>
          <w:rFonts w:asciiTheme="minorHAnsi" w:hAnsiTheme="minorHAnsi" w:cstheme="minorHAnsi"/>
          <w:color w:val="000000" w:themeColor="text1"/>
        </w:rPr>
        <w:t xml:space="preserve"> i</w:t>
      </w:r>
      <w:r w:rsidR="00A921FE">
        <w:rPr>
          <w:rFonts w:asciiTheme="minorHAnsi" w:hAnsiTheme="minorHAnsi" w:cstheme="minorHAnsi"/>
          <w:color w:val="000000" w:themeColor="text1"/>
        </w:rPr>
        <w:t xml:space="preserve"> na venkově.</w:t>
      </w:r>
    </w:p>
    <w:p w14:paraId="40D23C3E" w14:textId="77777777" w:rsidR="00A82BC9" w:rsidRDefault="00A82BC9" w:rsidP="001E7BDA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2238DDEB" w14:textId="3089FDC8" w:rsidR="004868E6" w:rsidRDefault="004868E6" w:rsidP="001E7BDA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 reakci na informaci, že vláda posunula zákaz provozu starých kotlů do r</w:t>
      </w:r>
      <w:r w:rsidR="00361730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2024 informujeme, že je stále možné obracet se na kancelář ohledně poradenství pro nízkopříjmové domácnosti</w:t>
      </w:r>
      <w:r w:rsidR="003A3811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např. v souvislosti s výměnou kotle z důvodu konce </w:t>
      </w:r>
      <w:r w:rsidR="00361730">
        <w:rPr>
          <w:rFonts w:asciiTheme="minorHAnsi" w:hAnsiTheme="minorHAnsi" w:cstheme="minorHAnsi"/>
          <w:color w:val="000000" w:themeColor="text1"/>
        </w:rPr>
        <w:t xml:space="preserve">jeho </w:t>
      </w:r>
      <w:r>
        <w:rPr>
          <w:rFonts w:asciiTheme="minorHAnsi" w:hAnsiTheme="minorHAnsi" w:cstheme="minorHAnsi"/>
          <w:color w:val="000000" w:themeColor="text1"/>
        </w:rPr>
        <w:t xml:space="preserve">životnosti, </w:t>
      </w:r>
      <w:r w:rsidR="003A3811">
        <w:rPr>
          <w:rFonts w:asciiTheme="minorHAnsi" w:hAnsiTheme="minorHAnsi" w:cstheme="minorHAnsi"/>
          <w:color w:val="000000" w:themeColor="text1"/>
        </w:rPr>
        <w:t xml:space="preserve">a </w:t>
      </w:r>
      <w:r>
        <w:rPr>
          <w:rFonts w:asciiTheme="minorHAnsi" w:hAnsiTheme="minorHAnsi" w:cstheme="minorHAnsi"/>
          <w:color w:val="000000" w:themeColor="text1"/>
        </w:rPr>
        <w:t>v případě zájmu trvá i po</w:t>
      </w:r>
      <w:r w:rsidR="00CE5A18">
        <w:rPr>
          <w:rFonts w:asciiTheme="minorHAnsi" w:hAnsiTheme="minorHAnsi" w:cstheme="minorHAnsi"/>
          <w:color w:val="000000" w:themeColor="text1"/>
        </w:rPr>
        <w:t>radenství</w:t>
      </w:r>
      <w:r>
        <w:rPr>
          <w:rFonts w:asciiTheme="minorHAnsi" w:hAnsiTheme="minorHAnsi" w:cstheme="minorHAnsi"/>
          <w:color w:val="000000" w:themeColor="text1"/>
        </w:rPr>
        <w:t xml:space="preserve"> v rámci kotlíkové kotace</w:t>
      </w:r>
      <w:r w:rsidR="00711D7E">
        <w:rPr>
          <w:rFonts w:asciiTheme="minorHAnsi" w:hAnsiTheme="minorHAnsi" w:cstheme="minorHAnsi"/>
          <w:color w:val="000000" w:themeColor="text1"/>
        </w:rPr>
        <w:t xml:space="preserve">, nově je </w:t>
      </w:r>
      <w:r w:rsidR="003A3811">
        <w:rPr>
          <w:rFonts w:asciiTheme="minorHAnsi" w:hAnsiTheme="minorHAnsi" w:cstheme="minorHAnsi"/>
          <w:color w:val="000000" w:themeColor="text1"/>
        </w:rPr>
        <w:t xml:space="preserve">na webu MAS </w:t>
      </w:r>
      <w:r w:rsidR="00711D7E">
        <w:rPr>
          <w:rFonts w:asciiTheme="minorHAnsi" w:hAnsiTheme="minorHAnsi" w:cstheme="minorHAnsi"/>
          <w:color w:val="000000" w:themeColor="text1"/>
        </w:rPr>
        <w:t>doplněn v</w:t>
      </w:r>
      <w:r w:rsidR="00711D7E" w:rsidRPr="00711D7E">
        <w:rPr>
          <w:rFonts w:asciiTheme="minorHAnsi" w:hAnsiTheme="minorHAnsi" w:cstheme="minorHAnsi"/>
          <w:color w:val="000000" w:themeColor="text1"/>
        </w:rPr>
        <w:t xml:space="preserve">ýčet podporovaných </w:t>
      </w:r>
      <w:r w:rsidR="00711D7E">
        <w:rPr>
          <w:rFonts w:asciiTheme="minorHAnsi" w:hAnsiTheme="minorHAnsi" w:cstheme="minorHAnsi"/>
          <w:color w:val="000000" w:themeColor="text1"/>
        </w:rPr>
        <w:t>zařízení.</w:t>
      </w:r>
    </w:p>
    <w:p w14:paraId="4BCF51CD" w14:textId="77777777" w:rsidR="00F262BE" w:rsidRDefault="00F262BE" w:rsidP="001E7BDA">
      <w:pPr>
        <w:pStyle w:val="Bezmezer"/>
        <w:jc w:val="both"/>
        <w:rPr>
          <w:rFonts w:cstheme="minorHAnsi"/>
          <w:color w:val="000000" w:themeColor="text1"/>
          <w:sz w:val="24"/>
          <w:szCs w:val="24"/>
        </w:rPr>
      </w:pPr>
    </w:p>
    <w:p w14:paraId="72BE1AAB" w14:textId="5F02DB94" w:rsidR="00344DEE" w:rsidRDefault="00885F7E" w:rsidP="001E7BDA">
      <w:pPr>
        <w:pStyle w:val="Bezmezer"/>
        <w:jc w:val="both"/>
        <w:rPr>
          <w:rFonts w:cstheme="minorHAnsi"/>
          <w:color w:val="40404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Mnoho novinek </w:t>
      </w:r>
      <w:r w:rsidR="00344DEE">
        <w:rPr>
          <w:color w:val="000000" w:themeColor="text1"/>
          <w:sz w:val="24"/>
          <w:szCs w:val="24"/>
        </w:rPr>
        <w:t xml:space="preserve">pro vás zpřístupňujeme ve spolupráci s naší střešní </w:t>
      </w:r>
      <w:r w:rsidR="00984B53">
        <w:rPr>
          <w:color w:val="000000" w:themeColor="text1"/>
          <w:sz w:val="24"/>
          <w:szCs w:val="24"/>
        </w:rPr>
        <w:t>organizací – Národní</w:t>
      </w:r>
      <w:r w:rsidR="00344DEE">
        <w:rPr>
          <w:color w:val="000000" w:themeColor="text1"/>
          <w:sz w:val="24"/>
          <w:szCs w:val="24"/>
        </w:rPr>
        <w:t xml:space="preserve"> sítí MAS ČR. </w:t>
      </w:r>
      <w:r w:rsidR="00664185">
        <w:rPr>
          <w:color w:val="000000" w:themeColor="text1"/>
          <w:sz w:val="24"/>
          <w:szCs w:val="24"/>
        </w:rPr>
        <w:t>Např. v oblasti vzdělávání v</w:t>
      </w:r>
      <w:r>
        <w:rPr>
          <w:color w:val="000000" w:themeColor="text1"/>
          <w:sz w:val="24"/>
          <w:szCs w:val="24"/>
        </w:rPr>
        <w:t xml:space="preserve">edle </w:t>
      </w:r>
      <w:r w:rsidR="0000146A">
        <w:rPr>
          <w:color w:val="000000" w:themeColor="text1"/>
          <w:sz w:val="24"/>
          <w:szCs w:val="24"/>
        </w:rPr>
        <w:t>informací pro</w:t>
      </w:r>
      <w:r>
        <w:rPr>
          <w:color w:val="000000" w:themeColor="text1"/>
          <w:sz w:val="24"/>
          <w:szCs w:val="24"/>
        </w:rPr>
        <w:t xml:space="preserve"> zřizovatele, ředitele a pedagogy </w:t>
      </w:r>
      <w:r w:rsidR="00582899">
        <w:rPr>
          <w:color w:val="000000" w:themeColor="text1"/>
          <w:sz w:val="24"/>
          <w:szCs w:val="24"/>
        </w:rPr>
        <w:t>sdílíme také</w:t>
      </w:r>
      <w:r>
        <w:rPr>
          <w:color w:val="000000" w:themeColor="text1"/>
          <w:sz w:val="24"/>
          <w:szCs w:val="24"/>
        </w:rPr>
        <w:t xml:space="preserve"> příležit</w:t>
      </w:r>
      <w:r w:rsidR="00E7783C">
        <w:rPr>
          <w:color w:val="000000" w:themeColor="text1"/>
          <w:sz w:val="24"/>
          <w:szCs w:val="24"/>
        </w:rPr>
        <w:t>ost</w:t>
      </w:r>
      <w:r w:rsidR="00582899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pro zájmové a neformální organizace, rodiče i žáky-vše najdete na webu </w:t>
      </w:r>
      <w:hyperlink r:id="rId7" w:history="1">
        <w:r w:rsidRPr="00784D2A">
          <w:rPr>
            <w:rStyle w:val="Hypertextovodkaz"/>
            <w:rFonts w:cstheme="minorHAnsi"/>
          </w:rPr>
          <w:t>http://www.map2030.cz/</w:t>
        </w:r>
      </w:hyperlink>
      <w:r w:rsidR="00582899">
        <w:rPr>
          <w:rStyle w:val="Hypertextovodkaz"/>
          <w:rFonts w:cstheme="minorHAnsi"/>
        </w:rPr>
        <w:t>.</w:t>
      </w:r>
      <w:r w:rsidR="00E7783C">
        <w:rPr>
          <w:rFonts w:cstheme="minorHAnsi"/>
          <w:color w:val="404040"/>
          <w:sz w:val="24"/>
          <w:szCs w:val="24"/>
        </w:rPr>
        <w:t xml:space="preserve">   Nyní se j</w:t>
      </w:r>
      <w:r w:rsidR="00344DEE" w:rsidRPr="00582899">
        <w:rPr>
          <w:rFonts w:cstheme="minorHAnsi"/>
          <w:color w:val="404040"/>
          <w:sz w:val="24"/>
          <w:szCs w:val="24"/>
        </w:rPr>
        <w:t xml:space="preserve">edná např. o videozáznam z tematického dne LEX Ukrajina z pohledu dopadů na školy, nebo se můžete seznámit </w:t>
      </w:r>
      <w:r w:rsidR="00A44342" w:rsidRPr="00582899">
        <w:rPr>
          <w:rFonts w:cstheme="minorHAnsi"/>
          <w:color w:val="404040"/>
          <w:sz w:val="24"/>
          <w:szCs w:val="24"/>
        </w:rPr>
        <w:t>s mnohaletými zkušenostmi našich kolegů v oblasti úspěšného začleňování cizinců</w:t>
      </w:r>
      <w:r w:rsidR="0000146A">
        <w:rPr>
          <w:rFonts w:cstheme="minorHAnsi"/>
          <w:color w:val="404040"/>
          <w:sz w:val="24"/>
          <w:szCs w:val="24"/>
        </w:rPr>
        <w:t xml:space="preserve"> </w:t>
      </w:r>
      <w:r w:rsidR="00573102">
        <w:rPr>
          <w:rFonts w:cstheme="minorHAnsi"/>
          <w:color w:val="404040"/>
          <w:sz w:val="24"/>
          <w:szCs w:val="24"/>
        </w:rPr>
        <w:t xml:space="preserve">ve videozáznamu </w:t>
      </w:r>
      <w:r w:rsidR="00344DEE" w:rsidRPr="00582899">
        <w:rPr>
          <w:rFonts w:cstheme="minorHAnsi"/>
          <w:color w:val="404040"/>
          <w:sz w:val="24"/>
          <w:szCs w:val="24"/>
        </w:rPr>
        <w:t>Aspekty práce s válečnými uprchlíky v</w:t>
      </w:r>
      <w:r w:rsidR="002B57CB">
        <w:rPr>
          <w:rFonts w:cstheme="minorHAnsi"/>
          <w:color w:val="404040"/>
          <w:sz w:val="24"/>
          <w:szCs w:val="24"/>
        </w:rPr>
        <w:t> </w:t>
      </w:r>
      <w:r w:rsidR="00344DEE" w:rsidRPr="00582899">
        <w:rPr>
          <w:rFonts w:cstheme="minorHAnsi"/>
          <w:color w:val="404040"/>
          <w:sz w:val="24"/>
          <w:szCs w:val="24"/>
        </w:rPr>
        <w:t>možnostech strategií CLLD</w:t>
      </w:r>
      <w:r w:rsidR="00A44342" w:rsidRPr="00582899">
        <w:rPr>
          <w:rFonts w:cstheme="minorHAnsi"/>
          <w:color w:val="404040"/>
          <w:sz w:val="24"/>
          <w:szCs w:val="24"/>
        </w:rPr>
        <w:t xml:space="preserve"> v sekci </w:t>
      </w:r>
      <w:hyperlink r:id="rId8" w:history="1">
        <w:r w:rsidR="00A44342" w:rsidRPr="00582899">
          <w:rPr>
            <w:rStyle w:val="Hypertextovodkaz"/>
            <w:rFonts w:cstheme="minorHAnsi"/>
            <w:sz w:val="24"/>
            <w:szCs w:val="24"/>
          </w:rPr>
          <w:t>Partneři MAS</w:t>
        </w:r>
      </w:hyperlink>
      <w:r w:rsidR="00B472C2">
        <w:rPr>
          <w:rFonts w:cstheme="minorHAnsi"/>
          <w:color w:val="404040"/>
          <w:sz w:val="24"/>
          <w:szCs w:val="24"/>
        </w:rPr>
        <w:t>.</w:t>
      </w:r>
    </w:p>
    <w:p w14:paraId="6603D598" w14:textId="77777777" w:rsidR="002459BC" w:rsidRPr="00582899" w:rsidRDefault="002459BC" w:rsidP="001E7BDA">
      <w:pPr>
        <w:pStyle w:val="Bezmezer"/>
        <w:jc w:val="both"/>
        <w:rPr>
          <w:rFonts w:cstheme="minorHAnsi"/>
          <w:color w:val="404040"/>
          <w:sz w:val="24"/>
          <w:szCs w:val="24"/>
        </w:rPr>
      </w:pPr>
    </w:p>
    <w:p w14:paraId="07E6080B" w14:textId="62E46862" w:rsidR="00344DEE" w:rsidRDefault="005E2B0D" w:rsidP="001E7BDA">
      <w:pPr>
        <w:pStyle w:val="Bezmezer"/>
        <w:jc w:val="both"/>
        <w:rPr>
          <w:rFonts w:cstheme="minorHAnsi"/>
          <w:color w:val="404040"/>
          <w:sz w:val="24"/>
          <w:szCs w:val="24"/>
        </w:rPr>
      </w:pPr>
      <w:r>
        <w:rPr>
          <w:rFonts w:cstheme="minorHAnsi"/>
          <w:color w:val="404040"/>
          <w:sz w:val="24"/>
          <w:szCs w:val="24"/>
        </w:rPr>
        <w:t xml:space="preserve">Jakým aktivitám se </w:t>
      </w:r>
      <w:r w:rsidR="002F663C">
        <w:rPr>
          <w:rFonts w:cstheme="minorHAnsi"/>
          <w:color w:val="404040"/>
          <w:sz w:val="24"/>
          <w:szCs w:val="24"/>
        </w:rPr>
        <w:t xml:space="preserve">nyní </w:t>
      </w:r>
      <w:r>
        <w:rPr>
          <w:rFonts w:cstheme="minorHAnsi"/>
          <w:color w:val="404040"/>
          <w:sz w:val="24"/>
          <w:szCs w:val="24"/>
        </w:rPr>
        <w:t>spolek věnuje, kdo jsou noví členové a jak se připravujeme na nové dotační</w:t>
      </w:r>
      <w:r w:rsidR="002B57CB">
        <w:rPr>
          <w:rFonts w:cstheme="minorHAnsi"/>
          <w:color w:val="404040"/>
          <w:sz w:val="24"/>
          <w:szCs w:val="24"/>
        </w:rPr>
        <w:t xml:space="preserve"> </w:t>
      </w:r>
      <w:r>
        <w:rPr>
          <w:rFonts w:cstheme="minorHAnsi"/>
          <w:color w:val="404040"/>
          <w:sz w:val="24"/>
          <w:szCs w:val="24"/>
        </w:rPr>
        <w:t>ob</w:t>
      </w:r>
      <w:r w:rsidR="002B57CB">
        <w:rPr>
          <w:rFonts w:cstheme="minorHAnsi"/>
          <w:color w:val="404040"/>
          <w:sz w:val="24"/>
          <w:szCs w:val="24"/>
        </w:rPr>
        <w:t xml:space="preserve">dobí 2021-2027 </w:t>
      </w:r>
      <w:r w:rsidR="007E5AE8">
        <w:rPr>
          <w:rFonts w:cstheme="minorHAnsi"/>
          <w:color w:val="404040"/>
          <w:sz w:val="24"/>
          <w:szCs w:val="24"/>
        </w:rPr>
        <w:t>budeme diskutovat na valné hromadě</w:t>
      </w:r>
      <w:r w:rsidR="002F663C">
        <w:rPr>
          <w:rFonts w:cstheme="minorHAnsi"/>
          <w:color w:val="404040"/>
          <w:sz w:val="24"/>
          <w:szCs w:val="24"/>
        </w:rPr>
        <w:t>, která je připravena na 10.5.2022.</w:t>
      </w:r>
    </w:p>
    <w:p w14:paraId="71D9EC25" w14:textId="77777777" w:rsidR="00F17BA8" w:rsidRPr="00582899" w:rsidRDefault="00F17BA8" w:rsidP="001E7BDA">
      <w:pPr>
        <w:pStyle w:val="Bezmezer"/>
        <w:jc w:val="both"/>
        <w:rPr>
          <w:rFonts w:cstheme="minorHAnsi"/>
          <w:color w:val="404040"/>
          <w:sz w:val="24"/>
          <w:szCs w:val="24"/>
        </w:rPr>
      </w:pPr>
    </w:p>
    <w:p w14:paraId="50455059" w14:textId="02120211" w:rsidR="00C43B56" w:rsidRPr="00582899" w:rsidRDefault="00C43B56" w:rsidP="001E7BDA">
      <w:pPr>
        <w:pStyle w:val="Bezmezer"/>
        <w:jc w:val="both"/>
        <w:rPr>
          <w:rStyle w:val="Hypertextovodkaz"/>
          <w:color w:val="000000" w:themeColor="text1"/>
          <w:sz w:val="24"/>
          <w:szCs w:val="24"/>
          <w:u w:val="none"/>
        </w:rPr>
      </w:pPr>
      <w:r w:rsidRPr="00582899">
        <w:rPr>
          <w:rFonts w:cstheme="minorHAnsi"/>
          <w:color w:val="404040"/>
          <w:sz w:val="24"/>
          <w:szCs w:val="24"/>
        </w:rPr>
        <w:t xml:space="preserve">Sledujte naše aktivity na </w:t>
      </w:r>
      <w:r w:rsidRPr="00582899">
        <w:rPr>
          <w:rFonts w:cstheme="minorHAnsi"/>
          <w:sz w:val="24"/>
          <w:szCs w:val="24"/>
        </w:rPr>
        <w:t xml:space="preserve">webech </w:t>
      </w:r>
      <w:hyperlink r:id="rId9" w:history="1">
        <w:r w:rsidRPr="00582899">
          <w:rPr>
            <w:rStyle w:val="Hypertextovodkaz"/>
            <w:rFonts w:cstheme="minorHAnsi"/>
            <w:sz w:val="24"/>
            <w:szCs w:val="24"/>
          </w:rPr>
          <w:t>https://www.masskch.cz/</w:t>
        </w:r>
      </w:hyperlink>
      <w:r w:rsidR="00885F7E" w:rsidRPr="00582899">
        <w:rPr>
          <w:rStyle w:val="Hypertextovodkaz"/>
          <w:rFonts w:cstheme="minorHAnsi"/>
          <w:sz w:val="24"/>
          <w:szCs w:val="24"/>
        </w:rPr>
        <w:t xml:space="preserve"> </w:t>
      </w:r>
      <w:r w:rsidRPr="00582899">
        <w:rPr>
          <w:rFonts w:cstheme="minorHAnsi"/>
          <w:sz w:val="24"/>
          <w:szCs w:val="24"/>
        </w:rPr>
        <w:t xml:space="preserve"> </w:t>
      </w:r>
      <w:r w:rsidR="00885F7E" w:rsidRPr="00582899">
        <w:rPr>
          <w:rFonts w:cstheme="minorHAnsi"/>
          <w:sz w:val="24"/>
          <w:szCs w:val="24"/>
        </w:rPr>
        <w:t xml:space="preserve"> a </w:t>
      </w:r>
      <w:proofErr w:type="spellStart"/>
      <w:r w:rsidRPr="00582899">
        <w:rPr>
          <w:rFonts w:cstheme="minorHAnsi"/>
          <w:sz w:val="24"/>
          <w:szCs w:val="24"/>
        </w:rPr>
        <w:t>facebooku</w:t>
      </w:r>
      <w:proofErr w:type="spellEnd"/>
      <w:r w:rsidRPr="00582899">
        <w:rPr>
          <w:rFonts w:cstheme="minorHAnsi"/>
          <w:sz w:val="24"/>
          <w:szCs w:val="24"/>
        </w:rPr>
        <w:t xml:space="preserve"> </w:t>
      </w:r>
      <w:hyperlink r:id="rId10" w:history="1">
        <w:r w:rsidRPr="00582899">
          <w:rPr>
            <w:rStyle w:val="Hypertextovodkaz"/>
            <w:rFonts w:cstheme="minorHAnsi"/>
            <w:sz w:val="24"/>
            <w:szCs w:val="24"/>
          </w:rPr>
          <w:t>https://www.facebook.com/masskch</w:t>
        </w:r>
      </w:hyperlink>
    </w:p>
    <w:p w14:paraId="4801CF1C" w14:textId="77777777" w:rsidR="00461DF9" w:rsidRDefault="00461DF9" w:rsidP="00510C66">
      <w:pPr>
        <w:pStyle w:val="trt0xe"/>
        <w:shd w:val="clear" w:color="auto" w:fill="FFFFFF"/>
        <w:spacing w:before="0" w:beforeAutospacing="0" w:after="60" w:afterAutospacing="0"/>
        <w:ind w:left="5664" w:firstLine="708"/>
        <w:rPr>
          <w:rStyle w:val="Hypertextovodkaz"/>
          <w:rFonts w:asciiTheme="minorHAnsi" w:hAnsiTheme="minorHAnsi" w:cstheme="minorHAnsi"/>
          <w:color w:val="000000" w:themeColor="text1"/>
          <w:u w:val="none"/>
        </w:rPr>
      </w:pPr>
    </w:p>
    <w:p w14:paraId="06232B5B" w14:textId="1E8AA5A8" w:rsidR="00510C66" w:rsidRPr="00784D2A" w:rsidRDefault="00510C66" w:rsidP="00461DF9">
      <w:pPr>
        <w:pStyle w:val="trt0xe"/>
        <w:shd w:val="clear" w:color="auto" w:fill="FFFFFF"/>
        <w:spacing w:before="0" w:beforeAutospacing="0" w:after="60" w:afterAutospacing="0"/>
        <w:ind w:left="5664" w:firstLine="708"/>
        <w:jc w:val="right"/>
        <w:rPr>
          <w:rStyle w:val="Hypertextovodkaz"/>
          <w:rFonts w:asciiTheme="minorHAnsi" w:hAnsiTheme="minorHAnsi" w:cstheme="minorHAnsi"/>
          <w:color w:val="000000" w:themeColor="text1"/>
          <w:u w:val="none"/>
        </w:rPr>
      </w:pPr>
      <w:r w:rsidRPr="00784D2A">
        <w:rPr>
          <w:rStyle w:val="Hypertextovodkaz"/>
          <w:rFonts w:asciiTheme="minorHAnsi" w:hAnsiTheme="minorHAnsi" w:cstheme="minorHAnsi"/>
          <w:color w:val="000000" w:themeColor="text1"/>
          <w:u w:val="none"/>
        </w:rPr>
        <w:t>Kancelář MAS SKCH</w:t>
      </w:r>
    </w:p>
    <w:sectPr w:rsidR="00510C66" w:rsidRPr="0078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50B6"/>
    <w:multiLevelType w:val="multilevel"/>
    <w:tmpl w:val="381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B4BFB"/>
    <w:multiLevelType w:val="multilevel"/>
    <w:tmpl w:val="65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3257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1386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36C"/>
    <w:rsid w:val="0000146A"/>
    <w:rsid w:val="00010D10"/>
    <w:rsid w:val="00011C09"/>
    <w:rsid w:val="00016F95"/>
    <w:rsid w:val="000315D2"/>
    <w:rsid w:val="00033D95"/>
    <w:rsid w:val="0004163A"/>
    <w:rsid w:val="000564B2"/>
    <w:rsid w:val="00060679"/>
    <w:rsid w:val="00062407"/>
    <w:rsid w:val="000651B6"/>
    <w:rsid w:val="000676F0"/>
    <w:rsid w:val="00067F90"/>
    <w:rsid w:val="00077C2C"/>
    <w:rsid w:val="0008181A"/>
    <w:rsid w:val="000844DB"/>
    <w:rsid w:val="000963B8"/>
    <w:rsid w:val="000A58A5"/>
    <w:rsid w:val="000B74DD"/>
    <w:rsid w:val="000C7BBA"/>
    <w:rsid w:val="000F428B"/>
    <w:rsid w:val="00115407"/>
    <w:rsid w:val="00135109"/>
    <w:rsid w:val="0013698A"/>
    <w:rsid w:val="00143BD3"/>
    <w:rsid w:val="00164A3B"/>
    <w:rsid w:val="001650DD"/>
    <w:rsid w:val="00192404"/>
    <w:rsid w:val="001C37DE"/>
    <w:rsid w:val="001C6EC1"/>
    <w:rsid w:val="001D547F"/>
    <w:rsid w:val="001E2278"/>
    <w:rsid w:val="001E4F29"/>
    <w:rsid w:val="001E625D"/>
    <w:rsid w:val="001E7BDA"/>
    <w:rsid w:val="001F1B39"/>
    <w:rsid w:val="001F74A6"/>
    <w:rsid w:val="0020342D"/>
    <w:rsid w:val="0021251E"/>
    <w:rsid w:val="00212F4A"/>
    <w:rsid w:val="00220E9D"/>
    <w:rsid w:val="00230231"/>
    <w:rsid w:val="00236754"/>
    <w:rsid w:val="002459BC"/>
    <w:rsid w:val="0024619A"/>
    <w:rsid w:val="00247A43"/>
    <w:rsid w:val="00254533"/>
    <w:rsid w:val="0026013C"/>
    <w:rsid w:val="00264475"/>
    <w:rsid w:val="00267A05"/>
    <w:rsid w:val="00277B63"/>
    <w:rsid w:val="00283340"/>
    <w:rsid w:val="0028541F"/>
    <w:rsid w:val="002B0EFE"/>
    <w:rsid w:val="002B4E64"/>
    <w:rsid w:val="002B57CB"/>
    <w:rsid w:val="002C343F"/>
    <w:rsid w:val="002C353A"/>
    <w:rsid w:val="002C6B96"/>
    <w:rsid w:val="002D00A5"/>
    <w:rsid w:val="002D4274"/>
    <w:rsid w:val="002F0FF8"/>
    <w:rsid w:val="002F3BE0"/>
    <w:rsid w:val="002F663C"/>
    <w:rsid w:val="00302C1E"/>
    <w:rsid w:val="00324F8D"/>
    <w:rsid w:val="0032791F"/>
    <w:rsid w:val="00332FA1"/>
    <w:rsid w:val="00341F21"/>
    <w:rsid w:val="00343C58"/>
    <w:rsid w:val="00344DEE"/>
    <w:rsid w:val="00360FA1"/>
    <w:rsid w:val="00361730"/>
    <w:rsid w:val="003817D4"/>
    <w:rsid w:val="00384FB3"/>
    <w:rsid w:val="00397A9D"/>
    <w:rsid w:val="003A3811"/>
    <w:rsid w:val="003A4BEF"/>
    <w:rsid w:val="003A75C9"/>
    <w:rsid w:val="003B372F"/>
    <w:rsid w:val="003B7491"/>
    <w:rsid w:val="003C029F"/>
    <w:rsid w:val="003E5097"/>
    <w:rsid w:val="003E5315"/>
    <w:rsid w:val="003F0E31"/>
    <w:rsid w:val="00437936"/>
    <w:rsid w:val="00443CD2"/>
    <w:rsid w:val="004522CC"/>
    <w:rsid w:val="00461DA6"/>
    <w:rsid w:val="00461DF9"/>
    <w:rsid w:val="004748F1"/>
    <w:rsid w:val="004804C4"/>
    <w:rsid w:val="00482A6C"/>
    <w:rsid w:val="004868E6"/>
    <w:rsid w:val="004B1B83"/>
    <w:rsid w:val="004B79E8"/>
    <w:rsid w:val="004D61CA"/>
    <w:rsid w:val="004E352F"/>
    <w:rsid w:val="004E3594"/>
    <w:rsid w:val="004F4119"/>
    <w:rsid w:val="00510C66"/>
    <w:rsid w:val="0051636C"/>
    <w:rsid w:val="005268D5"/>
    <w:rsid w:val="00531128"/>
    <w:rsid w:val="00546EF7"/>
    <w:rsid w:val="005528BD"/>
    <w:rsid w:val="00554B5C"/>
    <w:rsid w:val="00564FD1"/>
    <w:rsid w:val="00573102"/>
    <w:rsid w:val="00582899"/>
    <w:rsid w:val="00584111"/>
    <w:rsid w:val="005D77EB"/>
    <w:rsid w:val="005E2B0D"/>
    <w:rsid w:val="005F2FB3"/>
    <w:rsid w:val="005F3B23"/>
    <w:rsid w:val="0060011F"/>
    <w:rsid w:val="00616F36"/>
    <w:rsid w:val="0062741F"/>
    <w:rsid w:val="00664185"/>
    <w:rsid w:val="00674FC8"/>
    <w:rsid w:val="00675BD8"/>
    <w:rsid w:val="006915C1"/>
    <w:rsid w:val="00693F02"/>
    <w:rsid w:val="006A666F"/>
    <w:rsid w:val="006C632B"/>
    <w:rsid w:val="006D139A"/>
    <w:rsid w:val="006E6D05"/>
    <w:rsid w:val="006F18DD"/>
    <w:rsid w:val="006F76DD"/>
    <w:rsid w:val="00701CD4"/>
    <w:rsid w:val="00704B79"/>
    <w:rsid w:val="00711D7E"/>
    <w:rsid w:val="0071448D"/>
    <w:rsid w:val="00721F37"/>
    <w:rsid w:val="00736DAA"/>
    <w:rsid w:val="007410BB"/>
    <w:rsid w:val="007621AA"/>
    <w:rsid w:val="00777213"/>
    <w:rsid w:val="00784D2A"/>
    <w:rsid w:val="00791B73"/>
    <w:rsid w:val="007B7B78"/>
    <w:rsid w:val="007C329A"/>
    <w:rsid w:val="007E5AE8"/>
    <w:rsid w:val="007F0F54"/>
    <w:rsid w:val="00806776"/>
    <w:rsid w:val="008177B0"/>
    <w:rsid w:val="00821351"/>
    <w:rsid w:val="00834995"/>
    <w:rsid w:val="0084208D"/>
    <w:rsid w:val="008642E8"/>
    <w:rsid w:val="00883CF7"/>
    <w:rsid w:val="00885F7E"/>
    <w:rsid w:val="008861BD"/>
    <w:rsid w:val="008B1634"/>
    <w:rsid w:val="008C7182"/>
    <w:rsid w:val="008D3AEC"/>
    <w:rsid w:val="008E17E7"/>
    <w:rsid w:val="00900D35"/>
    <w:rsid w:val="00911670"/>
    <w:rsid w:val="009138E4"/>
    <w:rsid w:val="00930AD2"/>
    <w:rsid w:val="00931308"/>
    <w:rsid w:val="00931D4F"/>
    <w:rsid w:val="00936FC5"/>
    <w:rsid w:val="009413A8"/>
    <w:rsid w:val="009428C0"/>
    <w:rsid w:val="00950A85"/>
    <w:rsid w:val="0095763B"/>
    <w:rsid w:val="00962068"/>
    <w:rsid w:val="00965F08"/>
    <w:rsid w:val="00976743"/>
    <w:rsid w:val="009820A6"/>
    <w:rsid w:val="009825FD"/>
    <w:rsid w:val="00984B53"/>
    <w:rsid w:val="00986F4A"/>
    <w:rsid w:val="00991E51"/>
    <w:rsid w:val="009976C7"/>
    <w:rsid w:val="009A3ED2"/>
    <w:rsid w:val="009C0223"/>
    <w:rsid w:val="009C7BCF"/>
    <w:rsid w:val="009F7527"/>
    <w:rsid w:val="00A34F3A"/>
    <w:rsid w:val="00A4261F"/>
    <w:rsid w:val="00A44342"/>
    <w:rsid w:val="00A4679E"/>
    <w:rsid w:val="00A51E0D"/>
    <w:rsid w:val="00A5601C"/>
    <w:rsid w:val="00A742FB"/>
    <w:rsid w:val="00A82BC9"/>
    <w:rsid w:val="00A921FE"/>
    <w:rsid w:val="00A96537"/>
    <w:rsid w:val="00AA05AC"/>
    <w:rsid w:val="00AA4B85"/>
    <w:rsid w:val="00AB185B"/>
    <w:rsid w:val="00AB1941"/>
    <w:rsid w:val="00AB6353"/>
    <w:rsid w:val="00AC5AB6"/>
    <w:rsid w:val="00AC69B3"/>
    <w:rsid w:val="00AE1C63"/>
    <w:rsid w:val="00AE3E0B"/>
    <w:rsid w:val="00AE5A8E"/>
    <w:rsid w:val="00B03DE1"/>
    <w:rsid w:val="00B33A66"/>
    <w:rsid w:val="00B34E05"/>
    <w:rsid w:val="00B366F2"/>
    <w:rsid w:val="00B37826"/>
    <w:rsid w:val="00B41BBE"/>
    <w:rsid w:val="00B472C2"/>
    <w:rsid w:val="00B716F8"/>
    <w:rsid w:val="00BC67DD"/>
    <w:rsid w:val="00BD1B87"/>
    <w:rsid w:val="00BF5E4C"/>
    <w:rsid w:val="00C133D6"/>
    <w:rsid w:val="00C351E3"/>
    <w:rsid w:val="00C43B56"/>
    <w:rsid w:val="00C61E1C"/>
    <w:rsid w:val="00C828E9"/>
    <w:rsid w:val="00CA7D75"/>
    <w:rsid w:val="00CC2CF7"/>
    <w:rsid w:val="00CD63FD"/>
    <w:rsid w:val="00CE3629"/>
    <w:rsid w:val="00CE36AF"/>
    <w:rsid w:val="00CE43AC"/>
    <w:rsid w:val="00CE5A18"/>
    <w:rsid w:val="00CF7036"/>
    <w:rsid w:val="00CF74EE"/>
    <w:rsid w:val="00D07168"/>
    <w:rsid w:val="00D20157"/>
    <w:rsid w:val="00D3693B"/>
    <w:rsid w:val="00D432B7"/>
    <w:rsid w:val="00D6339D"/>
    <w:rsid w:val="00D73960"/>
    <w:rsid w:val="00D75262"/>
    <w:rsid w:val="00D77574"/>
    <w:rsid w:val="00D77DA1"/>
    <w:rsid w:val="00D87E21"/>
    <w:rsid w:val="00DA0513"/>
    <w:rsid w:val="00DA4041"/>
    <w:rsid w:val="00DA7E49"/>
    <w:rsid w:val="00DB016A"/>
    <w:rsid w:val="00DB37C0"/>
    <w:rsid w:val="00E0191A"/>
    <w:rsid w:val="00E10C43"/>
    <w:rsid w:val="00E12826"/>
    <w:rsid w:val="00E13E2B"/>
    <w:rsid w:val="00E213ED"/>
    <w:rsid w:val="00E3122E"/>
    <w:rsid w:val="00E341D9"/>
    <w:rsid w:val="00E4541D"/>
    <w:rsid w:val="00E70DEC"/>
    <w:rsid w:val="00E729D8"/>
    <w:rsid w:val="00E72FA7"/>
    <w:rsid w:val="00E7783C"/>
    <w:rsid w:val="00E941AD"/>
    <w:rsid w:val="00E95620"/>
    <w:rsid w:val="00EA7987"/>
    <w:rsid w:val="00EC25B7"/>
    <w:rsid w:val="00EF536C"/>
    <w:rsid w:val="00F17BA8"/>
    <w:rsid w:val="00F23564"/>
    <w:rsid w:val="00F24C92"/>
    <w:rsid w:val="00F262BE"/>
    <w:rsid w:val="00F36889"/>
    <w:rsid w:val="00F44676"/>
    <w:rsid w:val="00F45EB9"/>
    <w:rsid w:val="00F56460"/>
    <w:rsid w:val="00F61326"/>
    <w:rsid w:val="00F64AE9"/>
    <w:rsid w:val="00F654D4"/>
    <w:rsid w:val="00F7415F"/>
    <w:rsid w:val="00F77D84"/>
    <w:rsid w:val="00F87382"/>
    <w:rsid w:val="00F87A1D"/>
    <w:rsid w:val="00FB3BFC"/>
    <w:rsid w:val="00FC0585"/>
    <w:rsid w:val="00FC4C9D"/>
    <w:rsid w:val="00FC7863"/>
    <w:rsid w:val="00FD6326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681"/>
  <w15:docId w15:val="{681C3C04-560B-45DA-B81F-540608C9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7BD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F3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B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635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35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2826"/>
    <w:pPr>
      <w:spacing w:after="0" w:line="240" w:lineRule="auto"/>
    </w:pPr>
  </w:style>
  <w:style w:type="paragraph" w:customStyle="1" w:styleId="Default">
    <w:name w:val="Default"/>
    <w:rsid w:val="006A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1E7BDA"/>
    <w:rPr>
      <w:rFonts w:cstheme="minorHAnsi"/>
      <w:color w:val="000000" w:themeColor="text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7BDA"/>
    <w:rPr>
      <w:rFonts w:cstheme="minorHAnsi"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E7BD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kch.cz/partneri-mas/ns-mas-cr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2030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FD58.773050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massk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kc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890717-64D5-4DE7-8FCA-296049DD578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Feyfarová</dc:creator>
  <cp:keywords/>
  <dc:description/>
  <cp:lastModifiedBy>MAS SKCH</cp:lastModifiedBy>
  <cp:revision>25</cp:revision>
  <cp:lastPrinted>2022-03-13T10:56:00Z</cp:lastPrinted>
  <dcterms:created xsi:type="dcterms:W3CDTF">2022-04-10T15:50:00Z</dcterms:created>
  <dcterms:modified xsi:type="dcterms:W3CDTF">2022-04-12T06:32:00Z</dcterms:modified>
</cp:coreProperties>
</file>