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650"/>
        <w:gridCol w:w="2409"/>
        <w:gridCol w:w="835"/>
        <w:gridCol w:w="1394"/>
        <w:gridCol w:w="1033"/>
        <w:gridCol w:w="1410"/>
        <w:gridCol w:w="1026"/>
      </w:tblGrid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250B" w:rsidRPr="00E4178C" w:rsidTr="00DA250B">
        <w:trPr>
          <w:trHeight w:val="585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250B" w:rsidRPr="00E4178C" w:rsidRDefault="00DA250B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:rsidR="00DA250B" w:rsidRPr="00DA250B" w:rsidRDefault="00DA250B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A250B">
              <w:rPr>
                <w:rFonts w:ascii="Calibri" w:eastAsia="Times New Roman" w:hAnsi="Calibri" w:cs="Calibri"/>
                <w:lang w:eastAsia="cs-CZ"/>
              </w:rPr>
              <w:t xml:space="preserve">Seznam členů </w:t>
            </w:r>
            <w:proofErr w:type="gramStart"/>
            <w:r w:rsidRPr="00DA250B">
              <w:rPr>
                <w:rFonts w:ascii="Calibri" w:eastAsia="Times New Roman" w:hAnsi="Calibri" w:cs="Calibri"/>
                <w:lang w:eastAsia="cs-CZ"/>
              </w:rPr>
              <w:t>MAS</w:t>
            </w:r>
            <w:proofErr w:type="gramEnd"/>
            <w:r w:rsidRPr="00DA250B">
              <w:rPr>
                <w:rFonts w:ascii="Calibri" w:eastAsia="Times New Roman" w:hAnsi="Calibri" w:cs="Calibri"/>
                <w:lang w:eastAsia="cs-CZ"/>
              </w:rPr>
              <w:t xml:space="preserve"> SKCH, z.s.</w:t>
            </w:r>
          </w:p>
        </w:tc>
      </w:tr>
      <w:tr w:rsidR="00DA250B" w:rsidRPr="00E4178C" w:rsidTr="00DA250B">
        <w:trPr>
          <w:trHeight w:val="585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 xml:space="preserve">Název subjektu (PO, </w:t>
            </w:r>
            <w:proofErr w:type="gramStart"/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FOP)/</w:t>
            </w:r>
            <w:proofErr w:type="gramEnd"/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Jméno a příjmení (FO)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Titul před/za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Příjmení</w:t>
            </w: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br/>
              <w:t>(FO)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 xml:space="preserve">Jméno </w:t>
            </w: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br/>
              <w:t>(FO)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 xml:space="preserve">IČO </w:t>
            </w: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br/>
              <w:t>(PO, FOP)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Sektor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Horka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Dostálová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Dana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00270121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Hroubovice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>Samek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Marcel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00270164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Hrochův Týnec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>Schejbal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Petr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00270156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Chrast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Lacmanová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Martina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00270199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375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Chroustovice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Tlapáková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Marie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00270202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375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Jenišovice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Svatoš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Lubomír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00270237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33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Leštinka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>Kropáček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Luboš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00270377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Lozice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Novotný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Jaroslav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00270423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Luže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Zeman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Radek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00270440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Prosetín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Raba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Jaroslav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00270750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Předhradí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Ing.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Mikšovský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Zdeněk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00654621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Přestavlky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Ing.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Šafaříková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Marta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00486264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6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Rosice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>Netolický Luboš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Luboš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00270831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Řepníky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Ing.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 Dostálová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Stanislava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00270865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Řestoky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Starý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Petr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00270873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Skuteč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Bezděk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Pavel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00270903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Střemošice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Mgr.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 Lexová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Marie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00270971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Trojovice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Jelínek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Jiří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00271063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Vrbatův Kostelec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Ing.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>Němcová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Pavla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00271195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Zaječice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E4178C">
              <w:rPr>
                <w:rFonts w:ascii="Calibri" w:eastAsia="Times New Roman" w:hAnsi="Calibri" w:cs="Calibri"/>
                <w:lang w:eastAsia="cs-CZ"/>
              </w:rPr>
              <w:t>Pavlačič</w:t>
            </w:r>
            <w:proofErr w:type="spellEnd"/>
            <w:r w:rsidRPr="00E4178C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Róbert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00271233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Zájezdec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Ing.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Nedvěd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Aleš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00654663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Veřejný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Brdíčko Jan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Brdíčko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Jan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68267398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Český červený kříž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Kučerová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Pavla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00426181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ČHJ Hasičský sbor Podlažice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E4178C">
              <w:rPr>
                <w:rFonts w:ascii="Calibri" w:eastAsia="Times New Roman" w:hAnsi="Calibri" w:cs="Calibri"/>
                <w:lang w:eastAsia="cs-CZ"/>
              </w:rPr>
              <w:t>Kurbelová</w:t>
            </w:r>
            <w:proofErr w:type="spellEnd"/>
            <w:r w:rsidRPr="00E4178C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Tereza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71195912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DialogNet</w:t>
            </w:r>
            <w:proofErr w:type="spellEnd"/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, s.r.o.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Ing.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E4178C">
              <w:rPr>
                <w:rFonts w:ascii="Calibri" w:eastAsia="Times New Roman" w:hAnsi="Calibri" w:cs="Calibri"/>
                <w:lang w:eastAsia="cs-CZ"/>
              </w:rPr>
              <w:t>Ligr</w:t>
            </w:r>
            <w:proofErr w:type="spellEnd"/>
            <w:r w:rsidRPr="00E4178C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Jiří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26013215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Oldřich Drnec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>Drnec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Oldřich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TJ Sokol Chrast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>Pavlíková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Veronika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00529290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Ing. František Mihulka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Ing.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>Mihulka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František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7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Kulhánek Jaroslav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DA250B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Kulhánek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Jaroslav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11029196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Kopecký Karel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DA250B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Kopecký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Karel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87470764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238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Ratzenbek</w:t>
            </w:r>
            <w:proofErr w:type="spellEnd"/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Pavel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DA250B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Ratzenbek</w:t>
            </w:r>
            <w:proofErr w:type="spellEnd"/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Pavel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18830935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SDH Bělá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Bc.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Svoboda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Aleš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68248202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SDH Bor u Chroustovic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Ing.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 Novák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Josef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68248245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SDH Hrochův Týnec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Morávek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Tomáš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68248539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SDH </w:t>
            </w:r>
            <w:proofErr w:type="spellStart"/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Chacholice</w:t>
            </w:r>
            <w:proofErr w:type="spellEnd"/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Řezníček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Josef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68248555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SDH Lozice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Ing.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>Hodek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Jaroslav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00270423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SDH Radim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E4178C">
              <w:rPr>
                <w:rFonts w:ascii="Calibri" w:eastAsia="Times New Roman" w:hAnsi="Calibri" w:cs="Calibri"/>
                <w:lang w:eastAsia="cs-CZ"/>
              </w:rPr>
              <w:t>Aksler</w:t>
            </w:r>
            <w:proofErr w:type="spellEnd"/>
            <w:r w:rsidRPr="00E4178C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Libor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65197780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SDH Rosice u Chrasti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Ing.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 Netolický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Luboš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68249241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SDH Štěpánov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>Vtípil Ivan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Ivan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60102951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SEKO - Skuteč</w:t>
            </w:r>
            <w:proofErr w:type="gramEnd"/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 r. o.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>Koreček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Mirolav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25927124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SK Sokol Prosetín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>Vít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Michal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60102624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SMT Skuteč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Zelinka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Matěj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22813268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Spolek divadelních ochotníků </w:t>
            </w:r>
            <w:proofErr w:type="spellStart"/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Heyduk</w:t>
            </w:r>
            <w:proofErr w:type="spellEnd"/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Čápová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Irena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27017711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ZD Rosice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>Chvojková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Ivana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00124982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TJ Dynamo Rosice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Laub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Jiří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15054560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TJ Luže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 xml:space="preserve">Kopecký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Jiří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15054438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Tégl</w:t>
            </w:r>
            <w:proofErr w:type="spellEnd"/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Miroslav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E4178C">
              <w:rPr>
                <w:rFonts w:ascii="Calibri" w:eastAsia="Times New Roman" w:hAnsi="Calibri" w:cs="Calibri"/>
                <w:lang w:eastAsia="cs-CZ"/>
              </w:rPr>
              <w:t>Tégl</w:t>
            </w:r>
            <w:proofErr w:type="spellEnd"/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Miroslav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43501648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TSKC Chrast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lang w:eastAsia="cs-CZ"/>
              </w:rPr>
              <w:t>Černá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Hana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70862621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Romodrom</w:t>
            </w:r>
            <w:proofErr w:type="spellEnd"/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o.p.s.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Bakeš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Daniel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26537036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SDH Hroubovice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DA2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Blaha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Jan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68248547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SHČMS Luže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DA2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Terer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Jiří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68248831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CristalTech</w:t>
            </w:r>
            <w:proofErr w:type="spellEnd"/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DA2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Hanus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Milan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02539926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Strojmont</w:t>
            </w:r>
            <w:proofErr w:type="spellEnd"/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DA2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Hanus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Milan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25994425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6D51CC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D51CC" w:rsidRPr="00E4178C" w:rsidRDefault="006D51C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</w:tcPr>
          <w:p w:rsidR="006D51CC" w:rsidRPr="00E4178C" w:rsidRDefault="006D51C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>
              <w:rPr>
                <w:rFonts w:ascii="Calibri" w:eastAsia="Times New Roman" w:hAnsi="Calibri" w:cs="Calibri"/>
                <w:color w:val="FFFFFF"/>
                <w:lang w:eastAsia="cs-CZ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1CC" w:rsidRPr="00E4178C" w:rsidRDefault="006D51C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SDH Předhradí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1CC" w:rsidRPr="00E4178C" w:rsidRDefault="006D51C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1CC" w:rsidRPr="00E4178C" w:rsidRDefault="006D51CC" w:rsidP="00DA2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Javůrek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1CC" w:rsidRPr="00E4178C" w:rsidRDefault="006D51C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Pavel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1CC" w:rsidRDefault="006D51C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68249179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51CC" w:rsidRPr="00E4178C" w:rsidRDefault="006D51C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  <w:tr w:rsidR="00DA250B" w:rsidRPr="00E4178C" w:rsidTr="00DA250B">
        <w:trPr>
          <w:trHeight w:val="30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78C" w:rsidRPr="00E4178C" w:rsidRDefault="00E4178C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FFFFFF"/>
                <w:lang w:eastAsia="cs-CZ"/>
              </w:rPr>
              <w:t>5</w:t>
            </w:r>
            <w:r w:rsidR="00686701">
              <w:rPr>
                <w:rFonts w:ascii="Calibri" w:eastAsia="Times New Roman" w:hAnsi="Calibri" w:cs="Calibri"/>
                <w:color w:val="FFFFFF"/>
                <w:lang w:eastAsia="cs-CZ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056E32" w:rsidP="00E41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TJ Sokol</w:t>
            </w:r>
            <w:r w:rsidR="00E4178C"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6D51CC">
              <w:rPr>
                <w:rFonts w:ascii="Calibri" w:eastAsia="Times New Roman" w:hAnsi="Calibri" w:cs="Calibri"/>
                <w:color w:val="000000"/>
                <w:lang w:eastAsia="cs-CZ"/>
              </w:rPr>
              <w:t>Radčice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056E32" w:rsidP="00DA2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Sodomka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056E32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Václav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056E32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15052095</w:t>
            </w:r>
            <w:bookmarkStart w:id="0" w:name="_GoBack"/>
            <w:bookmarkEnd w:id="0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78C" w:rsidRPr="00E4178C" w:rsidRDefault="00E4178C" w:rsidP="00E41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178C">
              <w:rPr>
                <w:rFonts w:ascii="Calibri" w:eastAsia="Times New Roman" w:hAnsi="Calibri" w:cs="Calibri"/>
                <w:color w:val="000000"/>
                <w:lang w:eastAsia="cs-CZ"/>
              </w:rPr>
              <w:t>soukromý</w:t>
            </w:r>
          </w:p>
        </w:tc>
      </w:tr>
    </w:tbl>
    <w:p w:rsidR="001F75E4" w:rsidRDefault="001F75E4"/>
    <w:sectPr w:rsidR="001F75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8C"/>
    <w:rsid w:val="00025643"/>
    <w:rsid w:val="00056E32"/>
    <w:rsid w:val="001F75E4"/>
    <w:rsid w:val="00686701"/>
    <w:rsid w:val="006D51CC"/>
    <w:rsid w:val="00DA250B"/>
    <w:rsid w:val="00E4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1336"/>
  <w15:chartTrackingRefBased/>
  <w15:docId w15:val="{F6982975-D3A8-4767-B4D6-46D0BA3F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6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Feyfarova</dc:creator>
  <cp:keywords/>
  <dc:description/>
  <cp:lastModifiedBy>Eva Feyfarova</cp:lastModifiedBy>
  <cp:revision>4</cp:revision>
  <dcterms:created xsi:type="dcterms:W3CDTF">2017-12-30T09:11:00Z</dcterms:created>
  <dcterms:modified xsi:type="dcterms:W3CDTF">2017-12-30T09:15:00Z</dcterms:modified>
</cp:coreProperties>
</file>