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1F7B" w14:textId="019D2A44" w:rsidR="00AC69B3" w:rsidRPr="00986F4A" w:rsidRDefault="00AC69B3">
      <w:pPr>
        <w:rPr>
          <w:rFonts w:ascii="Calibri" w:hAnsi="Calibri"/>
          <w:sz w:val="24"/>
          <w:szCs w:val="24"/>
          <w:lang w:val="pl-PL" w:eastAsia="cs-CZ"/>
        </w:rPr>
      </w:pPr>
      <w:r w:rsidRPr="00F32C19">
        <w:rPr>
          <w:rFonts w:ascii="Calibri" w:hAnsi="Calibri"/>
          <w:sz w:val="24"/>
          <w:szCs w:val="24"/>
        </w:rPr>
        <w:t>Aktuálně z MAS Skutečsko, Košumbersko a Chrastecko, z.s.</w:t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 </w:t>
      </w:r>
      <w:r w:rsidR="003E5315" w:rsidRPr="00F32C19">
        <w:rPr>
          <w:rFonts w:ascii="Calibri" w:hAnsi="Calibri"/>
          <w:noProof/>
          <w:sz w:val="24"/>
          <w:szCs w:val="24"/>
          <w:lang w:val="en-US" w:eastAsia="cs-CZ"/>
        </w:rPr>
        <w:drawing>
          <wp:inline distT="0" distB="0" distL="0" distR="0" wp14:anchorId="056B11F4" wp14:editId="779C674D">
            <wp:extent cx="1466850" cy="657225"/>
            <wp:effectExtent l="0" t="0" r="0" b="9525"/>
            <wp:docPr id="1" name="Obrázek 1" descr="cid:image001.png@01D2FD58.773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FD58.77305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</w:t>
      </w:r>
    </w:p>
    <w:p w14:paraId="11732F98" w14:textId="0AC75102" w:rsidR="00161F62" w:rsidRPr="00E10FCD" w:rsidRDefault="00A719C4" w:rsidP="00344DEE">
      <w:pPr>
        <w:pStyle w:val="Bezmez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Pro školy, pro podnikatele, pro obce</w:t>
      </w:r>
      <w:r w:rsidR="003E038D">
        <w:rPr>
          <w:b/>
          <w:bCs/>
          <w:color w:val="000000" w:themeColor="text1"/>
          <w:sz w:val="24"/>
          <w:szCs w:val="24"/>
        </w:rPr>
        <w:t>, pro přírodu</w:t>
      </w:r>
      <w:r w:rsidR="00A87309">
        <w:rPr>
          <w:b/>
          <w:bCs/>
          <w:color w:val="000000" w:themeColor="text1"/>
          <w:sz w:val="24"/>
          <w:szCs w:val="24"/>
        </w:rPr>
        <w:t xml:space="preserve"> i pro občany</w:t>
      </w:r>
    </w:p>
    <w:p w14:paraId="00EF05D4" w14:textId="77777777" w:rsidR="00DE775D" w:rsidRDefault="00DE775D" w:rsidP="00344DEE">
      <w:pPr>
        <w:pStyle w:val="Bezmezer"/>
        <w:rPr>
          <w:color w:val="000000" w:themeColor="text1"/>
          <w:sz w:val="24"/>
          <w:szCs w:val="24"/>
        </w:rPr>
      </w:pPr>
    </w:p>
    <w:p w14:paraId="571A9831" w14:textId="5AE0B6E1" w:rsidR="008E71E5" w:rsidRDefault="00464469" w:rsidP="00344DEE">
      <w:pPr>
        <w:pStyle w:val="Bezmez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Rok 2023 by</w:t>
      </w:r>
      <w:r w:rsidR="00A40CD2">
        <w:rPr>
          <w:color w:val="000000" w:themeColor="text1"/>
          <w:sz w:val="24"/>
          <w:szCs w:val="24"/>
        </w:rPr>
        <w:t>l</w:t>
      </w:r>
      <w:r>
        <w:rPr>
          <w:color w:val="000000" w:themeColor="text1"/>
          <w:sz w:val="24"/>
          <w:szCs w:val="24"/>
        </w:rPr>
        <w:t xml:space="preserve"> rokem </w:t>
      </w:r>
      <w:r w:rsidR="00582709">
        <w:rPr>
          <w:color w:val="000000" w:themeColor="text1"/>
          <w:sz w:val="24"/>
          <w:szCs w:val="24"/>
        </w:rPr>
        <w:t>velmi náročným</w:t>
      </w:r>
      <w:r w:rsidR="00355905">
        <w:rPr>
          <w:color w:val="000000" w:themeColor="text1"/>
          <w:sz w:val="24"/>
          <w:szCs w:val="24"/>
        </w:rPr>
        <w:t>, protože jsme ukončovali období minulé</w:t>
      </w:r>
      <w:r w:rsidR="00C01F37">
        <w:rPr>
          <w:color w:val="000000" w:themeColor="text1"/>
          <w:sz w:val="24"/>
          <w:szCs w:val="24"/>
        </w:rPr>
        <w:t xml:space="preserve"> </w:t>
      </w:r>
      <w:r w:rsidR="00E84EFF">
        <w:rPr>
          <w:color w:val="000000" w:themeColor="text1"/>
          <w:sz w:val="24"/>
          <w:szCs w:val="24"/>
        </w:rPr>
        <w:t>(</w:t>
      </w:r>
      <w:r w:rsidR="00C01F37">
        <w:rPr>
          <w:color w:val="000000" w:themeColor="text1"/>
          <w:sz w:val="24"/>
          <w:szCs w:val="24"/>
        </w:rPr>
        <w:t>dočerpání poslední alokace např. ve výzvě č. 7 PRV</w:t>
      </w:r>
      <w:r w:rsidR="00E84EFF">
        <w:rPr>
          <w:color w:val="000000" w:themeColor="text1"/>
          <w:sz w:val="24"/>
          <w:szCs w:val="24"/>
        </w:rPr>
        <w:t>)</w:t>
      </w:r>
      <w:r w:rsidR="00F97270">
        <w:rPr>
          <w:color w:val="000000" w:themeColor="text1"/>
          <w:sz w:val="24"/>
          <w:szCs w:val="24"/>
        </w:rPr>
        <w:t xml:space="preserve">, </w:t>
      </w:r>
      <w:r w:rsidR="00E84EFF">
        <w:rPr>
          <w:color w:val="000000" w:themeColor="text1"/>
          <w:sz w:val="24"/>
          <w:szCs w:val="24"/>
        </w:rPr>
        <w:t>a souběžně</w:t>
      </w:r>
      <w:r w:rsidR="00F97270">
        <w:rPr>
          <w:color w:val="000000" w:themeColor="text1"/>
          <w:sz w:val="24"/>
          <w:szCs w:val="24"/>
        </w:rPr>
        <w:t xml:space="preserve"> připravovali nové programové rámce, které umožnují vyhlásit </w:t>
      </w:r>
      <w:r w:rsidR="008E71E5">
        <w:rPr>
          <w:color w:val="000000" w:themeColor="text1"/>
          <w:sz w:val="24"/>
          <w:szCs w:val="24"/>
        </w:rPr>
        <w:t>n</w:t>
      </w:r>
      <w:r w:rsidR="00F97270">
        <w:rPr>
          <w:color w:val="000000" w:themeColor="text1"/>
          <w:sz w:val="24"/>
          <w:szCs w:val="24"/>
        </w:rPr>
        <w:t>ové výzv</w:t>
      </w:r>
      <w:r w:rsidR="008E71E5">
        <w:rPr>
          <w:color w:val="000000" w:themeColor="text1"/>
          <w:sz w:val="24"/>
          <w:szCs w:val="24"/>
        </w:rPr>
        <w:t xml:space="preserve">y. Podařilo se nám být opět mezi prvními a máme </w:t>
      </w:r>
      <w:r w:rsidR="00F2033E">
        <w:rPr>
          <w:color w:val="000000" w:themeColor="text1"/>
          <w:sz w:val="24"/>
          <w:szCs w:val="24"/>
        </w:rPr>
        <w:t>schválen</w:t>
      </w:r>
      <w:r w:rsidR="0068505C">
        <w:rPr>
          <w:color w:val="000000" w:themeColor="text1"/>
          <w:sz w:val="24"/>
          <w:szCs w:val="24"/>
        </w:rPr>
        <w:t>o</w:t>
      </w:r>
      <w:r w:rsidR="00F2033E">
        <w:rPr>
          <w:color w:val="000000" w:themeColor="text1"/>
          <w:sz w:val="24"/>
          <w:szCs w:val="24"/>
        </w:rPr>
        <w:t xml:space="preserve"> </w:t>
      </w:r>
      <w:r w:rsidR="005B484B">
        <w:rPr>
          <w:color w:val="000000" w:themeColor="text1"/>
          <w:sz w:val="24"/>
          <w:szCs w:val="24"/>
        </w:rPr>
        <w:t xml:space="preserve">již </w:t>
      </w:r>
      <w:r w:rsidR="0068505C">
        <w:rPr>
          <w:color w:val="000000" w:themeColor="text1"/>
          <w:sz w:val="24"/>
          <w:szCs w:val="24"/>
        </w:rPr>
        <w:t xml:space="preserve">ve čtyřech operačních </w:t>
      </w:r>
      <w:r w:rsidR="005D0786">
        <w:rPr>
          <w:color w:val="000000" w:themeColor="text1"/>
          <w:sz w:val="24"/>
          <w:szCs w:val="24"/>
        </w:rPr>
        <w:t>programech – IROP</w:t>
      </w:r>
      <w:r w:rsidR="00DA0E16">
        <w:rPr>
          <w:color w:val="000000" w:themeColor="text1"/>
          <w:sz w:val="24"/>
          <w:szCs w:val="24"/>
        </w:rPr>
        <w:t>, OPZ</w:t>
      </w:r>
      <w:r w:rsidR="0068505C">
        <w:rPr>
          <w:color w:val="000000" w:themeColor="text1"/>
          <w:sz w:val="24"/>
          <w:szCs w:val="24"/>
        </w:rPr>
        <w:t>+</w:t>
      </w:r>
      <w:r w:rsidR="00DA0E16">
        <w:rPr>
          <w:color w:val="000000" w:themeColor="text1"/>
          <w:sz w:val="24"/>
          <w:szCs w:val="24"/>
        </w:rPr>
        <w:t>, OP TAK,  SZP</w:t>
      </w:r>
      <w:r w:rsidR="005D0786">
        <w:rPr>
          <w:color w:val="000000" w:themeColor="text1"/>
          <w:sz w:val="24"/>
          <w:szCs w:val="24"/>
        </w:rPr>
        <w:t>, tedy ve všech, které jsme si v naší strategii Chráníme svůj životní prostor II stanovili.</w:t>
      </w:r>
    </w:p>
    <w:p w14:paraId="0E237373" w14:textId="78EB5E9A" w:rsidR="003F04C5" w:rsidRDefault="007C243C" w:rsidP="005C296A">
      <w:pPr>
        <w:pStyle w:val="Bezmezer"/>
      </w:pPr>
      <w:r>
        <w:rPr>
          <w:color w:val="000000" w:themeColor="text1"/>
          <w:sz w:val="24"/>
          <w:szCs w:val="24"/>
        </w:rPr>
        <w:t>Díky tomuto „rychlému postupu“ máme vyhlášeny již 3 výzvy z</w:t>
      </w:r>
      <w:r w:rsidR="005D0786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IROP</w:t>
      </w:r>
      <w:r w:rsidR="005D0786">
        <w:rPr>
          <w:color w:val="000000" w:themeColor="text1"/>
          <w:sz w:val="24"/>
          <w:szCs w:val="24"/>
        </w:rPr>
        <w:t xml:space="preserve"> </w:t>
      </w:r>
      <w:r w:rsidR="006E0FA4">
        <w:rPr>
          <w:color w:val="000000" w:themeColor="text1"/>
          <w:sz w:val="24"/>
          <w:szCs w:val="24"/>
        </w:rPr>
        <w:t>(školy, hasiči</w:t>
      </w:r>
      <w:r w:rsidR="00123810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, </w:t>
      </w:r>
      <w:r w:rsidR="00475F9A">
        <w:rPr>
          <w:color w:val="000000" w:themeColor="text1"/>
          <w:sz w:val="24"/>
          <w:szCs w:val="24"/>
        </w:rPr>
        <w:t>1 výzvu z OP TAK</w:t>
      </w:r>
      <w:r w:rsidR="00123810">
        <w:rPr>
          <w:color w:val="000000" w:themeColor="text1"/>
          <w:sz w:val="24"/>
          <w:szCs w:val="24"/>
        </w:rPr>
        <w:t xml:space="preserve"> (pro podnikatele)</w:t>
      </w:r>
      <w:r w:rsidR="00475F9A">
        <w:rPr>
          <w:color w:val="000000" w:themeColor="text1"/>
          <w:sz w:val="24"/>
          <w:szCs w:val="24"/>
        </w:rPr>
        <w:t xml:space="preserve"> a kancelář i orgány MAS pilně hodnotí podané žádosti. 1. výzvu ze SZP </w:t>
      </w:r>
      <w:r w:rsidR="00A87309">
        <w:rPr>
          <w:color w:val="000000" w:themeColor="text1"/>
          <w:sz w:val="24"/>
          <w:szCs w:val="24"/>
        </w:rPr>
        <w:t>(státní zemědělská politika</w:t>
      </w:r>
      <w:r w:rsidR="00D06AD0">
        <w:rPr>
          <w:color w:val="000000" w:themeColor="text1"/>
          <w:sz w:val="24"/>
          <w:szCs w:val="24"/>
        </w:rPr>
        <w:t xml:space="preserve">, bývalé PRV) </w:t>
      </w:r>
      <w:r w:rsidR="00475F9A">
        <w:rPr>
          <w:color w:val="000000" w:themeColor="text1"/>
          <w:sz w:val="24"/>
          <w:szCs w:val="24"/>
        </w:rPr>
        <w:t xml:space="preserve">připravujeme na </w:t>
      </w:r>
      <w:r w:rsidR="00B2003C">
        <w:rPr>
          <w:color w:val="000000" w:themeColor="text1"/>
          <w:sz w:val="24"/>
          <w:szCs w:val="24"/>
        </w:rPr>
        <w:t xml:space="preserve">počátek roku 2024 a </w:t>
      </w:r>
      <w:r w:rsidR="00757233">
        <w:rPr>
          <w:color w:val="000000" w:themeColor="text1"/>
          <w:sz w:val="24"/>
          <w:szCs w:val="24"/>
        </w:rPr>
        <w:t>předmětem podpory budou</w:t>
      </w:r>
      <w:r w:rsidR="00D40110">
        <w:rPr>
          <w:color w:val="000000" w:themeColor="text1"/>
          <w:sz w:val="24"/>
          <w:szCs w:val="24"/>
        </w:rPr>
        <w:t>:</w:t>
      </w:r>
    </w:p>
    <w:p w14:paraId="117741A3" w14:textId="6AE94371" w:rsidR="007C243C" w:rsidRPr="003F04C5" w:rsidRDefault="00D76B14" w:rsidP="003F04C5">
      <w:pPr>
        <w:pStyle w:val="Bezmezer"/>
        <w:numPr>
          <w:ilvl w:val="0"/>
          <w:numId w:val="3"/>
        </w:numPr>
      </w:pPr>
      <w:r>
        <w:rPr>
          <w:b/>
          <w:bCs/>
          <w:color w:val="000000" w:themeColor="text1"/>
        </w:rPr>
        <w:t>K</w:t>
      </w:r>
      <w:r w:rsidR="005C296A" w:rsidRPr="00D76B14">
        <w:rPr>
          <w:b/>
          <w:bCs/>
          <w:color w:val="000000" w:themeColor="text1"/>
        </w:rPr>
        <w:t>ulturní, spolková a společenská zařízení</w:t>
      </w:r>
      <w:r w:rsidR="005C296A" w:rsidRPr="003F04C5">
        <w:rPr>
          <w:color w:val="000000" w:themeColor="text1"/>
        </w:rPr>
        <w:t>, včetně komunitních center, center vzdělávání a knihoven</w:t>
      </w:r>
      <w:r w:rsidR="00FA391B" w:rsidRPr="003F04C5">
        <w:t xml:space="preserve"> (např. šatny, umývárny, toalety, sklady, kuchyňky, technické místnosti apod.). Pořízení technologií a dalšího vybavení pro výše uvedená zařízení včetně mobilního zařízení pro kulturní či spolkové akce pro veřejnost – např. mobilní přístřešky (velkokapacitní stany, party stany, nůžkové stany apod.), mobilní stánky, pódia včetně zastřešení, pivní sety, mobilní toalety, venkovní topidla, ozvučovací, osvětlovací a projekční vybavení.</w:t>
      </w:r>
    </w:p>
    <w:p w14:paraId="144F97D2" w14:textId="352F0AF5" w:rsidR="003F04C5" w:rsidRPr="0015452A" w:rsidRDefault="003F04C5" w:rsidP="003F04C5">
      <w:pPr>
        <w:pStyle w:val="Bezmezer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D76B14">
        <w:rPr>
          <w:b/>
          <w:bCs/>
        </w:rPr>
        <w:t>Drobná infrastruktura a základní služby</w:t>
      </w:r>
      <w:r>
        <w:t xml:space="preserve"> (zastávky veřejné dopravy, hřbitovy, dětská hřiště a sportoviště, prostory pro separaci odpadů, komunální technika včetně zázemí) – investice do staveb, strojů, technologií a dalšího vybavení pro vyjmenovaná zařízení</w:t>
      </w:r>
    </w:p>
    <w:p w14:paraId="2F8526AA" w14:textId="77777777" w:rsidR="00983911" w:rsidRPr="00983911" w:rsidRDefault="0015452A" w:rsidP="006F0214">
      <w:pPr>
        <w:pStyle w:val="Bezmezer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D76B14">
        <w:rPr>
          <w:b/>
          <w:bCs/>
        </w:rPr>
        <w:t>Drobné památky místního významu</w:t>
      </w:r>
      <w:r>
        <w:t xml:space="preserve"> </w:t>
      </w:r>
      <w:r w:rsidR="00DC22F7">
        <w:t>(např. smírčí kříže, křížky, pomníky padlým, historické pamětní desky, význačné náhrobky či hrobky, morové sloupy, boží muka</w:t>
      </w:r>
      <w:r w:rsidR="00983911">
        <w:t xml:space="preserve"> atd…</w:t>
      </w:r>
    </w:p>
    <w:p w14:paraId="4149FF2A" w14:textId="77777777" w:rsidR="0045448D" w:rsidRDefault="00D76B14" w:rsidP="006F0214">
      <w:pPr>
        <w:pStyle w:val="Bezmezer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D76B14">
        <w:rPr>
          <w:b/>
          <w:bCs/>
        </w:rPr>
        <w:t>Školská zařízení</w:t>
      </w:r>
      <w:r>
        <w:t xml:space="preserve"> (zařízení školního stravování, školní sportoviště/tělocvičny a venkovní prostory) – investice do staveb, strojů, technologií a dalšího vybavení pro vyjmenovaná zařízení Jedná se např. o výstavbu či rekonstrukci stravovacího zařízení (kuchyně, jídelny, výdejny), školního sportoviště, tělocvičny, školní zahrady, altánu; pořízení vybavení stravovacího zařízení, sportovního náčiní venkovní mobiliář a herní prvky</w:t>
      </w:r>
      <w:r w:rsidRPr="00983911">
        <w:rPr>
          <w:color w:val="000000" w:themeColor="text1"/>
          <w:sz w:val="24"/>
          <w:szCs w:val="24"/>
        </w:rPr>
        <w:t xml:space="preserve"> </w:t>
      </w:r>
    </w:p>
    <w:p w14:paraId="6D60BE71" w14:textId="1FD60BEC" w:rsidR="0045448D" w:rsidRPr="001751C5" w:rsidRDefault="001751C5" w:rsidP="001751C5">
      <w:pPr>
        <w:pStyle w:val="Bezmezer"/>
        <w:rPr>
          <w:color w:val="000000" w:themeColor="text1"/>
          <w:sz w:val="24"/>
          <w:szCs w:val="24"/>
        </w:rPr>
      </w:pPr>
      <w:r w:rsidRPr="001751C5">
        <w:rPr>
          <w:color w:val="000000" w:themeColor="text1"/>
          <w:sz w:val="24"/>
          <w:szCs w:val="24"/>
        </w:rPr>
        <w:t xml:space="preserve">Žádat mohou </w:t>
      </w:r>
      <w:r w:rsidRPr="001751C5">
        <w:rPr>
          <w:sz w:val="24"/>
          <w:szCs w:val="24"/>
        </w:rPr>
        <w:t>obce, svazky obcí, jejich příspěvkové organizace a nestátní neziskové organizace.</w:t>
      </w:r>
    </w:p>
    <w:p w14:paraId="620D4A19" w14:textId="3FD20DEB" w:rsidR="000834A7" w:rsidRPr="00983911" w:rsidRDefault="00B2003C" w:rsidP="0045448D">
      <w:pPr>
        <w:pStyle w:val="Bezmezer"/>
        <w:rPr>
          <w:color w:val="000000" w:themeColor="text1"/>
          <w:sz w:val="24"/>
          <w:szCs w:val="24"/>
        </w:rPr>
      </w:pPr>
      <w:r w:rsidRPr="00983911">
        <w:rPr>
          <w:color w:val="000000" w:themeColor="text1"/>
          <w:sz w:val="24"/>
          <w:szCs w:val="24"/>
        </w:rPr>
        <w:t>Velkou událostí se staly</w:t>
      </w:r>
      <w:r w:rsidR="005D0786">
        <w:rPr>
          <w:color w:val="000000" w:themeColor="text1"/>
          <w:sz w:val="24"/>
          <w:szCs w:val="24"/>
        </w:rPr>
        <w:t xml:space="preserve"> v rámci realizace projektu </w:t>
      </w:r>
      <w:hyperlink r:id="rId7" w:history="1">
        <w:r w:rsidR="004A1A66" w:rsidRPr="004A1A66">
          <w:rPr>
            <w:rStyle w:val="Hypertextovodkaz"/>
            <w:sz w:val="24"/>
            <w:szCs w:val="24"/>
          </w:rPr>
          <w:t>Zpracování SECAP pro MAS SKCH</w:t>
        </w:r>
      </w:hyperlink>
      <w:r w:rsidR="004A1A66">
        <w:rPr>
          <w:color w:val="000000" w:themeColor="text1"/>
          <w:sz w:val="24"/>
          <w:szCs w:val="24"/>
        </w:rPr>
        <w:t xml:space="preserve"> </w:t>
      </w:r>
      <w:r w:rsidR="00707690">
        <w:rPr>
          <w:color w:val="000000" w:themeColor="text1"/>
          <w:sz w:val="24"/>
          <w:szCs w:val="24"/>
        </w:rPr>
        <w:t>další</w:t>
      </w:r>
      <w:r w:rsidRPr="00983911">
        <w:rPr>
          <w:color w:val="000000" w:themeColor="text1"/>
          <w:sz w:val="24"/>
          <w:szCs w:val="24"/>
        </w:rPr>
        <w:t xml:space="preserve"> </w:t>
      </w:r>
      <w:r w:rsidR="002C41E0" w:rsidRPr="002C41E0">
        <w:rPr>
          <w:b/>
          <w:bCs/>
          <w:color w:val="000000" w:themeColor="text1"/>
          <w:sz w:val="24"/>
          <w:szCs w:val="24"/>
        </w:rPr>
        <w:t>M</w:t>
      </w:r>
      <w:r w:rsidRPr="002C41E0">
        <w:rPr>
          <w:b/>
          <w:bCs/>
          <w:color w:val="000000" w:themeColor="text1"/>
          <w:sz w:val="24"/>
          <w:szCs w:val="24"/>
        </w:rPr>
        <w:t xml:space="preserve">ístní dny pro klima a </w:t>
      </w:r>
      <w:r w:rsidR="00CC7686" w:rsidRPr="002C41E0">
        <w:rPr>
          <w:b/>
          <w:bCs/>
          <w:color w:val="000000" w:themeColor="text1"/>
          <w:sz w:val="24"/>
          <w:szCs w:val="24"/>
        </w:rPr>
        <w:t>e</w:t>
      </w:r>
      <w:r w:rsidRPr="002C41E0">
        <w:rPr>
          <w:b/>
          <w:bCs/>
          <w:color w:val="000000" w:themeColor="text1"/>
          <w:sz w:val="24"/>
          <w:szCs w:val="24"/>
        </w:rPr>
        <w:t>nergie</w:t>
      </w:r>
      <w:r w:rsidR="00707690">
        <w:rPr>
          <w:b/>
          <w:bCs/>
          <w:color w:val="000000" w:themeColor="text1"/>
          <w:sz w:val="24"/>
          <w:szCs w:val="24"/>
        </w:rPr>
        <w:t xml:space="preserve">, </w:t>
      </w:r>
      <w:r w:rsidR="00707690" w:rsidRPr="007D1667">
        <w:rPr>
          <w:color w:val="000000" w:themeColor="text1"/>
          <w:sz w:val="24"/>
          <w:szCs w:val="24"/>
        </w:rPr>
        <w:t xml:space="preserve">které </w:t>
      </w:r>
      <w:r w:rsidR="007D1667">
        <w:rPr>
          <w:color w:val="000000" w:themeColor="text1"/>
          <w:sz w:val="24"/>
          <w:szCs w:val="24"/>
        </w:rPr>
        <w:t xml:space="preserve">tentokrát </w:t>
      </w:r>
      <w:r w:rsidR="00707690" w:rsidRPr="007D1667">
        <w:rPr>
          <w:color w:val="000000" w:themeColor="text1"/>
          <w:sz w:val="24"/>
          <w:szCs w:val="24"/>
        </w:rPr>
        <w:t>proběhly</w:t>
      </w:r>
      <w:r w:rsidRPr="007D1667">
        <w:rPr>
          <w:color w:val="000000" w:themeColor="text1"/>
          <w:sz w:val="24"/>
          <w:szCs w:val="24"/>
        </w:rPr>
        <w:t xml:space="preserve"> ve Skutči</w:t>
      </w:r>
      <w:r w:rsidR="007D1667">
        <w:rPr>
          <w:b/>
          <w:bCs/>
          <w:color w:val="000000" w:themeColor="text1"/>
          <w:sz w:val="24"/>
          <w:szCs w:val="24"/>
        </w:rPr>
        <w:t xml:space="preserve"> </w:t>
      </w:r>
      <w:r w:rsidR="007D1667" w:rsidRPr="007D1667">
        <w:rPr>
          <w:color w:val="000000" w:themeColor="text1"/>
          <w:sz w:val="24"/>
          <w:szCs w:val="24"/>
        </w:rPr>
        <w:t>a</w:t>
      </w:r>
      <w:r w:rsidR="007D1667">
        <w:rPr>
          <w:b/>
          <w:bCs/>
          <w:color w:val="000000" w:themeColor="text1"/>
          <w:sz w:val="24"/>
          <w:szCs w:val="24"/>
        </w:rPr>
        <w:t xml:space="preserve"> </w:t>
      </w:r>
      <w:r w:rsidRPr="00983911">
        <w:rPr>
          <w:color w:val="000000" w:themeColor="text1"/>
          <w:sz w:val="24"/>
          <w:szCs w:val="24"/>
        </w:rPr>
        <w:t>zazněl</w:t>
      </w:r>
      <w:r w:rsidR="002C41E0">
        <w:rPr>
          <w:color w:val="000000" w:themeColor="text1"/>
          <w:sz w:val="24"/>
          <w:szCs w:val="24"/>
        </w:rPr>
        <w:t>y</w:t>
      </w:r>
      <w:r w:rsidRPr="00983911">
        <w:rPr>
          <w:color w:val="000000" w:themeColor="text1"/>
          <w:sz w:val="24"/>
          <w:szCs w:val="24"/>
        </w:rPr>
        <w:t xml:space="preserve"> </w:t>
      </w:r>
      <w:r w:rsidR="007D1667" w:rsidRPr="007D1667">
        <w:rPr>
          <w:color w:val="000000" w:themeColor="text1"/>
          <w:sz w:val="24"/>
          <w:szCs w:val="24"/>
        </w:rPr>
        <w:t xml:space="preserve">zde </w:t>
      </w:r>
      <w:r w:rsidRPr="00983911">
        <w:rPr>
          <w:color w:val="000000" w:themeColor="text1"/>
          <w:sz w:val="24"/>
          <w:szCs w:val="24"/>
        </w:rPr>
        <w:t>jak dlouho očekávané výstupy z</w:t>
      </w:r>
      <w:r w:rsidR="009420BE" w:rsidRPr="00983911">
        <w:rPr>
          <w:color w:val="000000" w:themeColor="text1"/>
          <w:sz w:val="24"/>
          <w:szCs w:val="24"/>
        </w:rPr>
        <w:t> </w:t>
      </w:r>
      <w:r w:rsidRPr="00983911">
        <w:rPr>
          <w:color w:val="000000" w:themeColor="text1"/>
          <w:sz w:val="24"/>
          <w:szCs w:val="24"/>
        </w:rPr>
        <w:t>B</w:t>
      </w:r>
      <w:r w:rsidR="002C41E0">
        <w:rPr>
          <w:color w:val="000000" w:themeColor="text1"/>
          <w:sz w:val="24"/>
          <w:szCs w:val="24"/>
        </w:rPr>
        <w:t>EI</w:t>
      </w:r>
      <w:r w:rsidR="009420BE" w:rsidRPr="00983911">
        <w:rPr>
          <w:color w:val="000000" w:themeColor="text1"/>
          <w:sz w:val="24"/>
          <w:szCs w:val="24"/>
        </w:rPr>
        <w:t xml:space="preserve"> </w:t>
      </w:r>
      <w:r w:rsidRPr="00983911">
        <w:rPr>
          <w:color w:val="000000" w:themeColor="text1"/>
          <w:sz w:val="24"/>
          <w:szCs w:val="24"/>
        </w:rPr>
        <w:t>analýzy</w:t>
      </w:r>
      <w:r w:rsidR="00B83F63">
        <w:rPr>
          <w:color w:val="000000" w:themeColor="text1"/>
          <w:sz w:val="24"/>
          <w:szCs w:val="24"/>
        </w:rPr>
        <w:t xml:space="preserve"> </w:t>
      </w:r>
      <w:r w:rsidRPr="00983911">
        <w:rPr>
          <w:color w:val="000000" w:themeColor="text1"/>
          <w:sz w:val="24"/>
          <w:szCs w:val="24"/>
        </w:rPr>
        <w:t>(tedy</w:t>
      </w:r>
      <w:r w:rsidR="00B83F63">
        <w:rPr>
          <w:color w:val="000000" w:themeColor="text1"/>
          <w:sz w:val="24"/>
          <w:szCs w:val="24"/>
        </w:rPr>
        <w:t xml:space="preserve"> zmapování</w:t>
      </w:r>
      <w:r w:rsidRPr="00983911">
        <w:rPr>
          <w:color w:val="000000" w:themeColor="text1"/>
          <w:sz w:val="24"/>
          <w:szCs w:val="24"/>
        </w:rPr>
        <w:t xml:space="preserve"> stav</w:t>
      </w:r>
      <w:r w:rsidR="00B83F63">
        <w:rPr>
          <w:color w:val="000000" w:themeColor="text1"/>
          <w:sz w:val="24"/>
          <w:szCs w:val="24"/>
        </w:rPr>
        <w:t>u</w:t>
      </w:r>
      <w:r w:rsidRPr="00983911">
        <w:rPr>
          <w:color w:val="000000" w:themeColor="text1"/>
          <w:sz w:val="24"/>
          <w:szCs w:val="24"/>
        </w:rPr>
        <w:t xml:space="preserve"> emisí v zapojených obcích), </w:t>
      </w:r>
      <w:r w:rsidR="007D114C">
        <w:rPr>
          <w:color w:val="000000" w:themeColor="text1"/>
          <w:sz w:val="24"/>
          <w:szCs w:val="24"/>
        </w:rPr>
        <w:t>tak</w:t>
      </w:r>
      <w:r w:rsidR="003E1E61" w:rsidRPr="00983911">
        <w:rPr>
          <w:color w:val="000000" w:themeColor="text1"/>
          <w:sz w:val="24"/>
          <w:szCs w:val="24"/>
        </w:rPr>
        <w:t xml:space="preserve"> naprosto ojedinělé </w:t>
      </w:r>
      <w:r w:rsidR="007D114C">
        <w:rPr>
          <w:color w:val="000000" w:themeColor="text1"/>
          <w:sz w:val="24"/>
          <w:szCs w:val="24"/>
        </w:rPr>
        <w:t xml:space="preserve">výsledky </w:t>
      </w:r>
      <w:r w:rsidR="003E1E61" w:rsidRPr="00983911">
        <w:rPr>
          <w:color w:val="000000" w:themeColor="text1"/>
          <w:sz w:val="24"/>
          <w:szCs w:val="24"/>
        </w:rPr>
        <w:t xml:space="preserve">měření ČHMÚ </w:t>
      </w:r>
      <w:r w:rsidR="007D114C">
        <w:rPr>
          <w:color w:val="000000" w:themeColor="text1"/>
          <w:sz w:val="24"/>
          <w:szCs w:val="24"/>
        </w:rPr>
        <w:t>včetně</w:t>
      </w:r>
      <w:r w:rsidR="000834A7" w:rsidRPr="00983911">
        <w:rPr>
          <w:color w:val="000000" w:themeColor="text1"/>
          <w:sz w:val="24"/>
          <w:szCs w:val="24"/>
        </w:rPr>
        <w:t xml:space="preserve"> konkrétní</w:t>
      </w:r>
      <w:r w:rsidR="00EA5A4E">
        <w:rPr>
          <w:color w:val="000000" w:themeColor="text1"/>
          <w:sz w:val="24"/>
          <w:szCs w:val="24"/>
        </w:rPr>
        <w:t xml:space="preserve">ch </w:t>
      </w:r>
      <w:r w:rsidR="000834A7" w:rsidRPr="00983911">
        <w:rPr>
          <w:color w:val="000000" w:themeColor="text1"/>
          <w:sz w:val="24"/>
          <w:szCs w:val="24"/>
        </w:rPr>
        <w:t>doporučen</w:t>
      </w:r>
      <w:r w:rsidR="00EA5A4E">
        <w:rPr>
          <w:color w:val="000000" w:themeColor="text1"/>
          <w:sz w:val="24"/>
          <w:szCs w:val="24"/>
        </w:rPr>
        <w:t>í</w:t>
      </w:r>
      <w:r w:rsidR="000834A7" w:rsidRPr="00983911">
        <w:rPr>
          <w:color w:val="000000" w:themeColor="text1"/>
          <w:sz w:val="24"/>
          <w:szCs w:val="24"/>
        </w:rPr>
        <w:t xml:space="preserve"> pro obce i zemědělce</w:t>
      </w:r>
      <w:r w:rsidR="00F47AD2">
        <w:rPr>
          <w:color w:val="000000" w:themeColor="text1"/>
          <w:sz w:val="24"/>
          <w:szCs w:val="24"/>
        </w:rPr>
        <w:t>.</w:t>
      </w:r>
      <w:r w:rsidR="000834A7" w:rsidRPr="00983911">
        <w:rPr>
          <w:color w:val="000000" w:themeColor="text1"/>
          <w:sz w:val="24"/>
          <w:szCs w:val="24"/>
        </w:rPr>
        <w:t xml:space="preserve"> </w:t>
      </w:r>
      <w:r w:rsidR="00CC3CF1">
        <w:rPr>
          <w:color w:val="000000" w:themeColor="text1"/>
          <w:sz w:val="24"/>
          <w:szCs w:val="24"/>
        </w:rPr>
        <w:t xml:space="preserve">Tyto aktivity a spolupráce může </w:t>
      </w:r>
      <w:r w:rsidR="003066E7">
        <w:rPr>
          <w:color w:val="000000" w:themeColor="text1"/>
          <w:sz w:val="24"/>
          <w:szCs w:val="24"/>
        </w:rPr>
        <w:t xml:space="preserve">spolek </w:t>
      </w:r>
      <w:r w:rsidR="00CC3CF1">
        <w:rPr>
          <w:color w:val="000000" w:themeColor="text1"/>
          <w:sz w:val="24"/>
          <w:szCs w:val="24"/>
        </w:rPr>
        <w:t xml:space="preserve">realizovat </w:t>
      </w:r>
      <w:r w:rsidR="000834A7" w:rsidRPr="00983911">
        <w:rPr>
          <w:color w:val="000000" w:themeColor="text1"/>
          <w:sz w:val="24"/>
          <w:szCs w:val="24"/>
        </w:rPr>
        <w:t xml:space="preserve">v rámci </w:t>
      </w:r>
      <w:r w:rsidR="003066E7">
        <w:rPr>
          <w:color w:val="000000" w:themeColor="text1"/>
          <w:sz w:val="24"/>
          <w:szCs w:val="24"/>
        </w:rPr>
        <w:t xml:space="preserve">tvorby </w:t>
      </w:r>
      <w:r w:rsidR="000834A7" w:rsidRPr="00983911">
        <w:rPr>
          <w:color w:val="000000" w:themeColor="text1"/>
          <w:sz w:val="24"/>
          <w:szCs w:val="24"/>
        </w:rPr>
        <w:t>Adaptační strategie</w:t>
      </w:r>
      <w:r w:rsidR="00F8048C">
        <w:rPr>
          <w:color w:val="000000" w:themeColor="text1"/>
          <w:sz w:val="24"/>
          <w:szCs w:val="24"/>
        </w:rPr>
        <w:t xml:space="preserve"> MASSKCH, </w:t>
      </w:r>
      <w:r w:rsidR="003066E7" w:rsidRPr="003066E7">
        <w:rPr>
          <w:color w:val="000000" w:themeColor="text1"/>
          <w:sz w:val="24"/>
          <w:szCs w:val="24"/>
        </w:rPr>
        <w:t xml:space="preserve">která je </w:t>
      </w:r>
      <w:r w:rsidR="000834A7" w:rsidRPr="00983911">
        <w:rPr>
          <w:color w:val="000000" w:themeColor="text1"/>
          <w:sz w:val="24"/>
          <w:szCs w:val="24"/>
        </w:rPr>
        <w:t>připravov</w:t>
      </w:r>
      <w:r w:rsidR="00F8048C">
        <w:rPr>
          <w:color w:val="000000" w:themeColor="text1"/>
          <w:sz w:val="24"/>
          <w:szCs w:val="24"/>
        </w:rPr>
        <w:t>ána</w:t>
      </w:r>
      <w:r w:rsidR="000834A7" w:rsidRPr="00983911">
        <w:rPr>
          <w:color w:val="000000" w:themeColor="text1"/>
          <w:sz w:val="24"/>
          <w:szCs w:val="24"/>
        </w:rPr>
        <w:t xml:space="preserve"> </w:t>
      </w:r>
      <w:r w:rsidR="00F8048C">
        <w:rPr>
          <w:color w:val="000000" w:themeColor="text1"/>
          <w:sz w:val="24"/>
          <w:szCs w:val="24"/>
        </w:rPr>
        <w:t>díky finanční</w:t>
      </w:r>
      <w:r w:rsidR="00026BDF">
        <w:rPr>
          <w:color w:val="000000" w:themeColor="text1"/>
          <w:sz w:val="24"/>
          <w:szCs w:val="24"/>
        </w:rPr>
        <w:t xml:space="preserve"> </w:t>
      </w:r>
      <w:r w:rsidR="00F8048C">
        <w:rPr>
          <w:color w:val="000000" w:themeColor="text1"/>
          <w:sz w:val="24"/>
          <w:szCs w:val="24"/>
        </w:rPr>
        <w:t>podpoře</w:t>
      </w:r>
      <w:r w:rsidR="000834A7" w:rsidRPr="00983911">
        <w:rPr>
          <w:color w:val="000000" w:themeColor="text1"/>
          <w:sz w:val="24"/>
          <w:szCs w:val="24"/>
        </w:rPr>
        <w:t xml:space="preserve"> Pardubického kraje</w:t>
      </w:r>
      <w:r w:rsidR="00026BDF">
        <w:rPr>
          <w:color w:val="000000" w:themeColor="text1"/>
          <w:sz w:val="24"/>
          <w:szCs w:val="24"/>
        </w:rPr>
        <w:t xml:space="preserve"> a její 1. část je zaměřena na téma vody.</w:t>
      </w:r>
    </w:p>
    <w:p w14:paraId="0E7AE5F1" w14:textId="302A49C0" w:rsidR="009420BE" w:rsidRDefault="00C60C99" w:rsidP="00344DEE">
      <w:pPr>
        <w:pStyle w:val="Bezmez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Pokračuje také velký zájem o naše energetick</w:t>
      </w:r>
      <w:r w:rsidR="00C06901">
        <w:rPr>
          <w:color w:val="000000" w:themeColor="text1"/>
          <w:sz w:val="24"/>
          <w:szCs w:val="24"/>
        </w:rPr>
        <w:t>á</w:t>
      </w:r>
      <w:r>
        <w:rPr>
          <w:color w:val="000000" w:themeColor="text1"/>
          <w:sz w:val="24"/>
          <w:szCs w:val="24"/>
        </w:rPr>
        <w:t xml:space="preserve"> </w:t>
      </w:r>
      <w:r w:rsidR="0072775C">
        <w:rPr>
          <w:color w:val="000000" w:themeColor="text1"/>
          <w:sz w:val="24"/>
          <w:szCs w:val="24"/>
        </w:rPr>
        <w:t>poradenství – posílili</w:t>
      </w:r>
      <w:r w:rsidR="00C66338">
        <w:rPr>
          <w:color w:val="000000" w:themeColor="text1"/>
          <w:sz w:val="24"/>
          <w:szCs w:val="24"/>
        </w:rPr>
        <w:t xml:space="preserve"> jsme pracovní tým jak pro </w:t>
      </w:r>
      <w:r w:rsidR="00E45200">
        <w:rPr>
          <w:color w:val="000000" w:themeColor="text1"/>
          <w:sz w:val="24"/>
          <w:szCs w:val="24"/>
        </w:rPr>
        <w:t>N</w:t>
      </w:r>
      <w:r w:rsidR="00C66338">
        <w:rPr>
          <w:color w:val="000000" w:themeColor="text1"/>
          <w:sz w:val="24"/>
          <w:szCs w:val="24"/>
        </w:rPr>
        <w:t xml:space="preserve">ovou zelenou úsporám </w:t>
      </w:r>
      <w:proofErr w:type="spellStart"/>
      <w:r w:rsidR="00C66338">
        <w:rPr>
          <w:color w:val="000000" w:themeColor="text1"/>
          <w:sz w:val="24"/>
          <w:szCs w:val="24"/>
        </w:rPr>
        <w:t>light</w:t>
      </w:r>
      <w:proofErr w:type="spellEnd"/>
      <w:r w:rsidR="007652DB">
        <w:rPr>
          <w:color w:val="000000" w:themeColor="text1"/>
          <w:sz w:val="24"/>
          <w:szCs w:val="24"/>
        </w:rPr>
        <w:t>, tak pro oblast komunitní energetiky</w:t>
      </w:r>
      <w:r w:rsidR="009D44A9">
        <w:rPr>
          <w:color w:val="000000" w:themeColor="text1"/>
          <w:sz w:val="24"/>
          <w:szCs w:val="24"/>
        </w:rPr>
        <w:t xml:space="preserve">, </w:t>
      </w:r>
      <w:r w:rsidR="0033212B" w:rsidRPr="0033212B">
        <w:rPr>
          <w:sz w:val="24"/>
          <w:szCs w:val="24"/>
        </w:rPr>
        <w:t>zajistíme návrh energeticky úsporných opatření („NEO“</w:t>
      </w:r>
      <w:r w:rsidR="0033212B">
        <w:rPr>
          <w:sz w:val="24"/>
          <w:szCs w:val="24"/>
        </w:rPr>
        <w:t>)</w:t>
      </w:r>
      <w:r w:rsidR="007652DB">
        <w:rPr>
          <w:color w:val="000000" w:themeColor="text1"/>
          <w:sz w:val="24"/>
          <w:szCs w:val="24"/>
        </w:rPr>
        <w:t xml:space="preserve"> a </w:t>
      </w:r>
      <w:r w:rsidR="0075100E">
        <w:rPr>
          <w:color w:val="000000" w:themeColor="text1"/>
          <w:sz w:val="24"/>
          <w:szCs w:val="24"/>
        </w:rPr>
        <w:t xml:space="preserve">díky </w:t>
      </w:r>
      <w:r w:rsidR="000F0363">
        <w:rPr>
          <w:color w:val="000000" w:themeColor="text1"/>
          <w:sz w:val="24"/>
          <w:szCs w:val="24"/>
        </w:rPr>
        <w:t xml:space="preserve">spolupráci s Enerkom SKCH </w:t>
      </w:r>
      <w:r w:rsidR="0075100E">
        <w:rPr>
          <w:color w:val="000000" w:themeColor="text1"/>
          <w:sz w:val="24"/>
          <w:szCs w:val="24"/>
        </w:rPr>
        <w:t xml:space="preserve">se na naše poradce můžete obracet i </w:t>
      </w:r>
      <w:r w:rsidR="002808CE">
        <w:rPr>
          <w:color w:val="000000" w:themeColor="text1"/>
          <w:sz w:val="24"/>
          <w:szCs w:val="24"/>
        </w:rPr>
        <w:t xml:space="preserve">ohledně </w:t>
      </w:r>
      <w:r w:rsidR="00E45200">
        <w:rPr>
          <w:color w:val="000000" w:themeColor="text1"/>
          <w:sz w:val="24"/>
          <w:szCs w:val="24"/>
        </w:rPr>
        <w:t>výměn</w:t>
      </w:r>
      <w:r w:rsidR="002808CE">
        <w:rPr>
          <w:color w:val="000000" w:themeColor="text1"/>
          <w:sz w:val="24"/>
          <w:szCs w:val="24"/>
        </w:rPr>
        <w:t>y</w:t>
      </w:r>
      <w:r w:rsidR="00E45200">
        <w:rPr>
          <w:color w:val="000000" w:themeColor="text1"/>
          <w:sz w:val="24"/>
          <w:szCs w:val="24"/>
        </w:rPr>
        <w:t xml:space="preserve"> kotlů</w:t>
      </w:r>
      <w:r w:rsidR="00C06901">
        <w:rPr>
          <w:color w:val="000000" w:themeColor="text1"/>
          <w:sz w:val="24"/>
          <w:szCs w:val="24"/>
        </w:rPr>
        <w:t xml:space="preserve">, </w:t>
      </w:r>
      <w:r w:rsidR="002556D0">
        <w:rPr>
          <w:color w:val="000000" w:themeColor="text1"/>
          <w:sz w:val="24"/>
          <w:szCs w:val="24"/>
        </w:rPr>
        <w:t xml:space="preserve">vhodnosti </w:t>
      </w:r>
      <w:r w:rsidR="001D794E">
        <w:rPr>
          <w:color w:val="000000" w:themeColor="text1"/>
          <w:sz w:val="24"/>
          <w:szCs w:val="24"/>
        </w:rPr>
        <w:t>solárních systémů</w:t>
      </w:r>
      <w:r w:rsidR="0072775C">
        <w:rPr>
          <w:color w:val="000000" w:themeColor="text1"/>
          <w:sz w:val="24"/>
          <w:szCs w:val="24"/>
        </w:rPr>
        <w:t>, dobíjecích stanic atd.</w:t>
      </w:r>
    </w:p>
    <w:p w14:paraId="28DD72F6" w14:textId="0F52AEEE" w:rsidR="00466BAE" w:rsidRDefault="00FD7DDA" w:rsidP="00344DEE">
      <w:pPr>
        <w:pStyle w:val="Bezmez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konec roku </w:t>
      </w:r>
      <w:r w:rsidR="00B25520">
        <w:rPr>
          <w:color w:val="000000" w:themeColor="text1"/>
          <w:sz w:val="24"/>
          <w:szCs w:val="24"/>
        </w:rPr>
        <w:t>se nám podařilo p</w:t>
      </w:r>
      <w:r w:rsidR="00AB0708">
        <w:rPr>
          <w:color w:val="000000" w:themeColor="text1"/>
          <w:sz w:val="24"/>
          <w:szCs w:val="24"/>
        </w:rPr>
        <w:t>řiprav</w:t>
      </w:r>
      <w:r w:rsidR="00B25520">
        <w:rPr>
          <w:color w:val="000000" w:themeColor="text1"/>
          <w:sz w:val="24"/>
          <w:szCs w:val="24"/>
        </w:rPr>
        <w:t>it</w:t>
      </w:r>
      <w:r w:rsidR="00AB0708">
        <w:rPr>
          <w:color w:val="000000" w:themeColor="text1"/>
          <w:sz w:val="24"/>
          <w:szCs w:val="24"/>
        </w:rPr>
        <w:t xml:space="preserve"> setkání </w:t>
      </w:r>
      <w:r w:rsidR="00E42BC7">
        <w:rPr>
          <w:color w:val="000000" w:themeColor="text1"/>
          <w:sz w:val="24"/>
          <w:szCs w:val="24"/>
        </w:rPr>
        <w:t xml:space="preserve">pro </w:t>
      </w:r>
      <w:r w:rsidR="00AB0708">
        <w:rPr>
          <w:color w:val="000000" w:themeColor="text1"/>
          <w:sz w:val="24"/>
          <w:szCs w:val="24"/>
        </w:rPr>
        <w:t>ř</w:t>
      </w:r>
      <w:r w:rsidR="00976B1B">
        <w:rPr>
          <w:color w:val="000000" w:themeColor="text1"/>
          <w:sz w:val="24"/>
          <w:szCs w:val="24"/>
        </w:rPr>
        <w:t>editel</w:t>
      </w:r>
      <w:r w:rsidR="00E42BC7">
        <w:rPr>
          <w:color w:val="000000" w:themeColor="text1"/>
          <w:sz w:val="24"/>
          <w:szCs w:val="24"/>
        </w:rPr>
        <w:t>e</w:t>
      </w:r>
      <w:r w:rsidR="00976B1B">
        <w:rPr>
          <w:color w:val="000000" w:themeColor="text1"/>
          <w:sz w:val="24"/>
          <w:szCs w:val="24"/>
        </w:rPr>
        <w:t xml:space="preserve"> a zřizovatel</w:t>
      </w:r>
      <w:r w:rsidR="00E42BC7">
        <w:rPr>
          <w:color w:val="000000" w:themeColor="text1"/>
          <w:sz w:val="24"/>
          <w:szCs w:val="24"/>
        </w:rPr>
        <w:t>e MASSKCH</w:t>
      </w:r>
      <w:r w:rsidR="00AB0708">
        <w:rPr>
          <w:color w:val="000000" w:themeColor="text1"/>
          <w:sz w:val="24"/>
          <w:szCs w:val="24"/>
        </w:rPr>
        <w:t xml:space="preserve"> </w:t>
      </w:r>
      <w:r w:rsidR="00976B1B">
        <w:rPr>
          <w:color w:val="000000" w:themeColor="text1"/>
          <w:sz w:val="24"/>
          <w:szCs w:val="24"/>
        </w:rPr>
        <w:t>s</w:t>
      </w:r>
      <w:r w:rsidR="00466BAE">
        <w:rPr>
          <w:color w:val="000000" w:themeColor="text1"/>
          <w:sz w:val="24"/>
          <w:szCs w:val="24"/>
        </w:rPr>
        <w:t xml:space="preserve"> vedoucí </w:t>
      </w:r>
      <w:r w:rsidR="00E42BC7">
        <w:rPr>
          <w:color w:val="000000" w:themeColor="text1"/>
          <w:sz w:val="24"/>
          <w:szCs w:val="24"/>
        </w:rPr>
        <w:t>S</w:t>
      </w:r>
      <w:r w:rsidR="00466BAE">
        <w:rPr>
          <w:color w:val="000000" w:themeColor="text1"/>
          <w:sz w:val="24"/>
          <w:szCs w:val="24"/>
        </w:rPr>
        <w:t>tředního článku ve vzdělávání za Pardubický kraj</w:t>
      </w:r>
      <w:r w:rsidR="00BC39E7">
        <w:rPr>
          <w:color w:val="000000" w:themeColor="text1"/>
          <w:sz w:val="24"/>
          <w:szCs w:val="24"/>
        </w:rPr>
        <w:t xml:space="preserve"> </w:t>
      </w:r>
      <w:r w:rsidR="00A33D26">
        <w:rPr>
          <w:color w:val="000000" w:themeColor="text1"/>
          <w:sz w:val="24"/>
          <w:szCs w:val="24"/>
        </w:rPr>
        <w:t>M</w:t>
      </w:r>
      <w:r w:rsidR="00BC39E7">
        <w:rPr>
          <w:color w:val="000000" w:themeColor="text1"/>
          <w:sz w:val="24"/>
          <w:szCs w:val="24"/>
        </w:rPr>
        <w:t>gr. H.</w:t>
      </w:r>
      <w:r w:rsidR="00A33D26">
        <w:rPr>
          <w:color w:val="000000" w:themeColor="text1"/>
          <w:sz w:val="24"/>
          <w:szCs w:val="24"/>
        </w:rPr>
        <w:t xml:space="preserve"> </w:t>
      </w:r>
      <w:r w:rsidR="00BC39E7">
        <w:rPr>
          <w:color w:val="000000" w:themeColor="text1"/>
          <w:sz w:val="24"/>
          <w:szCs w:val="24"/>
        </w:rPr>
        <w:t>Fučíkovou</w:t>
      </w:r>
      <w:r w:rsidR="00A33D26">
        <w:rPr>
          <w:color w:val="000000" w:themeColor="text1"/>
          <w:sz w:val="24"/>
          <w:szCs w:val="24"/>
        </w:rPr>
        <w:t>.</w:t>
      </w:r>
      <w:r w:rsidR="008625A1">
        <w:rPr>
          <w:color w:val="000000" w:themeColor="text1"/>
          <w:sz w:val="24"/>
          <w:szCs w:val="24"/>
        </w:rPr>
        <w:t xml:space="preserve"> Dostanou tak příležitost</w:t>
      </w:r>
      <w:r w:rsidR="009F09FE">
        <w:rPr>
          <w:color w:val="000000" w:themeColor="text1"/>
          <w:sz w:val="24"/>
          <w:szCs w:val="24"/>
        </w:rPr>
        <w:t xml:space="preserve"> společně si vyjasnit, </w:t>
      </w:r>
      <w:r w:rsidR="00C44145">
        <w:rPr>
          <w:color w:val="000000" w:themeColor="text1"/>
          <w:sz w:val="24"/>
          <w:szCs w:val="24"/>
        </w:rPr>
        <w:t>v</w:t>
      </w:r>
      <w:r w:rsidR="00CA4938">
        <w:rPr>
          <w:color w:val="000000" w:themeColor="text1"/>
          <w:sz w:val="24"/>
          <w:szCs w:val="24"/>
        </w:rPr>
        <w:t xml:space="preserve"> </w:t>
      </w:r>
      <w:r w:rsidR="00C44145">
        <w:rPr>
          <w:color w:val="000000" w:themeColor="text1"/>
          <w:sz w:val="24"/>
          <w:szCs w:val="24"/>
        </w:rPr>
        <w:t>čem bude spočívat jejich budoucí spolupráce.</w:t>
      </w:r>
    </w:p>
    <w:p w14:paraId="415BA1A9" w14:textId="296271EA" w:rsidR="00E86583" w:rsidRDefault="00CD4C53" w:rsidP="00344DEE">
      <w:pPr>
        <w:pStyle w:val="Bezmez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Zároveň chceme </w:t>
      </w:r>
      <w:r w:rsidR="00317BE2">
        <w:rPr>
          <w:color w:val="000000" w:themeColor="text1"/>
          <w:sz w:val="24"/>
          <w:szCs w:val="24"/>
        </w:rPr>
        <w:t xml:space="preserve">touto cestou </w:t>
      </w:r>
      <w:r>
        <w:rPr>
          <w:color w:val="000000" w:themeColor="text1"/>
          <w:sz w:val="24"/>
          <w:szCs w:val="24"/>
        </w:rPr>
        <w:t>poděkovat</w:t>
      </w:r>
      <w:r w:rsidR="00317BE2">
        <w:rPr>
          <w:color w:val="000000" w:themeColor="text1"/>
          <w:sz w:val="24"/>
          <w:szCs w:val="24"/>
        </w:rPr>
        <w:t xml:space="preserve"> všem</w:t>
      </w:r>
      <w:r w:rsidR="008A277E">
        <w:rPr>
          <w:color w:val="000000" w:themeColor="text1"/>
          <w:sz w:val="24"/>
          <w:szCs w:val="24"/>
        </w:rPr>
        <w:t xml:space="preserve"> našim</w:t>
      </w:r>
      <w:r w:rsidR="00317BE2">
        <w:rPr>
          <w:color w:val="000000" w:themeColor="text1"/>
          <w:sz w:val="24"/>
          <w:szCs w:val="24"/>
        </w:rPr>
        <w:t xml:space="preserve"> členům </w:t>
      </w:r>
      <w:r w:rsidR="008A277E">
        <w:rPr>
          <w:color w:val="000000" w:themeColor="text1"/>
          <w:sz w:val="24"/>
          <w:szCs w:val="24"/>
        </w:rPr>
        <w:t xml:space="preserve">i </w:t>
      </w:r>
      <w:r w:rsidR="00A765A7">
        <w:rPr>
          <w:color w:val="000000" w:themeColor="text1"/>
          <w:sz w:val="24"/>
          <w:szCs w:val="24"/>
        </w:rPr>
        <w:t xml:space="preserve">ostatním příznivcům </w:t>
      </w:r>
      <w:r w:rsidR="00700AB9">
        <w:rPr>
          <w:color w:val="000000" w:themeColor="text1"/>
          <w:sz w:val="24"/>
          <w:szCs w:val="24"/>
        </w:rPr>
        <w:t xml:space="preserve">a nadšencům </w:t>
      </w:r>
      <w:r w:rsidR="00A765A7">
        <w:rPr>
          <w:color w:val="000000" w:themeColor="text1"/>
          <w:sz w:val="24"/>
          <w:szCs w:val="24"/>
        </w:rPr>
        <w:t xml:space="preserve">za </w:t>
      </w:r>
      <w:r w:rsidR="00AB3530">
        <w:rPr>
          <w:color w:val="000000" w:themeColor="text1"/>
          <w:sz w:val="24"/>
          <w:szCs w:val="24"/>
        </w:rPr>
        <w:t>p</w:t>
      </w:r>
      <w:r w:rsidR="00A765A7">
        <w:rPr>
          <w:color w:val="000000" w:themeColor="text1"/>
          <w:sz w:val="24"/>
          <w:szCs w:val="24"/>
        </w:rPr>
        <w:t>o</w:t>
      </w:r>
      <w:r w:rsidR="00AB3530">
        <w:rPr>
          <w:color w:val="000000" w:themeColor="text1"/>
          <w:sz w:val="24"/>
          <w:szCs w:val="24"/>
        </w:rPr>
        <w:t>d</w:t>
      </w:r>
      <w:r w:rsidR="00A765A7">
        <w:rPr>
          <w:color w:val="000000" w:themeColor="text1"/>
          <w:sz w:val="24"/>
          <w:szCs w:val="24"/>
        </w:rPr>
        <w:t>poru</w:t>
      </w:r>
      <w:r w:rsidR="00F611F9">
        <w:rPr>
          <w:color w:val="000000" w:themeColor="text1"/>
          <w:sz w:val="24"/>
          <w:szCs w:val="24"/>
        </w:rPr>
        <w:t>, spolupráci</w:t>
      </w:r>
      <w:r w:rsidR="00700AB9">
        <w:rPr>
          <w:color w:val="000000" w:themeColor="text1"/>
          <w:sz w:val="24"/>
          <w:szCs w:val="24"/>
        </w:rPr>
        <w:t>,</w:t>
      </w:r>
      <w:r w:rsidR="00F611F9">
        <w:rPr>
          <w:color w:val="000000" w:themeColor="text1"/>
          <w:sz w:val="24"/>
          <w:szCs w:val="24"/>
        </w:rPr>
        <w:t xml:space="preserve"> </w:t>
      </w:r>
      <w:r w:rsidR="00AE4701">
        <w:rPr>
          <w:color w:val="000000" w:themeColor="text1"/>
          <w:sz w:val="24"/>
          <w:szCs w:val="24"/>
        </w:rPr>
        <w:t xml:space="preserve">přízeň, </w:t>
      </w:r>
      <w:r w:rsidR="00A765A7">
        <w:rPr>
          <w:color w:val="000000" w:themeColor="text1"/>
          <w:sz w:val="24"/>
          <w:szCs w:val="24"/>
        </w:rPr>
        <w:t xml:space="preserve"> a </w:t>
      </w:r>
      <w:r w:rsidR="00F611F9">
        <w:rPr>
          <w:color w:val="000000" w:themeColor="text1"/>
          <w:sz w:val="24"/>
          <w:szCs w:val="24"/>
        </w:rPr>
        <w:t xml:space="preserve">hlavně </w:t>
      </w:r>
      <w:r w:rsidR="00A765A7">
        <w:rPr>
          <w:color w:val="000000" w:themeColor="text1"/>
          <w:sz w:val="24"/>
          <w:szCs w:val="24"/>
        </w:rPr>
        <w:t>společnou chu</w:t>
      </w:r>
      <w:r w:rsidR="008A277E">
        <w:rPr>
          <w:color w:val="000000" w:themeColor="text1"/>
          <w:sz w:val="24"/>
          <w:szCs w:val="24"/>
        </w:rPr>
        <w:t>ť</w:t>
      </w:r>
      <w:r w:rsidR="00E14A71">
        <w:rPr>
          <w:color w:val="000000" w:themeColor="text1"/>
          <w:sz w:val="24"/>
          <w:szCs w:val="24"/>
        </w:rPr>
        <w:t xml:space="preserve"> myslet na lepší budoucnost</w:t>
      </w:r>
      <w:r w:rsidR="00AD211E">
        <w:rPr>
          <w:color w:val="000000" w:themeColor="text1"/>
          <w:sz w:val="24"/>
          <w:szCs w:val="24"/>
        </w:rPr>
        <w:t>.</w:t>
      </w:r>
    </w:p>
    <w:p w14:paraId="4BD5DB72" w14:textId="339CA642" w:rsidR="00355806" w:rsidRDefault="00355806" w:rsidP="00344DEE">
      <w:pPr>
        <w:pStyle w:val="Bezmezer"/>
        <w:rPr>
          <w:color w:val="000000" w:themeColor="text1"/>
          <w:sz w:val="24"/>
          <w:szCs w:val="24"/>
        </w:rPr>
      </w:pPr>
    </w:p>
    <w:p w14:paraId="50455059" w14:textId="1B781201" w:rsidR="00C43B56" w:rsidRPr="00784EE0" w:rsidRDefault="00AB00B6" w:rsidP="00344DEE">
      <w:pPr>
        <w:pStyle w:val="Bezmezer"/>
        <w:rPr>
          <w:rStyle w:val="Hypertextovodkaz"/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</w:rPr>
        <w:t>Sledujte s námi další</w:t>
      </w:r>
      <w:r w:rsidR="00325F8E">
        <w:rPr>
          <w:color w:val="000000" w:themeColor="text1"/>
          <w:sz w:val="24"/>
          <w:szCs w:val="24"/>
        </w:rPr>
        <w:t xml:space="preserve"> </w:t>
      </w:r>
      <w:r w:rsidR="00885F7E">
        <w:rPr>
          <w:color w:val="000000" w:themeColor="text1"/>
          <w:sz w:val="24"/>
          <w:szCs w:val="24"/>
        </w:rPr>
        <w:t>novin</w:t>
      </w:r>
      <w:r w:rsidR="00325F8E">
        <w:rPr>
          <w:color w:val="000000" w:themeColor="text1"/>
          <w:sz w:val="24"/>
          <w:szCs w:val="24"/>
        </w:rPr>
        <w:t>ky</w:t>
      </w:r>
      <w:r>
        <w:rPr>
          <w:color w:val="000000" w:themeColor="text1"/>
          <w:sz w:val="24"/>
          <w:szCs w:val="24"/>
        </w:rPr>
        <w:t xml:space="preserve"> </w:t>
      </w:r>
      <w:r w:rsidR="00884130">
        <w:rPr>
          <w:color w:val="000000" w:themeColor="text1"/>
          <w:sz w:val="24"/>
          <w:szCs w:val="24"/>
        </w:rPr>
        <w:t xml:space="preserve">z naší činnosti i </w:t>
      </w:r>
      <w:r w:rsidR="00F34359">
        <w:rPr>
          <w:color w:val="000000" w:themeColor="text1"/>
          <w:sz w:val="24"/>
          <w:szCs w:val="24"/>
        </w:rPr>
        <w:t>zajímavosti z regionu</w:t>
      </w:r>
      <w:r w:rsidR="00EB1C10">
        <w:rPr>
          <w:color w:val="000000" w:themeColor="text1"/>
          <w:sz w:val="24"/>
          <w:szCs w:val="24"/>
        </w:rPr>
        <w:t xml:space="preserve"> na </w:t>
      </w:r>
      <w:r w:rsidR="00784EE0">
        <w:rPr>
          <w:color w:val="000000" w:themeColor="text1"/>
          <w:sz w:val="24"/>
          <w:szCs w:val="24"/>
        </w:rPr>
        <w:t xml:space="preserve">našich webech </w:t>
      </w:r>
      <w:r w:rsidR="00C43B56" w:rsidRPr="00582899">
        <w:rPr>
          <w:rFonts w:cstheme="minorHAnsi"/>
          <w:sz w:val="24"/>
          <w:szCs w:val="24"/>
        </w:rPr>
        <w:t xml:space="preserve"> </w:t>
      </w:r>
      <w:hyperlink r:id="rId8" w:history="1">
        <w:r w:rsidR="00C43B56" w:rsidRPr="00582899">
          <w:rPr>
            <w:rStyle w:val="Hypertextovodkaz"/>
            <w:rFonts w:cstheme="minorHAnsi"/>
            <w:sz w:val="24"/>
            <w:szCs w:val="24"/>
          </w:rPr>
          <w:t>https://www.masskch.cz/</w:t>
        </w:r>
      </w:hyperlink>
      <w:r w:rsidR="00784EE0">
        <w:rPr>
          <w:rFonts w:cstheme="minorHAnsi"/>
          <w:sz w:val="24"/>
          <w:szCs w:val="24"/>
        </w:rPr>
        <w:t xml:space="preserve">, </w:t>
      </w:r>
      <w:hyperlink r:id="rId9" w:history="1">
        <w:r w:rsidR="00784EE0" w:rsidRPr="00784EE0">
          <w:rPr>
            <w:rStyle w:val="Hypertextovodkaz"/>
            <w:rFonts w:cstheme="minorHAnsi"/>
            <w:sz w:val="24"/>
            <w:szCs w:val="24"/>
          </w:rPr>
          <w:t>https://www.map2030.cz/</w:t>
        </w:r>
      </w:hyperlink>
      <w:r w:rsidR="00885F7E" w:rsidRPr="00582899">
        <w:rPr>
          <w:rFonts w:cstheme="minorHAnsi"/>
          <w:sz w:val="24"/>
          <w:szCs w:val="24"/>
        </w:rPr>
        <w:t xml:space="preserve">a </w:t>
      </w:r>
      <w:r w:rsidR="00E04D08" w:rsidRPr="00582899">
        <w:rPr>
          <w:rFonts w:cstheme="minorHAnsi"/>
          <w:sz w:val="24"/>
          <w:szCs w:val="24"/>
        </w:rPr>
        <w:t>Facebook</w:t>
      </w:r>
      <w:r w:rsidR="00E04D08">
        <w:rPr>
          <w:rFonts w:cstheme="minorHAnsi"/>
          <w:sz w:val="24"/>
          <w:szCs w:val="24"/>
        </w:rPr>
        <w:t>u</w:t>
      </w:r>
      <w:r w:rsidR="00784EE0">
        <w:rPr>
          <w:rFonts w:cstheme="minorHAnsi"/>
          <w:sz w:val="24"/>
          <w:szCs w:val="24"/>
        </w:rPr>
        <w:t xml:space="preserve"> </w:t>
      </w:r>
      <w:hyperlink r:id="rId10" w:history="1">
        <w:r w:rsidR="00784EE0" w:rsidRPr="009D6ACC">
          <w:rPr>
            <w:rStyle w:val="Hypertextovodkaz"/>
            <w:rFonts w:cstheme="minorHAnsi"/>
            <w:sz w:val="24"/>
            <w:szCs w:val="24"/>
          </w:rPr>
          <w:t>https://www.facebook.com/masskch</w:t>
        </w:r>
      </w:hyperlink>
      <w:r w:rsidR="00EB1C10">
        <w:rPr>
          <w:rFonts w:cstheme="minorHAnsi"/>
          <w:sz w:val="24"/>
          <w:szCs w:val="24"/>
        </w:rPr>
        <w:t>.</w:t>
      </w:r>
    </w:p>
    <w:p w14:paraId="06232B5B" w14:textId="18588585" w:rsidR="00510C66" w:rsidRPr="00784D2A" w:rsidRDefault="00510C66" w:rsidP="00510C66">
      <w:pPr>
        <w:pStyle w:val="trt0xe"/>
        <w:shd w:val="clear" w:color="auto" w:fill="FFFFFF"/>
        <w:spacing w:before="0" w:beforeAutospacing="0" w:after="60" w:afterAutospacing="0"/>
        <w:ind w:left="5664" w:firstLine="708"/>
        <w:rPr>
          <w:rStyle w:val="Hypertextovodkaz"/>
          <w:rFonts w:asciiTheme="minorHAnsi" w:hAnsiTheme="minorHAnsi" w:cstheme="minorHAnsi"/>
          <w:color w:val="000000" w:themeColor="text1"/>
          <w:u w:val="none"/>
        </w:rPr>
      </w:pPr>
      <w:r w:rsidRPr="00784D2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Kancelář MAS SKCH</w:t>
      </w:r>
    </w:p>
    <w:p w14:paraId="7746F999" w14:textId="4CCC33EA" w:rsidR="00510C66" w:rsidRPr="00784D2A" w:rsidRDefault="00510C66" w:rsidP="00FB3BFC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75C53256" w14:textId="6B03401A" w:rsidR="00962068" w:rsidRPr="00784D2A" w:rsidRDefault="00962068">
      <w:pPr>
        <w:rPr>
          <w:rFonts w:cstheme="minorHAnsi"/>
          <w:sz w:val="24"/>
          <w:szCs w:val="24"/>
        </w:rPr>
      </w:pPr>
    </w:p>
    <w:sectPr w:rsidR="00962068" w:rsidRPr="0078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EA8"/>
    <w:multiLevelType w:val="hybridMultilevel"/>
    <w:tmpl w:val="CFA0D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50B6"/>
    <w:multiLevelType w:val="multilevel"/>
    <w:tmpl w:val="381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B4BFB"/>
    <w:multiLevelType w:val="multilevel"/>
    <w:tmpl w:val="65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32577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13865648">
    <w:abstractNumId w:val="2"/>
  </w:num>
  <w:num w:numId="3" w16cid:durableId="193779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6C"/>
    <w:rsid w:val="00010D10"/>
    <w:rsid w:val="00011C09"/>
    <w:rsid w:val="00016525"/>
    <w:rsid w:val="00016F95"/>
    <w:rsid w:val="00025AB7"/>
    <w:rsid w:val="00026BDF"/>
    <w:rsid w:val="000315D2"/>
    <w:rsid w:val="00033D95"/>
    <w:rsid w:val="0004163A"/>
    <w:rsid w:val="000564B2"/>
    <w:rsid w:val="00060679"/>
    <w:rsid w:val="00062407"/>
    <w:rsid w:val="000651B6"/>
    <w:rsid w:val="000676F0"/>
    <w:rsid w:val="00067F90"/>
    <w:rsid w:val="00077C2C"/>
    <w:rsid w:val="0008125C"/>
    <w:rsid w:val="0008181A"/>
    <w:rsid w:val="000834A7"/>
    <w:rsid w:val="000844DB"/>
    <w:rsid w:val="000963B8"/>
    <w:rsid w:val="000A4188"/>
    <w:rsid w:val="000A58A5"/>
    <w:rsid w:val="000B74DD"/>
    <w:rsid w:val="000C7BBA"/>
    <w:rsid w:val="000F0363"/>
    <w:rsid w:val="000F428B"/>
    <w:rsid w:val="00115407"/>
    <w:rsid w:val="00123810"/>
    <w:rsid w:val="001314CE"/>
    <w:rsid w:val="00135109"/>
    <w:rsid w:val="0013698A"/>
    <w:rsid w:val="0015452A"/>
    <w:rsid w:val="00161F62"/>
    <w:rsid w:val="00164A3B"/>
    <w:rsid w:val="001650DD"/>
    <w:rsid w:val="001751C5"/>
    <w:rsid w:val="00192404"/>
    <w:rsid w:val="001C37DE"/>
    <w:rsid w:val="001C6EC1"/>
    <w:rsid w:val="001D547F"/>
    <w:rsid w:val="001D794E"/>
    <w:rsid w:val="001E2278"/>
    <w:rsid w:val="001E4F29"/>
    <w:rsid w:val="001E625D"/>
    <w:rsid w:val="001F1B39"/>
    <w:rsid w:val="001F74A6"/>
    <w:rsid w:val="0020342D"/>
    <w:rsid w:val="00212F4A"/>
    <w:rsid w:val="00220E9D"/>
    <w:rsid w:val="0022102B"/>
    <w:rsid w:val="00230231"/>
    <w:rsid w:val="00236754"/>
    <w:rsid w:val="0024619A"/>
    <w:rsid w:val="00247A43"/>
    <w:rsid w:val="00254533"/>
    <w:rsid w:val="002556D0"/>
    <w:rsid w:val="0026013C"/>
    <w:rsid w:val="00264475"/>
    <w:rsid w:val="00267A05"/>
    <w:rsid w:val="00267EF7"/>
    <w:rsid w:val="00277B63"/>
    <w:rsid w:val="002808CE"/>
    <w:rsid w:val="00283340"/>
    <w:rsid w:val="0028541F"/>
    <w:rsid w:val="002B0EFE"/>
    <w:rsid w:val="002B4E64"/>
    <w:rsid w:val="002C343F"/>
    <w:rsid w:val="002C353A"/>
    <w:rsid w:val="002C41E0"/>
    <w:rsid w:val="002C6B96"/>
    <w:rsid w:val="002D00A5"/>
    <w:rsid w:val="002D4274"/>
    <w:rsid w:val="002E0FCE"/>
    <w:rsid w:val="002F0FF8"/>
    <w:rsid w:val="00302C1E"/>
    <w:rsid w:val="00305566"/>
    <w:rsid w:val="003066E7"/>
    <w:rsid w:val="00317BE2"/>
    <w:rsid w:val="00323A9F"/>
    <w:rsid w:val="00324F8D"/>
    <w:rsid w:val="00325F8E"/>
    <w:rsid w:val="0032791F"/>
    <w:rsid w:val="0033212B"/>
    <w:rsid w:val="00332FA1"/>
    <w:rsid w:val="00337576"/>
    <w:rsid w:val="003415F8"/>
    <w:rsid w:val="00341F21"/>
    <w:rsid w:val="00343C58"/>
    <w:rsid w:val="00344DEE"/>
    <w:rsid w:val="00345516"/>
    <w:rsid w:val="00345E11"/>
    <w:rsid w:val="00352F95"/>
    <w:rsid w:val="00355806"/>
    <w:rsid w:val="00355905"/>
    <w:rsid w:val="00360FA1"/>
    <w:rsid w:val="003817D4"/>
    <w:rsid w:val="00384FB3"/>
    <w:rsid w:val="00397A9D"/>
    <w:rsid w:val="003A3811"/>
    <w:rsid w:val="003A4BEF"/>
    <w:rsid w:val="003A75C9"/>
    <w:rsid w:val="003B372F"/>
    <w:rsid w:val="003B7491"/>
    <w:rsid w:val="003C029F"/>
    <w:rsid w:val="003E038D"/>
    <w:rsid w:val="003E1E61"/>
    <w:rsid w:val="003E5097"/>
    <w:rsid w:val="003E5315"/>
    <w:rsid w:val="003F04C5"/>
    <w:rsid w:val="003F0E31"/>
    <w:rsid w:val="0040703E"/>
    <w:rsid w:val="00437936"/>
    <w:rsid w:val="00443CD2"/>
    <w:rsid w:val="004522CC"/>
    <w:rsid w:val="0045448D"/>
    <w:rsid w:val="004546C7"/>
    <w:rsid w:val="00461DA6"/>
    <w:rsid w:val="00462AFE"/>
    <w:rsid w:val="00464469"/>
    <w:rsid w:val="00466BAE"/>
    <w:rsid w:val="004748F1"/>
    <w:rsid w:val="00475F9A"/>
    <w:rsid w:val="004804C4"/>
    <w:rsid w:val="00482A6C"/>
    <w:rsid w:val="004868E6"/>
    <w:rsid w:val="004A1A66"/>
    <w:rsid w:val="004B1B83"/>
    <w:rsid w:val="004B79E8"/>
    <w:rsid w:val="004D61CA"/>
    <w:rsid w:val="004D7035"/>
    <w:rsid w:val="004E352F"/>
    <w:rsid w:val="004E3594"/>
    <w:rsid w:val="004F4119"/>
    <w:rsid w:val="00510C66"/>
    <w:rsid w:val="0051636C"/>
    <w:rsid w:val="00531128"/>
    <w:rsid w:val="00546EF7"/>
    <w:rsid w:val="005528BD"/>
    <w:rsid w:val="00554B5C"/>
    <w:rsid w:val="00564FD1"/>
    <w:rsid w:val="00572FBF"/>
    <w:rsid w:val="00582709"/>
    <w:rsid w:val="00582899"/>
    <w:rsid w:val="00584111"/>
    <w:rsid w:val="005B484B"/>
    <w:rsid w:val="005C296A"/>
    <w:rsid w:val="005D0786"/>
    <w:rsid w:val="005D77EB"/>
    <w:rsid w:val="005F0ABD"/>
    <w:rsid w:val="005F3B23"/>
    <w:rsid w:val="0060011F"/>
    <w:rsid w:val="00616B81"/>
    <w:rsid w:val="00616F36"/>
    <w:rsid w:val="0062741F"/>
    <w:rsid w:val="006428BD"/>
    <w:rsid w:val="00674FC8"/>
    <w:rsid w:val="00675BD8"/>
    <w:rsid w:val="0068505C"/>
    <w:rsid w:val="006915C1"/>
    <w:rsid w:val="00693F02"/>
    <w:rsid w:val="006A666F"/>
    <w:rsid w:val="006B4A0A"/>
    <w:rsid w:val="006C4126"/>
    <w:rsid w:val="006C632B"/>
    <w:rsid w:val="006D139A"/>
    <w:rsid w:val="006E0FA4"/>
    <w:rsid w:val="006E6D05"/>
    <w:rsid w:val="006F18DD"/>
    <w:rsid w:val="006F76DD"/>
    <w:rsid w:val="00700AB9"/>
    <w:rsid w:val="00701CD4"/>
    <w:rsid w:val="00704B79"/>
    <w:rsid w:val="00707690"/>
    <w:rsid w:val="00711D7E"/>
    <w:rsid w:val="0071448D"/>
    <w:rsid w:val="00720291"/>
    <w:rsid w:val="00721F37"/>
    <w:rsid w:val="0072775C"/>
    <w:rsid w:val="00736DAA"/>
    <w:rsid w:val="007410BB"/>
    <w:rsid w:val="0075100E"/>
    <w:rsid w:val="00757233"/>
    <w:rsid w:val="007621AA"/>
    <w:rsid w:val="007652DB"/>
    <w:rsid w:val="00777213"/>
    <w:rsid w:val="00784D2A"/>
    <w:rsid w:val="00784EE0"/>
    <w:rsid w:val="007B7B78"/>
    <w:rsid w:val="007C243C"/>
    <w:rsid w:val="007C329A"/>
    <w:rsid w:val="007D114C"/>
    <w:rsid w:val="007D1667"/>
    <w:rsid w:val="007F0F54"/>
    <w:rsid w:val="007F5D7C"/>
    <w:rsid w:val="00806776"/>
    <w:rsid w:val="008177B0"/>
    <w:rsid w:val="00821351"/>
    <w:rsid w:val="00824370"/>
    <w:rsid w:val="00834995"/>
    <w:rsid w:val="0084208D"/>
    <w:rsid w:val="008430D7"/>
    <w:rsid w:val="008625A1"/>
    <w:rsid w:val="008642E8"/>
    <w:rsid w:val="00877E5B"/>
    <w:rsid w:val="00883CF7"/>
    <w:rsid w:val="00884130"/>
    <w:rsid w:val="00885F7E"/>
    <w:rsid w:val="008861BD"/>
    <w:rsid w:val="008A277E"/>
    <w:rsid w:val="008B1634"/>
    <w:rsid w:val="008C7182"/>
    <w:rsid w:val="008D3AEC"/>
    <w:rsid w:val="008E17E7"/>
    <w:rsid w:val="008E71E5"/>
    <w:rsid w:val="00900D35"/>
    <w:rsid w:val="00911670"/>
    <w:rsid w:val="009138E4"/>
    <w:rsid w:val="009268BE"/>
    <w:rsid w:val="00930AD2"/>
    <w:rsid w:val="00931308"/>
    <w:rsid w:val="00931D4F"/>
    <w:rsid w:val="00936FC5"/>
    <w:rsid w:val="009413A8"/>
    <w:rsid w:val="009420BE"/>
    <w:rsid w:val="009428C0"/>
    <w:rsid w:val="00950A85"/>
    <w:rsid w:val="0095763B"/>
    <w:rsid w:val="00962068"/>
    <w:rsid w:val="00965F08"/>
    <w:rsid w:val="00976743"/>
    <w:rsid w:val="00976B1B"/>
    <w:rsid w:val="009820A6"/>
    <w:rsid w:val="009825FD"/>
    <w:rsid w:val="00983911"/>
    <w:rsid w:val="00986F4A"/>
    <w:rsid w:val="00991E51"/>
    <w:rsid w:val="009976C7"/>
    <w:rsid w:val="009A3ED2"/>
    <w:rsid w:val="009C0223"/>
    <w:rsid w:val="009C7BCF"/>
    <w:rsid w:val="009D44A9"/>
    <w:rsid w:val="009F09FE"/>
    <w:rsid w:val="00A33D26"/>
    <w:rsid w:val="00A34F3A"/>
    <w:rsid w:val="00A40CD2"/>
    <w:rsid w:val="00A4261F"/>
    <w:rsid w:val="00A44342"/>
    <w:rsid w:val="00A4679E"/>
    <w:rsid w:val="00A51E0D"/>
    <w:rsid w:val="00A5601C"/>
    <w:rsid w:val="00A719C4"/>
    <w:rsid w:val="00A742FB"/>
    <w:rsid w:val="00A765A7"/>
    <w:rsid w:val="00A87309"/>
    <w:rsid w:val="00A921FE"/>
    <w:rsid w:val="00A96537"/>
    <w:rsid w:val="00AA05AC"/>
    <w:rsid w:val="00AA23B6"/>
    <w:rsid w:val="00AA4B85"/>
    <w:rsid w:val="00AB00B6"/>
    <w:rsid w:val="00AB0708"/>
    <w:rsid w:val="00AB185B"/>
    <w:rsid w:val="00AB1941"/>
    <w:rsid w:val="00AB3530"/>
    <w:rsid w:val="00AB6353"/>
    <w:rsid w:val="00AC5AB6"/>
    <w:rsid w:val="00AC69B3"/>
    <w:rsid w:val="00AD211E"/>
    <w:rsid w:val="00AE1C63"/>
    <w:rsid w:val="00AE3E0B"/>
    <w:rsid w:val="00AE4701"/>
    <w:rsid w:val="00AE5A8E"/>
    <w:rsid w:val="00B03DE1"/>
    <w:rsid w:val="00B2003C"/>
    <w:rsid w:val="00B25520"/>
    <w:rsid w:val="00B33A66"/>
    <w:rsid w:val="00B34E05"/>
    <w:rsid w:val="00B366F2"/>
    <w:rsid w:val="00B37826"/>
    <w:rsid w:val="00B41BBE"/>
    <w:rsid w:val="00B716F8"/>
    <w:rsid w:val="00B83F63"/>
    <w:rsid w:val="00BA7440"/>
    <w:rsid w:val="00BB0BD1"/>
    <w:rsid w:val="00BC39E7"/>
    <w:rsid w:val="00BC67DD"/>
    <w:rsid w:val="00BD1B87"/>
    <w:rsid w:val="00BF5E4C"/>
    <w:rsid w:val="00C01F37"/>
    <w:rsid w:val="00C06078"/>
    <w:rsid w:val="00C06901"/>
    <w:rsid w:val="00C133D6"/>
    <w:rsid w:val="00C351E3"/>
    <w:rsid w:val="00C43B56"/>
    <w:rsid w:val="00C44145"/>
    <w:rsid w:val="00C60C99"/>
    <w:rsid w:val="00C61E1C"/>
    <w:rsid w:val="00C66338"/>
    <w:rsid w:val="00C74914"/>
    <w:rsid w:val="00C828E9"/>
    <w:rsid w:val="00CA4938"/>
    <w:rsid w:val="00CA6089"/>
    <w:rsid w:val="00CA7D75"/>
    <w:rsid w:val="00CC2CF7"/>
    <w:rsid w:val="00CC3CF1"/>
    <w:rsid w:val="00CC7686"/>
    <w:rsid w:val="00CD4C53"/>
    <w:rsid w:val="00CD63FD"/>
    <w:rsid w:val="00CE36AF"/>
    <w:rsid w:val="00CE43AC"/>
    <w:rsid w:val="00CF7036"/>
    <w:rsid w:val="00CF74EE"/>
    <w:rsid w:val="00D042CB"/>
    <w:rsid w:val="00D06AD0"/>
    <w:rsid w:val="00D07168"/>
    <w:rsid w:val="00D20157"/>
    <w:rsid w:val="00D3693B"/>
    <w:rsid w:val="00D40110"/>
    <w:rsid w:val="00D432B7"/>
    <w:rsid w:val="00D6339D"/>
    <w:rsid w:val="00D73960"/>
    <w:rsid w:val="00D75262"/>
    <w:rsid w:val="00D76B14"/>
    <w:rsid w:val="00D77574"/>
    <w:rsid w:val="00D77DA1"/>
    <w:rsid w:val="00D87E21"/>
    <w:rsid w:val="00DA0E16"/>
    <w:rsid w:val="00DA4041"/>
    <w:rsid w:val="00DA7E49"/>
    <w:rsid w:val="00DB016A"/>
    <w:rsid w:val="00DB37C0"/>
    <w:rsid w:val="00DB4012"/>
    <w:rsid w:val="00DC22F7"/>
    <w:rsid w:val="00DD7A06"/>
    <w:rsid w:val="00DE775D"/>
    <w:rsid w:val="00E0191A"/>
    <w:rsid w:val="00E04D08"/>
    <w:rsid w:val="00E10C43"/>
    <w:rsid w:val="00E10FCD"/>
    <w:rsid w:val="00E12826"/>
    <w:rsid w:val="00E13E2B"/>
    <w:rsid w:val="00E14A71"/>
    <w:rsid w:val="00E213ED"/>
    <w:rsid w:val="00E3122E"/>
    <w:rsid w:val="00E32564"/>
    <w:rsid w:val="00E341D9"/>
    <w:rsid w:val="00E42BC7"/>
    <w:rsid w:val="00E45200"/>
    <w:rsid w:val="00E4541D"/>
    <w:rsid w:val="00E465DF"/>
    <w:rsid w:val="00E54245"/>
    <w:rsid w:val="00E70DEC"/>
    <w:rsid w:val="00E729D8"/>
    <w:rsid w:val="00E72FA7"/>
    <w:rsid w:val="00E73705"/>
    <w:rsid w:val="00E84EFF"/>
    <w:rsid w:val="00E86583"/>
    <w:rsid w:val="00E941AD"/>
    <w:rsid w:val="00E95620"/>
    <w:rsid w:val="00EA5A4E"/>
    <w:rsid w:val="00EA7987"/>
    <w:rsid w:val="00EB1C10"/>
    <w:rsid w:val="00EF536C"/>
    <w:rsid w:val="00F2033E"/>
    <w:rsid w:val="00F23564"/>
    <w:rsid w:val="00F24C92"/>
    <w:rsid w:val="00F262BE"/>
    <w:rsid w:val="00F34359"/>
    <w:rsid w:val="00F35D8A"/>
    <w:rsid w:val="00F36889"/>
    <w:rsid w:val="00F44676"/>
    <w:rsid w:val="00F45EB9"/>
    <w:rsid w:val="00F47AD2"/>
    <w:rsid w:val="00F56460"/>
    <w:rsid w:val="00F611F9"/>
    <w:rsid w:val="00F61326"/>
    <w:rsid w:val="00F63866"/>
    <w:rsid w:val="00F64AE9"/>
    <w:rsid w:val="00F654D4"/>
    <w:rsid w:val="00F7415F"/>
    <w:rsid w:val="00F77D84"/>
    <w:rsid w:val="00F8048C"/>
    <w:rsid w:val="00F835B3"/>
    <w:rsid w:val="00F87382"/>
    <w:rsid w:val="00F87A1D"/>
    <w:rsid w:val="00F97270"/>
    <w:rsid w:val="00FA391B"/>
    <w:rsid w:val="00FB3BFC"/>
    <w:rsid w:val="00FC0585"/>
    <w:rsid w:val="00FC4C9D"/>
    <w:rsid w:val="00FC7863"/>
    <w:rsid w:val="00FD6326"/>
    <w:rsid w:val="00FD7DD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7681"/>
  <w15:chartTrackingRefBased/>
  <w15:docId w15:val="{A8B774BB-A770-4F46-B164-E8AD9FB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F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B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635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35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2826"/>
    <w:pPr>
      <w:spacing w:after="0" w:line="240" w:lineRule="auto"/>
    </w:pPr>
  </w:style>
  <w:style w:type="paragraph" w:customStyle="1" w:styleId="Default">
    <w:name w:val="Default"/>
    <w:rsid w:val="006A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0BD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kch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www.masskch.cz/projekty-mas/energetika-a-zivotni-prostredi/zpracovani-secap-pro-mas-sk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FD58.773050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massk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p2030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890717-64D5-4DE7-8FCA-296049DD578E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535</Words>
  <Characters>3311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Feyfarová</dc:creator>
  <cp:keywords/>
  <dc:description/>
  <cp:lastModifiedBy>Eva Feyfarová</cp:lastModifiedBy>
  <cp:revision>83</cp:revision>
  <cp:lastPrinted>2022-05-10T12:10:00Z</cp:lastPrinted>
  <dcterms:created xsi:type="dcterms:W3CDTF">2023-11-12T16:24:00Z</dcterms:created>
  <dcterms:modified xsi:type="dcterms:W3CDTF">2023-11-12T18:27:00Z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e84b599f051f3dffc2f11a884397175dec6032352d533c757897b7e3585654a5</vt:lpwstr>
  </property>
</Properties>
</file>