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1F7B" w14:textId="019D2A44" w:rsidR="00AC69B3" w:rsidRPr="00986F4A" w:rsidRDefault="00AC69B3">
      <w:pPr>
        <w:rPr>
          <w:rFonts w:ascii="Calibri" w:hAnsi="Calibri"/>
          <w:sz w:val="24"/>
          <w:szCs w:val="24"/>
          <w:lang w:val="pl-PL" w:eastAsia="cs-CZ"/>
        </w:rPr>
      </w:pPr>
      <w:r w:rsidRPr="00F32C19">
        <w:rPr>
          <w:rFonts w:ascii="Calibri" w:hAnsi="Calibri"/>
          <w:sz w:val="24"/>
          <w:szCs w:val="24"/>
        </w:rPr>
        <w:t>Aktuálně z MAS Skutečsko, Košumbersko a Chrastecko, z.s.</w:t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 </w:t>
      </w:r>
      <w:r w:rsidR="003E5315" w:rsidRPr="00F32C19">
        <w:rPr>
          <w:rFonts w:ascii="Calibri" w:hAnsi="Calibri"/>
          <w:noProof/>
          <w:sz w:val="24"/>
          <w:szCs w:val="24"/>
          <w:lang w:val="en-US" w:eastAsia="cs-CZ"/>
        </w:rPr>
        <w:drawing>
          <wp:inline distT="0" distB="0" distL="0" distR="0" wp14:anchorId="056B11F4" wp14:editId="779C674D">
            <wp:extent cx="1466850" cy="657225"/>
            <wp:effectExtent l="0" t="0" r="0" b="9525"/>
            <wp:docPr id="1" name="Obrázek 1" descr="cid:image001.png@01D2FD58.7730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FD58.77305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A">
        <w:rPr>
          <w:rFonts w:ascii="Calibri" w:hAnsi="Calibri"/>
          <w:sz w:val="24"/>
          <w:szCs w:val="24"/>
          <w:lang w:val="pl-PL" w:eastAsia="cs-CZ"/>
        </w:rPr>
        <w:t xml:space="preserve">   </w:t>
      </w:r>
    </w:p>
    <w:p w14:paraId="11732F98" w14:textId="1AA44091" w:rsidR="00161F62" w:rsidRPr="00E10FCD" w:rsidRDefault="00E10FCD" w:rsidP="00344DEE">
      <w:pPr>
        <w:pStyle w:val="Bezmez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Co se chystá – výzvy</w:t>
      </w:r>
      <w:r w:rsidR="006428BD" w:rsidRPr="00E10FCD">
        <w:rPr>
          <w:b/>
          <w:bCs/>
          <w:color w:val="000000" w:themeColor="text1"/>
          <w:sz w:val="24"/>
          <w:szCs w:val="24"/>
        </w:rPr>
        <w:t xml:space="preserve"> pro MAS</w:t>
      </w:r>
    </w:p>
    <w:p w14:paraId="4544D516" w14:textId="58ADFE92" w:rsidR="00161F62" w:rsidRDefault="00161F62" w:rsidP="00344DEE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Přípravy na nové dotační období vrcholí a vypadá to, že nejvíce aktivit a významných termínů můžeme očekávat během letních měsíců</w:t>
      </w:r>
      <w:r w:rsidR="00824370">
        <w:rPr>
          <w:color w:val="000000" w:themeColor="text1"/>
          <w:sz w:val="24"/>
          <w:szCs w:val="24"/>
        </w:rPr>
        <w:t>.</w:t>
      </w:r>
    </w:p>
    <w:p w14:paraId="376B73DA" w14:textId="6D1ED681" w:rsidR="00C74914" w:rsidRDefault="00161F62" w:rsidP="00344DEE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Už </w:t>
      </w:r>
      <w:r w:rsidR="006428BD">
        <w:rPr>
          <w:color w:val="000000" w:themeColor="text1"/>
          <w:sz w:val="24"/>
          <w:szCs w:val="24"/>
        </w:rPr>
        <w:t>na první dny prázdnin je připravena výzva pro MAS z operačního programu Zaměstnanost</w:t>
      </w:r>
      <w:r w:rsidR="00E10FCD">
        <w:rPr>
          <w:color w:val="000000" w:themeColor="text1"/>
          <w:sz w:val="24"/>
          <w:szCs w:val="24"/>
        </w:rPr>
        <w:t>+</w:t>
      </w:r>
      <w:r w:rsidR="006428BD">
        <w:rPr>
          <w:color w:val="000000" w:themeColor="text1"/>
          <w:sz w:val="24"/>
          <w:szCs w:val="24"/>
        </w:rPr>
        <w:t xml:space="preserve">, což znamená, že budeme moci připravit tzv. </w:t>
      </w:r>
      <w:r w:rsidR="0040703E">
        <w:rPr>
          <w:color w:val="000000" w:themeColor="text1"/>
          <w:sz w:val="24"/>
          <w:szCs w:val="24"/>
        </w:rPr>
        <w:t>P</w:t>
      </w:r>
      <w:r w:rsidR="006428BD">
        <w:rPr>
          <w:color w:val="000000" w:themeColor="text1"/>
          <w:sz w:val="24"/>
          <w:szCs w:val="24"/>
        </w:rPr>
        <w:t>rogramový rámec, který zahrnuje naše aktivity v oblasti zaměstnanosti a sociálního začleňování</w:t>
      </w:r>
      <w:r w:rsidR="0040703E">
        <w:rPr>
          <w:color w:val="000000" w:themeColor="text1"/>
          <w:sz w:val="24"/>
          <w:szCs w:val="24"/>
        </w:rPr>
        <w:t>. S</w:t>
      </w:r>
      <w:r w:rsidR="006428BD">
        <w:rPr>
          <w:color w:val="000000" w:themeColor="text1"/>
          <w:sz w:val="24"/>
          <w:szCs w:val="24"/>
        </w:rPr>
        <w:t>polek</w:t>
      </w:r>
      <w:r>
        <w:rPr>
          <w:color w:val="000000" w:themeColor="text1"/>
          <w:sz w:val="24"/>
          <w:szCs w:val="24"/>
        </w:rPr>
        <w:t xml:space="preserve"> </w:t>
      </w:r>
      <w:r w:rsidR="0040703E">
        <w:rPr>
          <w:color w:val="000000" w:themeColor="text1"/>
          <w:sz w:val="24"/>
          <w:szCs w:val="24"/>
        </w:rPr>
        <w:t>musí obhájit projednané aktivity a finanční prostředky stejně jako kterýkoli jiný žadatel</w:t>
      </w:r>
      <w:r w:rsidR="00C74914">
        <w:rPr>
          <w:color w:val="000000" w:themeColor="text1"/>
          <w:sz w:val="24"/>
          <w:szCs w:val="24"/>
        </w:rPr>
        <w:t xml:space="preserve"> f</w:t>
      </w:r>
      <w:r w:rsidR="00C74914" w:rsidRPr="00C74914">
        <w:rPr>
          <w:color w:val="000000" w:themeColor="text1"/>
          <w:sz w:val="24"/>
          <w:szCs w:val="24"/>
        </w:rPr>
        <w:t>ormou žádosti, která obsahuje akční plán</w:t>
      </w:r>
      <w:r w:rsidR="00C74914" w:rsidRPr="00C74914">
        <w:rPr>
          <w:color w:val="000000" w:themeColor="text1"/>
          <w:sz w:val="24"/>
          <w:szCs w:val="24"/>
        </w:rPr>
        <w:t xml:space="preserve"> </w:t>
      </w:r>
      <w:r w:rsidR="00C74914">
        <w:rPr>
          <w:color w:val="000000" w:themeColor="text1"/>
          <w:sz w:val="24"/>
          <w:szCs w:val="24"/>
        </w:rPr>
        <w:t>pro následující období. Na něm kancelář dlouhodobě pracuje</w:t>
      </w:r>
      <w:r w:rsidR="00E10FCD">
        <w:rPr>
          <w:color w:val="000000" w:themeColor="text1"/>
          <w:sz w:val="24"/>
          <w:szCs w:val="24"/>
        </w:rPr>
        <w:t xml:space="preserve"> a mimo jiné</w:t>
      </w:r>
      <w:r w:rsidR="00C74914" w:rsidRPr="00E10FCD">
        <w:rPr>
          <w:sz w:val="24"/>
          <w:szCs w:val="24"/>
        </w:rPr>
        <w:t xml:space="preserve"> musí prokázat, že návrh je výsledkem</w:t>
      </w:r>
      <w:r w:rsidR="00C74914" w:rsidRPr="00E10FCD">
        <w:rPr>
          <w:color w:val="000000" w:themeColor="text1"/>
          <w:sz w:val="24"/>
          <w:szCs w:val="24"/>
        </w:rPr>
        <w:t xml:space="preserve"> </w:t>
      </w:r>
      <w:r w:rsidR="002E0FCE" w:rsidRPr="00E10FCD">
        <w:rPr>
          <w:color w:val="000000" w:themeColor="text1"/>
          <w:sz w:val="24"/>
          <w:szCs w:val="24"/>
        </w:rPr>
        <w:t>komunikace</w:t>
      </w:r>
      <w:r w:rsidR="002E0FCE">
        <w:rPr>
          <w:color w:val="000000" w:themeColor="text1"/>
          <w:sz w:val="24"/>
          <w:szCs w:val="24"/>
        </w:rPr>
        <w:t xml:space="preserve"> s </w:t>
      </w:r>
      <w:r w:rsidR="002E0FCE" w:rsidRPr="002E0FCE">
        <w:rPr>
          <w:color w:val="000000" w:themeColor="text1"/>
          <w:sz w:val="24"/>
          <w:szCs w:val="24"/>
        </w:rPr>
        <w:t>klíčovým</w:t>
      </w:r>
      <w:r w:rsidR="002E0FCE">
        <w:rPr>
          <w:color w:val="000000" w:themeColor="text1"/>
          <w:sz w:val="24"/>
          <w:szCs w:val="24"/>
        </w:rPr>
        <w:t>i</w:t>
      </w:r>
      <w:r w:rsidR="002E0FCE" w:rsidRPr="002E0FCE">
        <w:rPr>
          <w:color w:val="000000" w:themeColor="text1"/>
          <w:sz w:val="24"/>
          <w:szCs w:val="24"/>
        </w:rPr>
        <w:t xml:space="preserve"> aktér</w:t>
      </w:r>
      <w:r w:rsidR="002E0FCE">
        <w:rPr>
          <w:color w:val="000000" w:themeColor="text1"/>
          <w:sz w:val="24"/>
          <w:szCs w:val="24"/>
        </w:rPr>
        <w:t>y</w:t>
      </w:r>
      <w:r w:rsidR="002E0FCE" w:rsidRPr="002E0FCE">
        <w:rPr>
          <w:color w:val="000000" w:themeColor="text1"/>
          <w:sz w:val="24"/>
          <w:szCs w:val="24"/>
        </w:rPr>
        <w:t xml:space="preserve"> v</w:t>
      </w:r>
      <w:r w:rsidR="00E10FCD">
        <w:rPr>
          <w:color w:val="000000" w:themeColor="text1"/>
          <w:sz w:val="24"/>
          <w:szCs w:val="24"/>
        </w:rPr>
        <w:t> </w:t>
      </w:r>
      <w:r w:rsidR="002E0FCE" w:rsidRPr="002E0FCE">
        <w:rPr>
          <w:color w:val="000000" w:themeColor="text1"/>
          <w:sz w:val="24"/>
          <w:szCs w:val="24"/>
        </w:rPr>
        <w:t>území</w:t>
      </w:r>
      <w:r w:rsidR="00E10FCD">
        <w:rPr>
          <w:color w:val="000000" w:themeColor="text1"/>
          <w:sz w:val="24"/>
          <w:szCs w:val="24"/>
        </w:rPr>
        <w:t>,</w:t>
      </w:r>
      <w:r w:rsidR="002E0FCE" w:rsidRPr="002E0FCE">
        <w:rPr>
          <w:color w:val="000000" w:themeColor="text1"/>
          <w:sz w:val="24"/>
          <w:szCs w:val="24"/>
        </w:rPr>
        <w:t xml:space="preserve"> jako jsou místní samosprávy, neziskové organizace, podnikatelské subjekty, zaměstnavatelé</w:t>
      </w:r>
      <w:r w:rsidR="002E0FCE">
        <w:rPr>
          <w:color w:val="000000" w:themeColor="text1"/>
          <w:sz w:val="24"/>
          <w:szCs w:val="24"/>
        </w:rPr>
        <w:t xml:space="preserve"> či</w:t>
      </w:r>
      <w:r w:rsidR="002E0FCE" w:rsidRPr="002E0FCE">
        <w:rPr>
          <w:color w:val="000000" w:themeColor="text1"/>
          <w:sz w:val="24"/>
          <w:szCs w:val="24"/>
        </w:rPr>
        <w:t> iniciativ</w:t>
      </w:r>
      <w:r w:rsidR="002E0FCE">
        <w:rPr>
          <w:color w:val="000000" w:themeColor="text1"/>
          <w:sz w:val="24"/>
          <w:szCs w:val="24"/>
        </w:rPr>
        <w:t>y</w:t>
      </w:r>
      <w:r w:rsidR="002E0FCE" w:rsidRPr="002E0FCE">
        <w:rPr>
          <w:color w:val="000000" w:themeColor="text1"/>
          <w:sz w:val="24"/>
          <w:szCs w:val="24"/>
        </w:rPr>
        <w:t xml:space="preserve"> místních obyvatel a dobrovolných spolků</w:t>
      </w:r>
      <w:r w:rsidR="002E0FCE">
        <w:rPr>
          <w:color w:val="000000" w:themeColor="text1"/>
          <w:sz w:val="24"/>
          <w:szCs w:val="24"/>
        </w:rPr>
        <w:t>. Mezi záměry tak najdeme pokračování činnosti asistenta prevence sociálního vyloučení, podporu práce komunitních center a místních obyvatel,</w:t>
      </w:r>
      <w:r w:rsidR="002E0FCE" w:rsidRPr="002E0FCE">
        <w:t xml:space="preserve"> </w:t>
      </w:r>
      <w:r w:rsidR="002E0FCE" w:rsidRPr="002E0FCE">
        <w:rPr>
          <w:color w:val="000000" w:themeColor="text1"/>
          <w:sz w:val="24"/>
          <w:szCs w:val="24"/>
        </w:rPr>
        <w:t>posilování a rozvoj místních zdrojů</w:t>
      </w:r>
      <w:r w:rsidR="002E0FCE">
        <w:rPr>
          <w:color w:val="000000" w:themeColor="text1"/>
          <w:sz w:val="24"/>
          <w:szCs w:val="24"/>
        </w:rPr>
        <w:t xml:space="preserve">, </w:t>
      </w:r>
      <w:r w:rsidR="002E0FCE" w:rsidRPr="002E0FCE">
        <w:rPr>
          <w:color w:val="000000" w:themeColor="text1"/>
          <w:sz w:val="24"/>
          <w:szCs w:val="24"/>
        </w:rPr>
        <w:t>vzdělávací a osvětové aktivity</w:t>
      </w:r>
      <w:r w:rsidR="002E0FCE">
        <w:rPr>
          <w:color w:val="000000" w:themeColor="text1"/>
          <w:sz w:val="24"/>
          <w:szCs w:val="24"/>
        </w:rPr>
        <w:t>,</w:t>
      </w:r>
      <w:r w:rsidR="002E0FCE" w:rsidRPr="002E0FCE">
        <w:t xml:space="preserve"> </w:t>
      </w:r>
      <w:r w:rsidR="0022102B">
        <w:rPr>
          <w:color w:val="000000" w:themeColor="text1"/>
          <w:sz w:val="24"/>
          <w:szCs w:val="24"/>
        </w:rPr>
        <w:t>z</w:t>
      </w:r>
      <w:r w:rsidR="002E0FCE" w:rsidRPr="002E0FCE">
        <w:rPr>
          <w:color w:val="000000" w:themeColor="text1"/>
          <w:sz w:val="24"/>
          <w:szCs w:val="24"/>
        </w:rPr>
        <w:t>aměstnanostní programy</w:t>
      </w:r>
      <w:r w:rsidR="0022102B">
        <w:rPr>
          <w:color w:val="000000" w:themeColor="text1"/>
          <w:sz w:val="24"/>
          <w:szCs w:val="24"/>
        </w:rPr>
        <w:t>, komunitní venkovské tábory a mnoho dalšího. Veškeré aktivity bychom rádi začali realizovat od začátku roku 2023.</w:t>
      </w:r>
    </w:p>
    <w:p w14:paraId="1AF35B5B" w14:textId="026990ED" w:rsidR="00C74914" w:rsidRDefault="0022102B" w:rsidP="00344DEE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Obdobná je situace v</w:t>
      </w:r>
      <w:r w:rsidR="00824370">
        <w:rPr>
          <w:color w:val="000000" w:themeColor="text1"/>
          <w:sz w:val="24"/>
          <w:szCs w:val="24"/>
        </w:rPr>
        <w:t xml:space="preserve"> Integrovaném regionálním operačním programu IROP +, kde opět po dlouhodobých přípravách a tzv. animaci </w:t>
      </w:r>
      <w:r w:rsidR="00AB00B6">
        <w:rPr>
          <w:color w:val="000000" w:themeColor="text1"/>
          <w:sz w:val="24"/>
          <w:szCs w:val="24"/>
        </w:rPr>
        <w:t>území – což</w:t>
      </w:r>
      <w:r w:rsidR="00824370">
        <w:rPr>
          <w:color w:val="000000" w:themeColor="text1"/>
          <w:sz w:val="24"/>
          <w:szCs w:val="24"/>
        </w:rPr>
        <w:t xml:space="preserve"> je především komunikace se žadateli a příprava, slaďování a sběr </w:t>
      </w:r>
      <w:r w:rsidR="00AB00B6">
        <w:rPr>
          <w:color w:val="000000" w:themeColor="text1"/>
          <w:sz w:val="24"/>
          <w:szCs w:val="24"/>
        </w:rPr>
        <w:t>záměrů – během</w:t>
      </w:r>
      <w:r w:rsidR="00824370">
        <w:rPr>
          <w:color w:val="000000" w:themeColor="text1"/>
          <w:sz w:val="24"/>
          <w:szCs w:val="24"/>
        </w:rPr>
        <w:t xml:space="preserve"> léta </w:t>
      </w:r>
      <w:r w:rsidR="00572FBF">
        <w:rPr>
          <w:color w:val="000000" w:themeColor="text1"/>
          <w:sz w:val="24"/>
          <w:szCs w:val="24"/>
        </w:rPr>
        <w:t xml:space="preserve">vrcholí příprava programového rámce a skoro souběžně se zahájením školního roku bude vyhlášena výzva pro MAS. I zde spolek předpokládá své první výzvy pro žadatele už koncem roku 2022 a je v úzkém kontaktu se žadateli především v oblastech investic do škol, do cestovního ruchu a na podporu činnosti hasičských záchranných </w:t>
      </w:r>
      <w:r w:rsidR="00E10FCD">
        <w:rPr>
          <w:color w:val="000000" w:themeColor="text1"/>
          <w:sz w:val="24"/>
          <w:szCs w:val="24"/>
        </w:rPr>
        <w:t xml:space="preserve">sborů – více na našem webu </w:t>
      </w:r>
      <w:hyperlink r:id="rId7" w:history="1">
        <w:r w:rsidR="00E10FCD" w:rsidRPr="00E10FCD">
          <w:rPr>
            <w:rStyle w:val="Hypertextovodkaz"/>
            <w:sz w:val="24"/>
            <w:szCs w:val="24"/>
          </w:rPr>
          <w:t>MAS SKCH</w:t>
        </w:r>
      </w:hyperlink>
      <w:r w:rsidR="00E10FCD">
        <w:rPr>
          <w:color w:val="000000" w:themeColor="text1"/>
          <w:sz w:val="24"/>
          <w:szCs w:val="24"/>
        </w:rPr>
        <w:t>.</w:t>
      </w:r>
    </w:p>
    <w:p w14:paraId="4BD5DB72" w14:textId="339CA642" w:rsidR="00355806" w:rsidRDefault="00355806" w:rsidP="00344DEE">
      <w:pPr>
        <w:pStyle w:val="Bezmezer"/>
        <w:rPr>
          <w:color w:val="000000" w:themeColor="text1"/>
          <w:sz w:val="24"/>
          <w:szCs w:val="24"/>
        </w:rPr>
      </w:pPr>
    </w:p>
    <w:p w14:paraId="50455059" w14:textId="06692E75" w:rsidR="00C43B56" w:rsidRPr="00784EE0" w:rsidRDefault="00AB00B6" w:rsidP="00344DEE">
      <w:pPr>
        <w:pStyle w:val="Bezmezer"/>
        <w:rPr>
          <w:rStyle w:val="Hypertextovodkaz"/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Sledujte s námi další</w:t>
      </w:r>
      <w:r w:rsidR="00325F8E">
        <w:rPr>
          <w:color w:val="000000" w:themeColor="text1"/>
          <w:sz w:val="24"/>
          <w:szCs w:val="24"/>
        </w:rPr>
        <w:t xml:space="preserve"> </w:t>
      </w:r>
      <w:r w:rsidR="00885F7E">
        <w:rPr>
          <w:color w:val="000000" w:themeColor="text1"/>
          <w:sz w:val="24"/>
          <w:szCs w:val="24"/>
        </w:rPr>
        <w:t>novin</w:t>
      </w:r>
      <w:r w:rsidR="00325F8E">
        <w:rPr>
          <w:color w:val="000000" w:themeColor="text1"/>
          <w:sz w:val="24"/>
          <w:szCs w:val="24"/>
        </w:rPr>
        <w:t>ky</w:t>
      </w:r>
      <w:r>
        <w:rPr>
          <w:color w:val="000000" w:themeColor="text1"/>
          <w:sz w:val="24"/>
          <w:szCs w:val="24"/>
        </w:rPr>
        <w:t xml:space="preserve"> </w:t>
      </w:r>
      <w:r w:rsidR="00325F8E">
        <w:rPr>
          <w:color w:val="000000" w:themeColor="text1"/>
          <w:sz w:val="24"/>
          <w:szCs w:val="24"/>
        </w:rPr>
        <w:t>v oblasti péče o životní prostředí a energetick</w:t>
      </w:r>
      <w:r w:rsidR="00784EE0">
        <w:rPr>
          <w:color w:val="000000" w:themeColor="text1"/>
          <w:sz w:val="24"/>
          <w:szCs w:val="24"/>
        </w:rPr>
        <w:t>ou</w:t>
      </w:r>
      <w:r w:rsidR="00BB0BD1">
        <w:rPr>
          <w:color w:val="000000" w:themeColor="text1"/>
          <w:sz w:val="24"/>
          <w:szCs w:val="24"/>
        </w:rPr>
        <w:t xml:space="preserve"> soběstačnost,</w:t>
      </w:r>
      <w:r>
        <w:rPr>
          <w:color w:val="000000" w:themeColor="text1"/>
          <w:sz w:val="24"/>
          <w:szCs w:val="24"/>
        </w:rPr>
        <w:t xml:space="preserve"> neboť ani tato oblast nemá žádnou „okurkovou sezónu“</w:t>
      </w:r>
      <w:r w:rsidR="00EB1C10">
        <w:rPr>
          <w:color w:val="000000" w:themeColor="text1"/>
          <w:sz w:val="24"/>
          <w:szCs w:val="24"/>
        </w:rPr>
        <w:t>, rozmanité</w:t>
      </w:r>
      <w:r>
        <w:rPr>
          <w:color w:val="000000" w:themeColor="text1"/>
          <w:sz w:val="24"/>
          <w:szCs w:val="24"/>
        </w:rPr>
        <w:t xml:space="preserve"> inspirace </w:t>
      </w:r>
      <w:r w:rsidR="00EB1C10">
        <w:rPr>
          <w:color w:val="000000" w:themeColor="text1"/>
          <w:sz w:val="24"/>
          <w:szCs w:val="24"/>
        </w:rPr>
        <w:t xml:space="preserve">připravujeme na </w:t>
      </w:r>
      <w:r w:rsidR="00784EE0">
        <w:rPr>
          <w:color w:val="000000" w:themeColor="text1"/>
          <w:sz w:val="24"/>
          <w:szCs w:val="24"/>
        </w:rPr>
        <w:t xml:space="preserve">našich webech </w:t>
      </w:r>
      <w:r w:rsidR="00C43B56" w:rsidRPr="00582899">
        <w:rPr>
          <w:rFonts w:cstheme="minorHAnsi"/>
          <w:sz w:val="24"/>
          <w:szCs w:val="24"/>
        </w:rPr>
        <w:t xml:space="preserve"> </w:t>
      </w:r>
      <w:hyperlink r:id="rId8" w:history="1">
        <w:r w:rsidR="00C43B56" w:rsidRPr="00582899">
          <w:rPr>
            <w:rStyle w:val="Hypertextovodkaz"/>
            <w:rFonts w:cstheme="minorHAnsi"/>
            <w:sz w:val="24"/>
            <w:szCs w:val="24"/>
          </w:rPr>
          <w:t>https://www.masskch.cz/</w:t>
        </w:r>
      </w:hyperlink>
      <w:r w:rsidR="00784EE0">
        <w:rPr>
          <w:rFonts w:cstheme="minorHAnsi"/>
          <w:sz w:val="24"/>
          <w:szCs w:val="24"/>
        </w:rPr>
        <w:t xml:space="preserve">, </w:t>
      </w:r>
      <w:hyperlink r:id="rId9" w:history="1">
        <w:r w:rsidR="00784EE0" w:rsidRPr="00784EE0">
          <w:rPr>
            <w:rStyle w:val="Hypertextovodkaz"/>
            <w:rFonts w:cstheme="minorHAnsi"/>
            <w:sz w:val="24"/>
            <w:szCs w:val="24"/>
          </w:rPr>
          <w:t>https://www.map2030.cz/</w:t>
        </w:r>
      </w:hyperlink>
      <w:r w:rsidR="00885F7E" w:rsidRPr="00582899">
        <w:rPr>
          <w:rFonts w:cstheme="minorHAnsi"/>
          <w:sz w:val="24"/>
          <w:szCs w:val="24"/>
        </w:rPr>
        <w:t xml:space="preserve">a </w:t>
      </w:r>
      <w:proofErr w:type="spellStart"/>
      <w:r w:rsidR="00C43B56" w:rsidRPr="00582899">
        <w:rPr>
          <w:rFonts w:cstheme="minorHAnsi"/>
          <w:sz w:val="24"/>
          <w:szCs w:val="24"/>
        </w:rPr>
        <w:t>facebook</w:t>
      </w:r>
      <w:r>
        <w:rPr>
          <w:rFonts w:cstheme="minorHAnsi"/>
          <w:sz w:val="24"/>
          <w:szCs w:val="24"/>
        </w:rPr>
        <w:t>u</w:t>
      </w:r>
      <w:proofErr w:type="spellEnd"/>
      <w:r w:rsidR="00784EE0">
        <w:rPr>
          <w:rFonts w:cstheme="minorHAnsi"/>
          <w:sz w:val="24"/>
          <w:szCs w:val="24"/>
        </w:rPr>
        <w:t xml:space="preserve"> </w:t>
      </w:r>
      <w:hyperlink r:id="rId10" w:history="1">
        <w:r w:rsidR="00784EE0" w:rsidRPr="009D6ACC">
          <w:rPr>
            <w:rStyle w:val="Hypertextovodkaz"/>
            <w:rFonts w:cstheme="minorHAnsi"/>
            <w:sz w:val="24"/>
            <w:szCs w:val="24"/>
          </w:rPr>
          <w:t>https://www.facebook.com/masskch</w:t>
        </w:r>
      </w:hyperlink>
      <w:r w:rsidR="00EB1C10">
        <w:rPr>
          <w:rFonts w:cstheme="minorHAnsi"/>
          <w:sz w:val="24"/>
          <w:szCs w:val="24"/>
        </w:rPr>
        <w:t>.</w:t>
      </w:r>
    </w:p>
    <w:p w14:paraId="06232B5B" w14:textId="18588585" w:rsidR="00510C66" w:rsidRPr="00784D2A" w:rsidRDefault="00510C66" w:rsidP="00510C66">
      <w:pPr>
        <w:pStyle w:val="trt0xe"/>
        <w:shd w:val="clear" w:color="auto" w:fill="FFFFFF"/>
        <w:spacing w:before="0" w:beforeAutospacing="0" w:after="60" w:afterAutospacing="0"/>
        <w:ind w:left="5664" w:firstLine="708"/>
        <w:rPr>
          <w:rStyle w:val="Hypertextovodkaz"/>
          <w:rFonts w:asciiTheme="minorHAnsi" w:hAnsiTheme="minorHAnsi" w:cstheme="minorHAnsi"/>
          <w:color w:val="000000" w:themeColor="text1"/>
          <w:u w:val="none"/>
        </w:rPr>
      </w:pPr>
      <w:r w:rsidRPr="00784D2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Kancelář MAS SKCH</w:t>
      </w:r>
    </w:p>
    <w:p w14:paraId="7746F999" w14:textId="4CCC33EA" w:rsidR="00510C66" w:rsidRPr="00784D2A" w:rsidRDefault="00510C66" w:rsidP="00FB3BFC">
      <w:pPr>
        <w:pStyle w:val="trt0xe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</w:p>
    <w:p w14:paraId="75C53256" w14:textId="6B03401A" w:rsidR="00962068" w:rsidRPr="00784D2A" w:rsidRDefault="00962068">
      <w:pPr>
        <w:rPr>
          <w:rFonts w:cstheme="minorHAnsi"/>
          <w:sz w:val="24"/>
          <w:szCs w:val="24"/>
        </w:rPr>
      </w:pPr>
    </w:p>
    <w:sectPr w:rsidR="00962068" w:rsidRPr="0078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50B6"/>
    <w:multiLevelType w:val="multilevel"/>
    <w:tmpl w:val="381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B4BFB"/>
    <w:multiLevelType w:val="multilevel"/>
    <w:tmpl w:val="65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32577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1386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6C"/>
    <w:rsid w:val="00010D10"/>
    <w:rsid w:val="00011C09"/>
    <w:rsid w:val="00016F95"/>
    <w:rsid w:val="00025AB7"/>
    <w:rsid w:val="000315D2"/>
    <w:rsid w:val="00033D95"/>
    <w:rsid w:val="0004163A"/>
    <w:rsid w:val="000564B2"/>
    <w:rsid w:val="00060679"/>
    <w:rsid w:val="00062407"/>
    <w:rsid w:val="000651B6"/>
    <w:rsid w:val="000676F0"/>
    <w:rsid w:val="00067F90"/>
    <w:rsid w:val="00077C2C"/>
    <w:rsid w:val="0008125C"/>
    <w:rsid w:val="0008181A"/>
    <w:rsid w:val="000844DB"/>
    <w:rsid w:val="000963B8"/>
    <w:rsid w:val="000A4188"/>
    <w:rsid w:val="000A58A5"/>
    <w:rsid w:val="000B74DD"/>
    <w:rsid w:val="000C7BBA"/>
    <w:rsid w:val="000F428B"/>
    <w:rsid w:val="00115407"/>
    <w:rsid w:val="001314CE"/>
    <w:rsid w:val="00135109"/>
    <w:rsid w:val="0013698A"/>
    <w:rsid w:val="00161F62"/>
    <w:rsid w:val="00164A3B"/>
    <w:rsid w:val="001650DD"/>
    <w:rsid w:val="00192404"/>
    <w:rsid w:val="001C37DE"/>
    <w:rsid w:val="001C6EC1"/>
    <w:rsid w:val="001D547F"/>
    <w:rsid w:val="001E2278"/>
    <w:rsid w:val="001E4F29"/>
    <w:rsid w:val="001E625D"/>
    <w:rsid w:val="001F1B39"/>
    <w:rsid w:val="001F74A6"/>
    <w:rsid w:val="0020342D"/>
    <w:rsid w:val="00212F4A"/>
    <w:rsid w:val="00220E9D"/>
    <w:rsid w:val="0022102B"/>
    <w:rsid w:val="00230231"/>
    <w:rsid w:val="00236754"/>
    <w:rsid w:val="0024619A"/>
    <w:rsid w:val="00247A43"/>
    <w:rsid w:val="00254533"/>
    <w:rsid w:val="0026013C"/>
    <w:rsid w:val="00264475"/>
    <w:rsid w:val="00267A05"/>
    <w:rsid w:val="00277B63"/>
    <w:rsid w:val="00283340"/>
    <w:rsid w:val="0028541F"/>
    <w:rsid w:val="002B0EFE"/>
    <w:rsid w:val="002B4E64"/>
    <w:rsid w:val="002C343F"/>
    <w:rsid w:val="002C353A"/>
    <w:rsid w:val="002C6B96"/>
    <w:rsid w:val="002D00A5"/>
    <w:rsid w:val="002D4274"/>
    <w:rsid w:val="002E0FCE"/>
    <w:rsid w:val="002F0FF8"/>
    <w:rsid w:val="00302C1E"/>
    <w:rsid w:val="00324F8D"/>
    <w:rsid w:val="00325F8E"/>
    <w:rsid w:val="0032791F"/>
    <w:rsid w:val="00332FA1"/>
    <w:rsid w:val="00337576"/>
    <w:rsid w:val="003415F8"/>
    <w:rsid w:val="00341F21"/>
    <w:rsid w:val="00343C58"/>
    <w:rsid w:val="00344DEE"/>
    <w:rsid w:val="00352F95"/>
    <w:rsid w:val="00355806"/>
    <w:rsid w:val="00360FA1"/>
    <w:rsid w:val="003817D4"/>
    <w:rsid w:val="00384FB3"/>
    <w:rsid w:val="00397A9D"/>
    <w:rsid w:val="003A3811"/>
    <w:rsid w:val="003A4BEF"/>
    <w:rsid w:val="003A75C9"/>
    <w:rsid w:val="003B372F"/>
    <w:rsid w:val="003B7491"/>
    <w:rsid w:val="003C029F"/>
    <w:rsid w:val="003E5097"/>
    <w:rsid w:val="003E5315"/>
    <w:rsid w:val="003F0E31"/>
    <w:rsid w:val="0040703E"/>
    <w:rsid w:val="00437936"/>
    <w:rsid w:val="00443CD2"/>
    <w:rsid w:val="004522CC"/>
    <w:rsid w:val="004546C7"/>
    <w:rsid w:val="00461DA6"/>
    <w:rsid w:val="00462AFE"/>
    <w:rsid w:val="004748F1"/>
    <w:rsid w:val="004804C4"/>
    <w:rsid w:val="00482A6C"/>
    <w:rsid w:val="004868E6"/>
    <w:rsid w:val="004B1B83"/>
    <w:rsid w:val="004B79E8"/>
    <w:rsid w:val="004D61CA"/>
    <w:rsid w:val="004D7035"/>
    <w:rsid w:val="004E352F"/>
    <w:rsid w:val="004E3594"/>
    <w:rsid w:val="004F4119"/>
    <w:rsid w:val="00510C66"/>
    <w:rsid w:val="0051636C"/>
    <w:rsid w:val="00531128"/>
    <w:rsid w:val="00546EF7"/>
    <w:rsid w:val="005528BD"/>
    <w:rsid w:val="00554B5C"/>
    <w:rsid w:val="00564FD1"/>
    <w:rsid w:val="00572FBF"/>
    <w:rsid w:val="00582899"/>
    <w:rsid w:val="00584111"/>
    <w:rsid w:val="005D77EB"/>
    <w:rsid w:val="005F0ABD"/>
    <w:rsid w:val="005F3B23"/>
    <w:rsid w:val="0060011F"/>
    <w:rsid w:val="00616F36"/>
    <w:rsid w:val="0062741F"/>
    <w:rsid w:val="006428BD"/>
    <w:rsid w:val="00674FC8"/>
    <w:rsid w:val="00675BD8"/>
    <w:rsid w:val="006915C1"/>
    <w:rsid w:val="00693F02"/>
    <w:rsid w:val="006A666F"/>
    <w:rsid w:val="006C4126"/>
    <w:rsid w:val="006C632B"/>
    <w:rsid w:val="006D139A"/>
    <w:rsid w:val="006E6D05"/>
    <w:rsid w:val="006F18DD"/>
    <w:rsid w:val="006F76DD"/>
    <w:rsid w:val="00701CD4"/>
    <w:rsid w:val="00704B79"/>
    <w:rsid w:val="00711D7E"/>
    <w:rsid w:val="0071448D"/>
    <w:rsid w:val="00721F37"/>
    <w:rsid w:val="00736DAA"/>
    <w:rsid w:val="007410BB"/>
    <w:rsid w:val="007621AA"/>
    <w:rsid w:val="00777213"/>
    <w:rsid w:val="00784D2A"/>
    <w:rsid w:val="00784EE0"/>
    <w:rsid w:val="007B7B78"/>
    <w:rsid w:val="007C329A"/>
    <w:rsid w:val="007F0F54"/>
    <w:rsid w:val="007F5D7C"/>
    <w:rsid w:val="00806776"/>
    <w:rsid w:val="008177B0"/>
    <w:rsid w:val="00821351"/>
    <w:rsid w:val="00824370"/>
    <w:rsid w:val="00834995"/>
    <w:rsid w:val="0084208D"/>
    <w:rsid w:val="008642E8"/>
    <w:rsid w:val="00883CF7"/>
    <w:rsid w:val="00885F7E"/>
    <w:rsid w:val="008861BD"/>
    <w:rsid w:val="008B1634"/>
    <w:rsid w:val="008C7182"/>
    <w:rsid w:val="008D3AEC"/>
    <w:rsid w:val="008E17E7"/>
    <w:rsid w:val="00900D35"/>
    <w:rsid w:val="00911670"/>
    <w:rsid w:val="009138E4"/>
    <w:rsid w:val="009268BE"/>
    <w:rsid w:val="00930AD2"/>
    <w:rsid w:val="00931308"/>
    <w:rsid w:val="00931D4F"/>
    <w:rsid w:val="00936FC5"/>
    <w:rsid w:val="009413A8"/>
    <w:rsid w:val="009428C0"/>
    <w:rsid w:val="00950A85"/>
    <w:rsid w:val="0095763B"/>
    <w:rsid w:val="00962068"/>
    <w:rsid w:val="00965F08"/>
    <w:rsid w:val="00976743"/>
    <w:rsid w:val="009820A6"/>
    <w:rsid w:val="009825FD"/>
    <w:rsid w:val="00986F4A"/>
    <w:rsid w:val="00991E51"/>
    <w:rsid w:val="009976C7"/>
    <w:rsid w:val="009A3ED2"/>
    <w:rsid w:val="009C0223"/>
    <w:rsid w:val="009C7BCF"/>
    <w:rsid w:val="00A34F3A"/>
    <w:rsid w:val="00A4261F"/>
    <w:rsid w:val="00A44342"/>
    <w:rsid w:val="00A4679E"/>
    <w:rsid w:val="00A51E0D"/>
    <w:rsid w:val="00A5601C"/>
    <w:rsid w:val="00A742FB"/>
    <w:rsid w:val="00A921FE"/>
    <w:rsid w:val="00A96537"/>
    <w:rsid w:val="00AA05AC"/>
    <w:rsid w:val="00AA23B6"/>
    <w:rsid w:val="00AA4B85"/>
    <w:rsid w:val="00AB00B6"/>
    <w:rsid w:val="00AB185B"/>
    <w:rsid w:val="00AB1941"/>
    <w:rsid w:val="00AB6353"/>
    <w:rsid w:val="00AC5AB6"/>
    <w:rsid w:val="00AC69B3"/>
    <w:rsid w:val="00AE1C63"/>
    <w:rsid w:val="00AE3E0B"/>
    <w:rsid w:val="00AE5A8E"/>
    <w:rsid w:val="00B03DE1"/>
    <w:rsid w:val="00B33A66"/>
    <w:rsid w:val="00B34E05"/>
    <w:rsid w:val="00B366F2"/>
    <w:rsid w:val="00B37826"/>
    <w:rsid w:val="00B41BBE"/>
    <w:rsid w:val="00B716F8"/>
    <w:rsid w:val="00BB0BD1"/>
    <w:rsid w:val="00BC67DD"/>
    <w:rsid w:val="00BD1B87"/>
    <w:rsid w:val="00BF5E4C"/>
    <w:rsid w:val="00C06078"/>
    <w:rsid w:val="00C133D6"/>
    <w:rsid w:val="00C351E3"/>
    <w:rsid w:val="00C43B56"/>
    <w:rsid w:val="00C61E1C"/>
    <w:rsid w:val="00C74914"/>
    <w:rsid w:val="00C828E9"/>
    <w:rsid w:val="00CA6089"/>
    <w:rsid w:val="00CA7D75"/>
    <w:rsid w:val="00CC2CF7"/>
    <w:rsid w:val="00CD63FD"/>
    <w:rsid w:val="00CE36AF"/>
    <w:rsid w:val="00CE43AC"/>
    <w:rsid w:val="00CF7036"/>
    <w:rsid w:val="00CF74EE"/>
    <w:rsid w:val="00D042CB"/>
    <w:rsid w:val="00D07168"/>
    <w:rsid w:val="00D20157"/>
    <w:rsid w:val="00D3693B"/>
    <w:rsid w:val="00D432B7"/>
    <w:rsid w:val="00D6339D"/>
    <w:rsid w:val="00D73960"/>
    <w:rsid w:val="00D75262"/>
    <w:rsid w:val="00D77574"/>
    <w:rsid w:val="00D77DA1"/>
    <w:rsid w:val="00D87E21"/>
    <w:rsid w:val="00DA4041"/>
    <w:rsid w:val="00DA7E49"/>
    <w:rsid w:val="00DB016A"/>
    <w:rsid w:val="00DB37C0"/>
    <w:rsid w:val="00E0191A"/>
    <w:rsid w:val="00E10C43"/>
    <w:rsid w:val="00E10FCD"/>
    <w:rsid w:val="00E12826"/>
    <w:rsid w:val="00E13E2B"/>
    <w:rsid w:val="00E213ED"/>
    <w:rsid w:val="00E3122E"/>
    <w:rsid w:val="00E32564"/>
    <w:rsid w:val="00E341D9"/>
    <w:rsid w:val="00E4541D"/>
    <w:rsid w:val="00E465DF"/>
    <w:rsid w:val="00E54245"/>
    <w:rsid w:val="00E70DEC"/>
    <w:rsid w:val="00E729D8"/>
    <w:rsid w:val="00E72FA7"/>
    <w:rsid w:val="00E941AD"/>
    <w:rsid w:val="00E95620"/>
    <w:rsid w:val="00EA7987"/>
    <w:rsid w:val="00EB1C10"/>
    <w:rsid w:val="00EF536C"/>
    <w:rsid w:val="00F23564"/>
    <w:rsid w:val="00F24C92"/>
    <w:rsid w:val="00F262BE"/>
    <w:rsid w:val="00F36889"/>
    <w:rsid w:val="00F44676"/>
    <w:rsid w:val="00F45EB9"/>
    <w:rsid w:val="00F56460"/>
    <w:rsid w:val="00F61326"/>
    <w:rsid w:val="00F64AE9"/>
    <w:rsid w:val="00F654D4"/>
    <w:rsid w:val="00F7415F"/>
    <w:rsid w:val="00F77D84"/>
    <w:rsid w:val="00F87382"/>
    <w:rsid w:val="00F87A1D"/>
    <w:rsid w:val="00FB3BFC"/>
    <w:rsid w:val="00FC0585"/>
    <w:rsid w:val="00FC4C9D"/>
    <w:rsid w:val="00FC7863"/>
    <w:rsid w:val="00FD6326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681"/>
  <w15:chartTrackingRefBased/>
  <w15:docId w15:val="{A8B774BB-A770-4F46-B164-E8AD9FB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rt0xe">
    <w:name w:val="trt0xe"/>
    <w:basedOn w:val="Normln"/>
    <w:rsid w:val="00F3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3B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35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35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12826"/>
    <w:pPr>
      <w:spacing w:after="0" w:line="240" w:lineRule="auto"/>
    </w:pPr>
  </w:style>
  <w:style w:type="paragraph" w:customStyle="1" w:styleId="Default">
    <w:name w:val="Default"/>
    <w:rsid w:val="006A6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B0BD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kch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kch.cz/vyzvy-mas/irop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FD58.773050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mass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2030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890717-64D5-4DE7-8FCA-296049DD578E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Feyfarová</dc:creator>
  <cp:keywords/>
  <dc:description/>
  <cp:lastModifiedBy>Eva Feyfarová</cp:lastModifiedBy>
  <cp:revision>3</cp:revision>
  <cp:lastPrinted>2022-05-10T12:10:00Z</cp:lastPrinted>
  <dcterms:created xsi:type="dcterms:W3CDTF">2022-06-12T18:04:00Z</dcterms:created>
  <dcterms:modified xsi:type="dcterms:W3CDTF">2022-06-12T18:56:00Z</dcterms:modified>
</cp:coreProperties>
</file>