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D9FD" w14:textId="77777777" w:rsidR="0055576A" w:rsidRPr="0055576A" w:rsidRDefault="0055576A" w:rsidP="000118F2">
      <w:pPr>
        <w:jc w:val="center"/>
        <w:rPr>
          <w:b/>
          <w:bCs/>
          <w:sz w:val="6"/>
          <w:szCs w:val="6"/>
        </w:rPr>
      </w:pPr>
    </w:p>
    <w:p w14:paraId="34D7B0B6" w14:textId="1FA32C5F" w:rsidR="00571932" w:rsidRPr="006E2F9F" w:rsidRDefault="000118F2" w:rsidP="00A37F45">
      <w:pPr>
        <w:spacing w:before="120" w:after="120" w:line="240" w:lineRule="auto"/>
        <w:jc w:val="center"/>
        <w:rPr>
          <w:b/>
          <w:bCs/>
          <w:sz w:val="32"/>
          <w:szCs w:val="32"/>
        </w:rPr>
      </w:pPr>
      <w:r w:rsidRPr="006E2F9F">
        <w:rPr>
          <w:b/>
          <w:bCs/>
          <w:sz w:val="32"/>
          <w:szCs w:val="32"/>
        </w:rPr>
        <w:t xml:space="preserve">Příloha č. </w:t>
      </w:r>
      <w:r w:rsidR="00975765" w:rsidRPr="006E2F9F">
        <w:rPr>
          <w:b/>
          <w:bCs/>
          <w:sz w:val="32"/>
          <w:szCs w:val="32"/>
        </w:rPr>
        <w:t>2</w:t>
      </w:r>
      <w:r w:rsidRPr="006E2F9F">
        <w:rPr>
          <w:b/>
          <w:bCs/>
          <w:sz w:val="32"/>
          <w:szCs w:val="32"/>
        </w:rPr>
        <w:t xml:space="preserve"> </w:t>
      </w:r>
      <w:r w:rsidR="00C21A65">
        <w:rPr>
          <w:b/>
          <w:bCs/>
          <w:sz w:val="32"/>
          <w:szCs w:val="32"/>
        </w:rPr>
        <w:t>–</w:t>
      </w:r>
      <w:r w:rsidR="00B838B2">
        <w:rPr>
          <w:b/>
          <w:bCs/>
          <w:sz w:val="32"/>
          <w:szCs w:val="32"/>
        </w:rPr>
        <w:t xml:space="preserve"> K</w:t>
      </w:r>
      <w:r w:rsidR="00571932" w:rsidRPr="006E2F9F">
        <w:rPr>
          <w:b/>
          <w:bCs/>
          <w:sz w:val="32"/>
          <w:szCs w:val="32"/>
        </w:rPr>
        <w:t>ritéri</w:t>
      </w:r>
      <w:r w:rsidR="00703D07">
        <w:rPr>
          <w:b/>
          <w:bCs/>
          <w:sz w:val="32"/>
          <w:szCs w:val="32"/>
        </w:rPr>
        <w:t>a</w:t>
      </w:r>
      <w:r w:rsidR="00571932" w:rsidRPr="006E2F9F">
        <w:rPr>
          <w:b/>
          <w:bCs/>
          <w:sz w:val="32"/>
          <w:szCs w:val="32"/>
        </w:rPr>
        <w:t xml:space="preserve"> věcného hodnocení</w:t>
      </w:r>
      <w:r w:rsidR="00831144">
        <w:rPr>
          <w:b/>
          <w:bCs/>
          <w:sz w:val="32"/>
          <w:szCs w:val="32"/>
        </w:rPr>
        <w:t xml:space="preserve"> projektových záměrů</w:t>
      </w:r>
    </w:p>
    <w:p w14:paraId="1EB02443" w14:textId="0765BEA2" w:rsidR="7F8A6BB8" w:rsidRPr="006E2F9F" w:rsidRDefault="00AA7E32" w:rsidP="00A37F45">
      <w:pPr>
        <w:spacing w:before="120" w:after="12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7F8A6BB8" w:rsidRPr="006E2F9F">
        <w:rPr>
          <w:b/>
          <w:bCs/>
          <w:sz w:val="28"/>
          <w:szCs w:val="28"/>
        </w:rPr>
        <w:t xml:space="preserve">. výzva MAS SKCH, </w:t>
      </w:r>
      <w:proofErr w:type="spellStart"/>
      <w:r w:rsidR="7F8A6BB8" w:rsidRPr="006E2F9F">
        <w:rPr>
          <w:b/>
          <w:bCs/>
          <w:sz w:val="28"/>
          <w:szCs w:val="28"/>
        </w:rPr>
        <w:t>z.s</w:t>
      </w:r>
      <w:proofErr w:type="spellEnd"/>
      <w:r w:rsidR="7F8A6BB8" w:rsidRPr="006E2F9F">
        <w:rPr>
          <w:b/>
          <w:bCs/>
          <w:sz w:val="28"/>
          <w:szCs w:val="28"/>
        </w:rPr>
        <w:t xml:space="preserve">. – IROP – </w:t>
      </w:r>
      <w:r w:rsidR="00F016C8" w:rsidRPr="00F016C8">
        <w:rPr>
          <w:b/>
          <w:bCs/>
          <w:sz w:val="28"/>
          <w:szCs w:val="28"/>
        </w:rPr>
        <w:t>Odolný a připravený region</w:t>
      </w:r>
    </w:p>
    <w:p w14:paraId="05018C8C" w14:textId="17DDE6A7" w:rsidR="00BD1FB5" w:rsidRDefault="00975EDC" w:rsidP="00A37F45">
      <w:pPr>
        <w:spacing w:before="120" w:after="120" w:line="240" w:lineRule="auto"/>
        <w:jc w:val="center"/>
        <w:rPr>
          <w:b/>
          <w:bCs/>
        </w:rPr>
      </w:pPr>
      <w:r>
        <w:rPr>
          <w:b/>
          <w:bCs/>
        </w:rPr>
        <w:t>V</w:t>
      </w:r>
      <w:r w:rsidRPr="00975EDC">
        <w:rPr>
          <w:b/>
          <w:bCs/>
        </w:rPr>
        <w:t xml:space="preserve">azba na výzvu </w:t>
      </w:r>
      <w:r w:rsidR="00B854A7" w:rsidRPr="00975EDC">
        <w:rPr>
          <w:b/>
          <w:bCs/>
        </w:rPr>
        <w:t>ŘO IROP</w:t>
      </w:r>
      <w:r w:rsidRPr="00975EDC">
        <w:rPr>
          <w:b/>
          <w:bCs/>
        </w:rPr>
        <w:t xml:space="preserve">: </w:t>
      </w:r>
      <w:r w:rsidR="0041554C">
        <w:rPr>
          <w:b/>
          <w:bCs/>
        </w:rPr>
        <w:t>61</w:t>
      </w:r>
      <w:r w:rsidRPr="00975EDC">
        <w:rPr>
          <w:b/>
          <w:bCs/>
        </w:rPr>
        <w:t xml:space="preserve">. výzva </w:t>
      </w:r>
      <w:r w:rsidR="00B854A7" w:rsidRPr="00B854A7">
        <w:rPr>
          <w:b/>
          <w:bCs/>
          <w:sz w:val="24"/>
          <w:szCs w:val="24"/>
        </w:rPr>
        <w:t>IROP</w:t>
      </w:r>
      <w:r w:rsidRPr="00975EDC">
        <w:rPr>
          <w:b/>
          <w:bCs/>
        </w:rPr>
        <w:t xml:space="preserve"> – </w:t>
      </w:r>
      <w:r w:rsidR="0041554C">
        <w:rPr>
          <w:b/>
          <w:bCs/>
        </w:rPr>
        <w:t>HASIČI</w:t>
      </w:r>
      <w:r w:rsidRPr="00975EDC">
        <w:rPr>
          <w:b/>
          <w:bCs/>
        </w:rPr>
        <w:t xml:space="preserve"> – </w:t>
      </w:r>
      <w:r w:rsidR="00B854A7" w:rsidRPr="00975EDC">
        <w:rPr>
          <w:b/>
          <w:bCs/>
        </w:rPr>
        <w:t xml:space="preserve">SC </w:t>
      </w:r>
      <w:r w:rsidRPr="00975EDC">
        <w:rPr>
          <w:b/>
          <w:bCs/>
        </w:rPr>
        <w:t>5.1</w:t>
      </w:r>
    </w:p>
    <w:p w14:paraId="32AA104F" w14:textId="77777777" w:rsidR="00C55EF3" w:rsidRDefault="00C55EF3" w:rsidP="00A37F45">
      <w:pPr>
        <w:spacing w:before="120" w:after="120" w:line="240" w:lineRule="auto"/>
        <w:jc w:val="center"/>
        <w:rPr>
          <w:b/>
          <w:bCs/>
        </w:rPr>
      </w:pPr>
    </w:p>
    <w:p w14:paraId="64BCF798" w14:textId="77777777" w:rsidR="00A37F45" w:rsidRPr="002751E2" w:rsidRDefault="00A37F45" w:rsidP="00A37F45">
      <w:pPr>
        <w:spacing w:after="60" w:line="240" w:lineRule="auto"/>
        <w:rPr>
          <w:sz w:val="10"/>
          <w:szCs w:val="10"/>
        </w:rPr>
      </w:pPr>
    </w:p>
    <w:p w14:paraId="0E6527FA" w14:textId="3C75C0EE" w:rsidR="00E07E4D" w:rsidRPr="00177389" w:rsidRDefault="00E07E4D" w:rsidP="00F016C8">
      <w:pPr>
        <w:spacing w:after="0" w:line="240" w:lineRule="auto"/>
        <w:jc w:val="both"/>
        <w:rPr>
          <w:b/>
          <w:bCs/>
        </w:rPr>
      </w:pPr>
      <w:r w:rsidRPr="00E07E4D">
        <w:rPr>
          <w:b/>
          <w:bCs/>
        </w:rPr>
        <w:t>Podpora jednotek sboru dobrovolných hasičů kategorie jednotek požární ochrany II, III a V</w:t>
      </w:r>
      <w:r w:rsidR="00177389">
        <w:rPr>
          <w:b/>
          <w:bCs/>
        </w:rPr>
        <w:t>:</w:t>
      </w:r>
    </w:p>
    <w:p w14:paraId="60B50804" w14:textId="55E5F6C2" w:rsidR="00650522" w:rsidRPr="00E07E4D" w:rsidRDefault="00E07E4D" w:rsidP="00F016C8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E07E4D">
        <w:rPr>
          <w:b/>
          <w:bCs/>
          <w:sz w:val="22"/>
          <w:szCs w:val="22"/>
        </w:rPr>
        <w:t>B.</w:t>
      </w:r>
      <w:r w:rsidRPr="00E07E4D">
        <w:rPr>
          <w:sz w:val="22"/>
          <w:szCs w:val="22"/>
        </w:rPr>
        <w:t xml:space="preserve"> Pořízení požární techniky, věcných prostředků požární ochrany</w:t>
      </w:r>
    </w:p>
    <w:p w14:paraId="1224BCF9" w14:textId="77777777" w:rsidR="00E07E4D" w:rsidRPr="00F016C8" w:rsidRDefault="00E07E4D" w:rsidP="00E07E4D">
      <w:pPr>
        <w:spacing w:after="120" w:line="240" w:lineRule="auto"/>
        <w:jc w:val="both"/>
        <w:rPr>
          <w:sz w:val="4"/>
          <w:szCs w:val="4"/>
        </w:rPr>
      </w:pPr>
    </w:p>
    <w:p w14:paraId="6A38391E" w14:textId="7412D93C" w:rsidR="00E07E4D" w:rsidRDefault="00650522" w:rsidP="00E07E4D">
      <w:pPr>
        <w:spacing w:after="120" w:line="240" w:lineRule="auto"/>
        <w:jc w:val="both"/>
      </w:pPr>
      <w:r>
        <w:t>Postup hodnocení a výběr projektových záměrů probíhá v souladu s kapitolou 6.2 a 6.3 Interních postupů pro posouzení souladu projektových záměrů se strategií MAS Chráníme svůj životní prostor II pro IROP.</w:t>
      </w:r>
    </w:p>
    <w:p w14:paraId="4B517F7C" w14:textId="018F5DEC" w:rsidR="00A37F45" w:rsidRDefault="00E07E4D" w:rsidP="002C7F2B">
      <w:pPr>
        <w:spacing w:after="120" w:line="240" w:lineRule="auto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Kontrolní list pro věcné hodnocení je zveřejněn na webu MAS u vyhlášené výzvy.</w:t>
      </w:r>
    </w:p>
    <w:p w14:paraId="5A057E74" w14:textId="77777777" w:rsidR="00C55EF3" w:rsidRPr="00E07E4D" w:rsidRDefault="00C55EF3" w:rsidP="002C7F2B">
      <w:pPr>
        <w:spacing w:after="120" w:line="240" w:lineRule="auto"/>
        <w:jc w:val="both"/>
        <w:rPr>
          <w:b/>
          <w:bCs/>
        </w:rPr>
      </w:pPr>
    </w:p>
    <w:tbl>
      <w:tblPr>
        <w:tblStyle w:val="Mkatabulky"/>
        <w:tblW w:w="14011" w:type="dxa"/>
        <w:tblLayout w:type="fixed"/>
        <w:tblLook w:val="04A0" w:firstRow="1" w:lastRow="0" w:firstColumn="1" w:lastColumn="0" w:noHBand="0" w:noVBand="1"/>
      </w:tblPr>
      <w:tblGrid>
        <w:gridCol w:w="2245"/>
        <w:gridCol w:w="7513"/>
        <w:gridCol w:w="851"/>
        <w:gridCol w:w="3402"/>
      </w:tblGrid>
      <w:tr w:rsidR="006F7388" w:rsidRPr="00B761BC" w14:paraId="7345F921" w14:textId="77777777" w:rsidTr="00F016C8">
        <w:trPr>
          <w:trHeight w:val="431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6B861A7" w14:textId="26E53962" w:rsidR="006F7388" w:rsidRPr="000C26A5" w:rsidRDefault="00CC72BD" w:rsidP="007A4F3E">
            <w:pPr>
              <w:jc w:val="center"/>
              <w:rPr>
                <w:b/>
                <w:bCs/>
                <w:sz w:val="24"/>
                <w:szCs w:val="24"/>
              </w:rPr>
            </w:pPr>
            <w:r w:rsidRPr="000C26A5">
              <w:rPr>
                <w:b/>
                <w:bCs/>
                <w:sz w:val="24"/>
                <w:szCs w:val="24"/>
              </w:rPr>
              <w:t>Kritérium</w:t>
            </w:r>
          </w:p>
        </w:tc>
        <w:tc>
          <w:tcPr>
            <w:tcW w:w="751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A8732F0" w14:textId="51D1BCC8" w:rsidR="006F7388" w:rsidRPr="000C26A5" w:rsidRDefault="00CC72BD" w:rsidP="007A4F3E">
            <w:pPr>
              <w:jc w:val="center"/>
              <w:rPr>
                <w:b/>
                <w:bCs/>
                <w:sz w:val="24"/>
                <w:szCs w:val="24"/>
              </w:rPr>
            </w:pPr>
            <w:r w:rsidRPr="000C26A5">
              <w:rPr>
                <w:b/>
                <w:bCs/>
                <w:sz w:val="24"/>
                <w:szCs w:val="24"/>
              </w:rPr>
              <w:t>Popis hodnocení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FB9F0E9" w14:textId="4FB00126" w:rsidR="006F7388" w:rsidRPr="000C26A5" w:rsidRDefault="652C5089" w:rsidP="007A4F3E">
            <w:pPr>
              <w:jc w:val="center"/>
              <w:rPr>
                <w:b/>
                <w:bCs/>
                <w:sz w:val="24"/>
                <w:szCs w:val="24"/>
              </w:rPr>
            </w:pPr>
            <w:r w:rsidRPr="000C26A5">
              <w:rPr>
                <w:b/>
                <w:bCs/>
                <w:sz w:val="24"/>
                <w:szCs w:val="24"/>
              </w:rPr>
              <w:t>Počet bodů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B5BFEAC" w14:textId="0B46A1EA" w:rsidR="006F7388" w:rsidRPr="000C26A5" w:rsidRDefault="00DE6F16" w:rsidP="007A4F3E">
            <w:pPr>
              <w:jc w:val="center"/>
              <w:rPr>
                <w:b/>
                <w:bCs/>
                <w:sz w:val="24"/>
                <w:szCs w:val="24"/>
              </w:rPr>
            </w:pPr>
            <w:r w:rsidRPr="000C26A5">
              <w:rPr>
                <w:b/>
                <w:bCs/>
                <w:sz w:val="24"/>
                <w:szCs w:val="24"/>
              </w:rPr>
              <w:t>Zdroj informací, referenční dokument</w:t>
            </w:r>
          </w:p>
        </w:tc>
      </w:tr>
      <w:tr w:rsidR="0044504A" w:rsidRPr="00B761BC" w14:paraId="1D41D36B" w14:textId="77777777" w:rsidTr="00F016C8">
        <w:trPr>
          <w:trHeight w:val="888"/>
        </w:trPr>
        <w:tc>
          <w:tcPr>
            <w:tcW w:w="22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F319DF2" w14:textId="29035F02" w:rsidR="0044504A" w:rsidRPr="00570967" w:rsidRDefault="0044504A" w:rsidP="000B60EE">
            <w:pPr>
              <w:rPr>
                <w:b/>
                <w:bCs/>
                <w:sz w:val="20"/>
                <w:szCs w:val="20"/>
              </w:rPr>
            </w:pPr>
            <w:r w:rsidRPr="7F8A6BB8">
              <w:rPr>
                <w:b/>
                <w:bCs/>
                <w:sz w:val="20"/>
                <w:szCs w:val="20"/>
              </w:rPr>
              <w:t>Integrovaný charakter projektu a způsob přispívání k plnění cílů SCLLD</w:t>
            </w:r>
          </w:p>
        </w:tc>
        <w:tc>
          <w:tcPr>
            <w:tcW w:w="7513" w:type="dxa"/>
            <w:tcBorders>
              <w:top w:val="single" w:sz="18" w:space="0" w:color="auto"/>
            </w:tcBorders>
            <w:vAlign w:val="center"/>
          </w:tcPr>
          <w:p w14:paraId="6B2CFE14" w14:textId="2C65A2F5" w:rsidR="0098650A" w:rsidRPr="0098650A" w:rsidRDefault="0098650A" w:rsidP="0098650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8650A">
              <w:rPr>
                <w:sz w:val="20"/>
                <w:szCs w:val="20"/>
              </w:rPr>
              <w:t>Projekt naplňuje minimálně jednu</w:t>
            </w:r>
            <w:r w:rsidR="00127908">
              <w:rPr>
                <w:sz w:val="20"/>
                <w:szCs w:val="20"/>
              </w:rPr>
              <w:t xml:space="preserve"> </w:t>
            </w:r>
            <w:r w:rsidR="009B40F5">
              <w:rPr>
                <w:sz w:val="20"/>
                <w:szCs w:val="20"/>
              </w:rPr>
              <w:t>i</w:t>
            </w:r>
            <w:r w:rsidR="00127908">
              <w:rPr>
                <w:sz w:val="20"/>
                <w:szCs w:val="20"/>
              </w:rPr>
              <w:t>dentifikovanou</w:t>
            </w:r>
            <w:r w:rsidRPr="0098650A">
              <w:rPr>
                <w:sz w:val="20"/>
                <w:szCs w:val="20"/>
              </w:rPr>
              <w:t xml:space="preserve"> potřebu v území MAS</w:t>
            </w:r>
            <w:r w:rsidR="00327E1D">
              <w:rPr>
                <w:sz w:val="20"/>
                <w:szCs w:val="20"/>
              </w:rPr>
              <w:t>.</w:t>
            </w:r>
          </w:p>
          <w:p w14:paraId="7D850E66" w14:textId="291363C7" w:rsidR="0044504A" w:rsidRPr="00570967" w:rsidRDefault="0098650A" w:rsidP="0098650A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8650A">
              <w:rPr>
                <w:sz w:val="20"/>
                <w:szCs w:val="20"/>
              </w:rPr>
              <w:t>Žadatel zdůvodní vazbu</w:t>
            </w:r>
            <w:r w:rsidR="00327E1D">
              <w:rPr>
                <w:sz w:val="20"/>
                <w:szCs w:val="20"/>
              </w:rPr>
              <w:t xml:space="preserve"> projektu</w:t>
            </w:r>
            <w:r w:rsidRPr="0098650A">
              <w:rPr>
                <w:sz w:val="20"/>
                <w:szCs w:val="20"/>
              </w:rPr>
              <w:t xml:space="preserve"> na konkrétní cíl a opatření</w:t>
            </w:r>
            <w:r w:rsidR="001C6853">
              <w:rPr>
                <w:sz w:val="20"/>
                <w:szCs w:val="20"/>
              </w:rPr>
              <w:t xml:space="preserve"> v</w:t>
            </w:r>
            <w:r w:rsidRPr="0098650A">
              <w:rPr>
                <w:sz w:val="20"/>
                <w:szCs w:val="20"/>
              </w:rPr>
              <w:t xml:space="preserve"> Koncepční části SCLLD MAS SKCH, </w:t>
            </w:r>
            <w:proofErr w:type="spellStart"/>
            <w:r w:rsidRPr="0098650A">
              <w:rPr>
                <w:sz w:val="20"/>
                <w:szCs w:val="20"/>
              </w:rPr>
              <w:t>z.s</w:t>
            </w:r>
            <w:proofErr w:type="spellEnd"/>
            <w:r w:rsidRPr="0098650A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748655D0" w14:textId="27D76EA1" w:rsidR="0044504A" w:rsidRPr="00A91358" w:rsidRDefault="00A55528" w:rsidP="652C5089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87F8EE" w14:textId="55D7CF46" w:rsidR="00F86CF7" w:rsidRPr="00BA1636" w:rsidRDefault="00F319F3" w:rsidP="00F86CF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Žadatel v</w:t>
            </w:r>
            <w:r w:rsidR="008F0E10">
              <w:rPr>
                <w:i/>
                <w:iCs/>
                <w:sz w:val="20"/>
                <w:szCs w:val="20"/>
              </w:rPr>
              <w:t xml:space="preserve"> souladu s potřebami </w:t>
            </w:r>
            <w:r>
              <w:rPr>
                <w:i/>
                <w:iCs/>
                <w:sz w:val="20"/>
                <w:szCs w:val="20"/>
              </w:rPr>
              <w:t>identifikovanými v </w:t>
            </w:r>
            <w:hyperlink r:id="rId8" w:history="1">
              <w:r w:rsidRPr="005B1D37">
                <w:rPr>
                  <w:rStyle w:val="Hypertextovodkaz"/>
                  <w:i/>
                  <w:iCs/>
                  <w:sz w:val="20"/>
                  <w:szCs w:val="20"/>
                </w:rPr>
                <w:t>Koncepční částí SCLLD MAS</w:t>
              </w:r>
            </w:hyperlink>
            <w:r w:rsidR="004375CB" w:rsidRPr="00BA1636">
              <w:rPr>
                <w:i/>
                <w:iCs/>
                <w:sz w:val="20"/>
                <w:szCs w:val="20"/>
              </w:rPr>
              <w:t xml:space="preserve"> </w:t>
            </w:r>
            <w:r w:rsidR="00F86CF7" w:rsidRPr="00BA1636">
              <w:rPr>
                <w:i/>
                <w:iCs/>
                <w:sz w:val="20"/>
                <w:szCs w:val="20"/>
              </w:rPr>
              <w:t xml:space="preserve">zdůvodní vazbu na konkrétní cíl včetně přesného označení čísla specifického cíle a názvu opatření dle </w:t>
            </w:r>
            <w:proofErr w:type="gramStart"/>
            <w:r w:rsidR="00F86CF7" w:rsidRPr="00BA1636">
              <w:rPr>
                <w:i/>
                <w:iCs/>
                <w:sz w:val="20"/>
                <w:szCs w:val="20"/>
              </w:rPr>
              <w:t xml:space="preserve">přílohy - </w:t>
            </w:r>
            <w:r w:rsidR="00F86CF7" w:rsidRPr="00BA1636">
              <w:rPr>
                <w:b/>
                <w:bCs/>
                <w:i/>
                <w:iCs/>
                <w:sz w:val="20"/>
                <w:szCs w:val="20"/>
              </w:rPr>
              <w:t>Schéma</w:t>
            </w:r>
            <w:proofErr w:type="gramEnd"/>
            <w:r w:rsidR="00F86CF7" w:rsidRPr="00BA1636">
              <w:rPr>
                <w:b/>
                <w:bCs/>
                <w:i/>
                <w:iCs/>
                <w:sz w:val="20"/>
                <w:szCs w:val="20"/>
              </w:rPr>
              <w:t xml:space="preserve"> hierarchie cílů a opatření SCLLD</w:t>
            </w:r>
            <w:r w:rsidR="00541A37">
              <w:rPr>
                <w:b/>
                <w:bCs/>
                <w:i/>
                <w:iCs/>
                <w:sz w:val="20"/>
                <w:szCs w:val="20"/>
              </w:rPr>
              <w:t>.</w:t>
            </w:r>
            <w:r w:rsidR="002D67D2" w:rsidRPr="00BA1636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4AF59550" w14:textId="77777777" w:rsidR="00F86CF7" w:rsidRDefault="00F86CF7" w:rsidP="00F86CF7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60970904" w14:textId="7A6D3776" w:rsidR="00900BF6" w:rsidRPr="005B3E21" w:rsidRDefault="00F86CF7" w:rsidP="00F86CF7">
            <w:pPr>
              <w:jc w:val="center"/>
              <w:rPr>
                <w:sz w:val="20"/>
                <w:szCs w:val="20"/>
              </w:rPr>
            </w:pPr>
            <w:r w:rsidRPr="00F86CF7">
              <w:rPr>
                <w:i/>
                <w:iCs/>
                <w:sz w:val="20"/>
                <w:szCs w:val="20"/>
              </w:rPr>
              <w:t xml:space="preserve">Příloha „podklady pro </w:t>
            </w:r>
            <w:proofErr w:type="gramStart"/>
            <w:r w:rsidRPr="00F86CF7">
              <w:rPr>
                <w:i/>
                <w:iCs/>
                <w:sz w:val="20"/>
                <w:szCs w:val="20"/>
              </w:rPr>
              <w:t>hodnocení - kapitola</w:t>
            </w:r>
            <w:proofErr w:type="gramEnd"/>
            <w:r w:rsidRPr="00F86CF7">
              <w:rPr>
                <w:i/>
                <w:iCs/>
                <w:sz w:val="20"/>
                <w:szCs w:val="20"/>
              </w:rPr>
              <w:t xml:space="preserve"> 4“</w:t>
            </w:r>
          </w:p>
        </w:tc>
      </w:tr>
      <w:tr w:rsidR="0044504A" w:rsidRPr="00B761BC" w14:paraId="0AF7E2EC" w14:textId="77777777" w:rsidTr="002751E2">
        <w:trPr>
          <w:trHeight w:val="674"/>
        </w:trPr>
        <w:tc>
          <w:tcPr>
            <w:tcW w:w="2245" w:type="dxa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</w:tcBorders>
          </w:tcPr>
          <w:p w14:paraId="3D83DD75" w14:textId="77777777" w:rsidR="0044504A" w:rsidRPr="00091554" w:rsidRDefault="0044504A" w:rsidP="000B6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06D39910" w14:textId="330381C0" w:rsidR="00E8628A" w:rsidRPr="00A91358" w:rsidRDefault="0098650A" w:rsidP="00E831A2">
            <w:pPr>
              <w:rPr>
                <w:sz w:val="20"/>
                <w:szCs w:val="20"/>
              </w:rPr>
            </w:pPr>
            <w:r w:rsidRPr="0098650A">
              <w:rPr>
                <w:sz w:val="20"/>
                <w:szCs w:val="20"/>
              </w:rPr>
              <w:t xml:space="preserve">Projekt naplňuje minimálně jednu potřebu v území MAS (přispívá k naplnění daného cíle, resp. opatření v Koncepční části CLLD), která vyplývá z popisu projektového záměru. 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A3C031" w14:textId="60E5B533" w:rsidR="0044504A" w:rsidRPr="00A91358" w:rsidRDefault="0044504A" w:rsidP="00CB37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1C93"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vMerge/>
            <w:tcBorders>
              <w:top w:val="triple" w:sz="12" w:space="0" w:color="auto"/>
              <w:bottom w:val="single" w:sz="18" w:space="0" w:color="auto"/>
              <w:right w:val="single" w:sz="18" w:space="0" w:color="auto"/>
            </w:tcBorders>
          </w:tcPr>
          <w:p w14:paraId="6B111FA5" w14:textId="77777777" w:rsidR="0044504A" w:rsidRDefault="0044504A">
            <w:pPr>
              <w:rPr>
                <w:sz w:val="20"/>
                <w:szCs w:val="20"/>
              </w:rPr>
            </w:pPr>
          </w:p>
        </w:tc>
      </w:tr>
      <w:tr w:rsidR="0044504A" w:rsidRPr="00B761BC" w14:paraId="3419A226" w14:textId="77777777" w:rsidTr="00D4475A">
        <w:trPr>
          <w:trHeight w:val="264"/>
        </w:trPr>
        <w:tc>
          <w:tcPr>
            <w:tcW w:w="2245" w:type="dxa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</w:tcBorders>
          </w:tcPr>
          <w:p w14:paraId="5F4EA8E2" w14:textId="77777777" w:rsidR="0044504A" w:rsidRPr="00091554" w:rsidRDefault="0044504A" w:rsidP="000B6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18" w:space="0" w:color="auto"/>
            </w:tcBorders>
            <w:vAlign w:val="center"/>
          </w:tcPr>
          <w:p w14:paraId="67B1D13F" w14:textId="12A07935" w:rsidR="0044504A" w:rsidRPr="7F8A6BB8" w:rsidRDefault="0098650A" w:rsidP="00D4475A">
            <w:pPr>
              <w:rPr>
                <w:sz w:val="20"/>
                <w:szCs w:val="20"/>
              </w:rPr>
            </w:pPr>
            <w:r w:rsidRPr="0098650A">
              <w:rPr>
                <w:sz w:val="20"/>
                <w:szCs w:val="20"/>
              </w:rPr>
              <w:t>V projektu není žádná informace o vazbě na potřeby v území MAS.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2BB5545A" w14:textId="620F4591" w:rsidR="0044504A" w:rsidRDefault="0044504A" w:rsidP="00CB37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  <w:tcBorders>
              <w:top w:val="triple" w:sz="12" w:space="0" w:color="auto"/>
              <w:bottom w:val="single" w:sz="18" w:space="0" w:color="auto"/>
              <w:right w:val="single" w:sz="18" w:space="0" w:color="auto"/>
            </w:tcBorders>
          </w:tcPr>
          <w:p w14:paraId="6671BAD6" w14:textId="77777777" w:rsidR="0044504A" w:rsidRDefault="0044504A">
            <w:pPr>
              <w:rPr>
                <w:sz w:val="20"/>
                <w:szCs w:val="20"/>
              </w:rPr>
            </w:pPr>
          </w:p>
        </w:tc>
      </w:tr>
      <w:tr w:rsidR="006F7388" w:rsidRPr="00B761BC" w14:paraId="3AFF7A29" w14:textId="2DA4F401" w:rsidTr="00F016C8">
        <w:trPr>
          <w:trHeight w:val="449"/>
        </w:trPr>
        <w:tc>
          <w:tcPr>
            <w:tcW w:w="22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61825C2" w14:textId="5DF0DA35" w:rsidR="006F7388" w:rsidRPr="00091554" w:rsidRDefault="7F8A6BB8" w:rsidP="000B60EE">
            <w:pPr>
              <w:rPr>
                <w:sz w:val="20"/>
                <w:szCs w:val="20"/>
              </w:rPr>
            </w:pPr>
            <w:r w:rsidRPr="7F8A6BB8">
              <w:rPr>
                <w:b/>
                <w:bCs/>
                <w:sz w:val="20"/>
                <w:szCs w:val="20"/>
              </w:rPr>
              <w:t>Velikost obce nebo místní části, ve které je projekt realizován</w:t>
            </w:r>
          </w:p>
          <w:p w14:paraId="10677B07" w14:textId="0132498D" w:rsidR="006F7388" w:rsidRPr="00091554" w:rsidRDefault="006F7388" w:rsidP="000B60EE">
            <w:pPr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513" w:type="dxa"/>
            <w:tcBorders>
              <w:top w:val="single" w:sz="18" w:space="0" w:color="auto"/>
            </w:tcBorders>
            <w:vAlign w:val="center"/>
          </w:tcPr>
          <w:p w14:paraId="6439AF82" w14:textId="684655B1" w:rsidR="006F7388" w:rsidRPr="00A91358" w:rsidRDefault="7F8A6BB8" w:rsidP="00CB3706">
            <w:pPr>
              <w:rPr>
                <w:sz w:val="20"/>
                <w:szCs w:val="20"/>
              </w:rPr>
            </w:pPr>
            <w:r w:rsidRPr="7F8A6BB8">
              <w:rPr>
                <w:sz w:val="20"/>
                <w:szCs w:val="20"/>
              </w:rPr>
              <w:t xml:space="preserve">Projekt je realizován v obci nebo místní části do </w:t>
            </w:r>
            <w:r w:rsidR="00C77558">
              <w:rPr>
                <w:sz w:val="20"/>
                <w:szCs w:val="20"/>
              </w:rPr>
              <w:t xml:space="preserve">1 </w:t>
            </w:r>
            <w:r w:rsidR="004375CB">
              <w:rPr>
                <w:sz w:val="20"/>
                <w:szCs w:val="20"/>
              </w:rPr>
              <w:t>0</w:t>
            </w:r>
            <w:r w:rsidRPr="7F8A6BB8">
              <w:rPr>
                <w:sz w:val="20"/>
                <w:szCs w:val="20"/>
              </w:rPr>
              <w:t>00 obyvatel.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20280974" w14:textId="0416DA7D" w:rsidR="00A003AB" w:rsidRPr="00A91358" w:rsidRDefault="00936CA1" w:rsidP="652C5089">
            <w:pPr>
              <w:spacing w:line="259" w:lineRule="auto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</w:t>
            </w:r>
            <w:r w:rsidR="009D5E70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97D27A" w14:textId="6495AF87" w:rsidR="00CB3706" w:rsidRDefault="7F8A6BB8" w:rsidP="00CB3706">
            <w:pPr>
              <w:jc w:val="center"/>
            </w:pPr>
            <w:r w:rsidRPr="7F8A6BB8">
              <w:rPr>
                <w:i/>
                <w:iCs/>
                <w:sz w:val="20"/>
                <w:szCs w:val="20"/>
              </w:rPr>
              <w:t xml:space="preserve">Aktuální dokument ČSÚ - </w:t>
            </w:r>
            <w:hyperlink r:id="rId9" w:history="1">
              <w:r w:rsidR="00264546" w:rsidRPr="00E72C59">
                <w:rPr>
                  <w:rStyle w:val="Hypertextovodkaz"/>
                </w:rPr>
                <w:t>https://www.czso.cz/csu/czso/pocet-obyvatel-v-obcich-k-112023</w:t>
              </w:r>
            </w:hyperlink>
          </w:p>
          <w:p w14:paraId="58483360" w14:textId="77777777" w:rsidR="00264546" w:rsidRPr="00CB3706" w:rsidRDefault="00264546" w:rsidP="00CB3706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0EBB18BD" w14:textId="6365AF62" w:rsidR="00B0125F" w:rsidRPr="008104E7" w:rsidRDefault="00D47D22" w:rsidP="00B0125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  <w:r w:rsidR="00B0125F" w:rsidRPr="008104E7">
              <w:rPr>
                <w:i/>
                <w:iCs/>
                <w:sz w:val="20"/>
                <w:szCs w:val="20"/>
              </w:rPr>
              <w:t xml:space="preserve">říloha </w:t>
            </w:r>
            <w:r w:rsidR="00824E96">
              <w:rPr>
                <w:i/>
                <w:iCs/>
                <w:sz w:val="20"/>
                <w:szCs w:val="20"/>
              </w:rPr>
              <w:t>„</w:t>
            </w:r>
            <w:r w:rsidR="00B0125F" w:rsidRPr="008104E7">
              <w:rPr>
                <w:i/>
                <w:iCs/>
                <w:sz w:val="20"/>
                <w:szCs w:val="20"/>
              </w:rPr>
              <w:t>podklady pro hodnocení</w:t>
            </w:r>
            <w:r w:rsidR="00824E96">
              <w:rPr>
                <w:i/>
                <w:iCs/>
                <w:sz w:val="20"/>
                <w:szCs w:val="20"/>
              </w:rPr>
              <w:t>“</w:t>
            </w:r>
            <w:r w:rsidR="00B0125F" w:rsidRPr="008104E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DB3699A" w14:textId="77777777" w:rsidR="00CB3706" w:rsidRDefault="00CB3706" w:rsidP="00CB3706">
            <w:pPr>
              <w:jc w:val="center"/>
              <w:rPr>
                <w:sz w:val="20"/>
                <w:szCs w:val="20"/>
              </w:rPr>
            </w:pPr>
          </w:p>
          <w:p w14:paraId="2C3186C2" w14:textId="0E3761E6" w:rsidR="00A76F4E" w:rsidRPr="00A76F4E" w:rsidRDefault="00A76F4E" w:rsidP="00A76F4E">
            <w:pPr>
              <w:rPr>
                <w:sz w:val="20"/>
                <w:szCs w:val="20"/>
              </w:rPr>
            </w:pPr>
          </w:p>
        </w:tc>
      </w:tr>
      <w:tr w:rsidR="006F7388" w:rsidRPr="00B761BC" w14:paraId="00AF5634" w14:textId="3222F0EF" w:rsidTr="00F016C8">
        <w:trPr>
          <w:trHeight w:val="600"/>
        </w:trPr>
        <w:tc>
          <w:tcPr>
            <w:tcW w:w="224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DE26094" w14:textId="77777777" w:rsidR="006F7388" w:rsidRPr="00091554" w:rsidRDefault="006F7388">
            <w:pPr>
              <w:rPr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75FE5A9F" w14:textId="185A5146" w:rsidR="006F7388" w:rsidRPr="00091554" w:rsidRDefault="7F8A6BB8" w:rsidP="00CB3706">
            <w:pPr>
              <w:rPr>
                <w:sz w:val="20"/>
                <w:szCs w:val="20"/>
              </w:rPr>
            </w:pPr>
            <w:r w:rsidRPr="7F8A6BB8">
              <w:rPr>
                <w:sz w:val="20"/>
                <w:szCs w:val="20"/>
              </w:rPr>
              <w:t xml:space="preserve">Projekt je realizován v obci nebo místní části od </w:t>
            </w:r>
            <w:r w:rsidR="00745C2D">
              <w:rPr>
                <w:sz w:val="20"/>
                <w:szCs w:val="20"/>
              </w:rPr>
              <w:t xml:space="preserve">1 </w:t>
            </w:r>
            <w:r w:rsidR="004375CB">
              <w:rPr>
                <w:sz w:val="20"/>
                <w:szCs w:val="20"/>
              </w:rPr>
              <w:t>0</w:t>
            </w:r>
            <w:r w:rsidRPr="7F8A6BB8">
              <w:rPr>
                <w:sz w:val="20"/>
                <w:szCs w:val="20"/>
              </w:rPr>
              <w:t xml:space="preserve">01 do </w:t>
            </w:r>
            <w:r w:rsidR="004375CB">
              <w:rPr>
                <w:sz w:val="20"/>
                <w:szCs w:val="20"/>
              </w:rPr>
              <w:t>1 5</w:t>
            </w:r>
            <w:r w:rsidRPr="7F8A6BB8">
              <w:rPr>
                <w:sz w:val="20"/>
                <w:szCs w:val="20"/>
              </w:rPr>
              <w:t>00 obyvatel.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9E77CE6" w14:textId="5941681D" w:rsidR="006F7388" w:rsidRPr="00091554" w:rsidRDefault="0015231C" w:rsidP="00A003AB">
            <w:pPr>
              <w:jc w:val="center"/>
              <w:rPr>
                <w:sz w:val="20"/>
                <w:szCs w:val="20"/>
              </w:rPr>
            </w:pPr>
            <w:r w:rsidRPr="7F8A6BB8">
              <w:rPr>
                <w:sz w:val="20"/>
                <w:szCs w:val="20"/>
              </w:rPr>
              <w:t>1</w:t>
            </w:r>
            <w:r w:rsidR="009D5E70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181C025" w14:textId="77777777" w:rsidR="006F7388" w:rsidRDefault="006F7388">
            <w:pPr>
              <w:jc w:val="center"/>
            </w:pPr>
          </w:p>
        </w:tc>
      </w:tr>
      <w:tr w:rsidR="006F7388" w:rsidRPr="00B761BC" w14:paraId="6A4C70E8" w14:textId="7322749A" w:rsidTr="00F016C8">
        <w:trPr>
          <w:trHeight w:val="630"/>
        </w:trPr>
        <w:tc>
          <w:tcPr>
            <w:tcW w:w="224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4BEFEFA" w14:textId="77777777" w:rsidR="006F7388" w:rsidRPr="00091554" w:rsidRDefault="006F7388">
            <w:pPr>
              <w:rPr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18" w:space="0" w:color="auto"/>
            </w:tcBorders>
            <w:vAlign w:val="center"/>
          </w:tcPr>
          <w:p w14:paraId="2886890A" w14:textId="5F219821" w:rsidR="006F7388" w:rsidRPr="00091554" w:rsidRDefault="00B95419" w:rsidP="00CB3706">
            <w:pPr>
              <w:rPr>
                <w:sz w:val="20"/>
                <w:szCs w:val="20"/>
              </w:rPr>
            </w:pPr>
            <w:r w:rsidRPr="7F8A6BB8">
              <w:rPr>
                <w:sz w:val="20"/>
                <w:szCs w:val="20"/>
              </w:rPr>
              <w:t xml:space="preserve">Projekt je realizován v obci nebo místní části s více jak </w:t>
            </w:r>
            <w:r w:rsidR="00264546">
              <w:rPr>
                <w:sz w:val="20"/>
                <w:szCs w:val="20"/>
              </w:rPr>
              <w:t>1</w:t>
            </w:r>
            <w:r w:rsidR="7F8A6BB8" w:rsidRPr="7F8A6BB8">
              <w:rPr>
                <w:sz w:val="20"/>
                <w:szCs w:val="20"/>
              </w:rPr>
              <w:t xml:space="preserve"> 501 obyvatel.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4C4410FC" w14:textId="73760BB8" w:rsidR="006F7388" w:rsidRPr="00091554" w:rsidRDefault="009D5E70" w:rsidP="00A003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BE03514" w14:textId="77777777" w:rsidR="006F7388" w:rsidRDefault="006F7388">
            <w:pPr>
              <w:jc w:val="center"/>
            </w:pPr>
          </w:p>
        </w:tc>
      </w:tr>
      <w:tr w:rsidR="00941E41" w:rsidRPr="00B761BC" w14:paraId="11AB45C8" w14:textId="77777777" w:rsidTr="00F016C8">
        <w:trPr>
          <w:trHeight w:val="591"/>
        </w:trPr>
        <w:tc>
          <w:tcPr>
            <w:tcW w:w="22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2FD9A1F" w14:textId="1CC3F8FA" w:rsidR="00941E41" w:rsidRPr="00091554" w:rsidRDefault="00941E41" w:rsidP="00941E41">
            <w:pPr>
              <w:rPr>
                <w:sz w:val="20"/>
                <w:szCs w:val="20"/>
              </w:rPr>
            </w:pPr>
            <w:r w:rsidRPr="008D165F">
              <w:rPr>
                <w:b/>
                <w:bCs/>
                <w:sz w:val="20"/>
                <w:szCs w:val="20"/>
              </w:rPr>
              <w:t>Kategorie Jednotky požární ochrany JPO</w:t>
            </w:r>
          </w:p>
        </w:tc>
        <w:tc>
          <w:tcPr>
            <w:tcW w:w="7513" w:type="dxa"/>
            <w:tcBorders>
              <w:top w:val="single" w:sz="18" w:space="0" w:color="auto"/>
            </w:tcBorders>
            <w:vAlign w:val="center"/>
          </w:tcPr>
          <w:p w14:paraId="560E3D06" w14:textId="410AAA5E" w:rsidR="00941E41" w:rsidRPr="00A91358" w:rsidRDefault="00941E41" w:rsidP="00941E41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Projekt je zaměřený na podporu činnosti JPO kategorie V.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13E82948" w14:textId="09434C38" w:rsidR="00941E41" w:rsidRPr="00A91358" w:rsidRDefault="00941E41" w:rsidP="00941E41">
            <w:pPr>
              <w:jc w:val="center"/>
              <w:rPr>
                <w:sz w:val="20"/>
                <w:szCs w:val="20"/>
                <w:highlight w:val="yellow"/>
              </w:rPr>
            </w:pPr>
            <w:r w:rsidRPr="00236673">
              <w:rPr>
                <w:sz w:val="20"/>
                <w:szCs w:val="20"/>
              </w:rPr>
              <w:t>30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8AA1B9" w14:textId="5D47B31A" w:rsidR="00941E41" w:rsidRDefault="00941E41" w:rsidP="00941E41">
            <w:pPr>
              <w:jc w:val="center"/>
              <w:rPr>
                <w:i/>
                <w:iCs/>
                <w:sz w:val="20"/>
                <w:szCs w:val="20"/>
              </w:rPr>
            </w:pPr>
            <w:r w:rsidRPr="00B762A5">
              <w:rPr>
                <w:i/>
                <w:iCs/>
                <w:sz w:val="20"/>
                <w:szCs w:val="20"/>
              </w:rPr>
              <w:t>Kategorie Jednotky požární ochrany JPO</w:t>
            </w:r>
            <w:r>
              <w:rPr>
                <w:i/>
                <w:iCs/>
                <w:sz w:val="20"/>
                <w:szCs w:val="20"/>
              </w:rPr>
              <w:t>.</w:t>
            </w:r>
            <w:r w:rsidRPr="00B762A5">
              <w:rPr>
                <w:i/>
                <w:iCs/>
                <w:sz w:val="20"/>
                <w:szCs w:val="20"/>
              </w:rPr>
              <w:t xml:space="preserve">                     </w:t>
            </w:r>
          </w:p>
          <w:p w14:paraId="1E5EC202" w14:textId="77777777" w:rsidR="00941E41" w:rsidRDefault="00941E41" w:rsidP="00941E41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8B1F5CD" w14:textId="636B1703" w:rsidR="00941E41" w:rsidRDefault="00941E41" w:rsidP="00941E41">
            <w:pPr>
              <w:jc w:val="center"/>
              <w:rPr>
                <w:i/>
                <w:iCs/>
                <w:sz w:val="20"/>
                <w:szCs w:val="20"/>
              </w:rPr>
            </w:pPr>
            <w:r w:rsidRPr="00B762A5">
              <w:rPr>
                <w:i/>
                <w:iCs/>
                <w:sz w:val="20"/>
                <w:szCs w:val="20"/>
              </w:rPr>
              <w:t xml:space="preserve">"Podklady pro </w:t>
            </w:r>
            <w:proofErr w:type="gramStart"/>
            <w:r w:rsidRPr="00B762A5">
              <w:rPr>
                <w:i/>
                <w:iCs/>
                <w:sz w:val="20"/>
                <w:szCs w:val="20"/>
              </w:rPr>
              <w:t>hodnocení  -</w:t>
            </w:r>
            <w:proofErr w:type="gramEnd"/>
            <w:r w:rsidRPr="00B762A5">
              <w:rPr>
                <w:i/>
                <w:iCs/>
                <w:sz w:val="20"/>
                <w:szCs w:val="20"/>
              </w:rPr>
              <w:t xml:space="preserve"> kap. 2 a 3"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306B6BF0" w14:textId="2CF8B0BC" w:rsidR="00941E41" w:rsidRDefault="00941E41" w:rsidP="00941E41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C847C8F" w14:textId="34457A21" w:rsidR="00941E41" w:rsidRPr="00E145F3" w:rsidRDefault="00941E41" w:rsidP="00941E41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41E41" w:rsidRPr="00B761BC" w14:paraId="41A6D34A" w14:textId="77777777" w:rsidTr="00F016C8">
        <w:trPr>
          <w:trHeight w:val="658"/>
        </w:trPr>
        <w:tc>
          <w:tcPr>
            <w:tcW w:w="224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2A0B63C" w14:textId="77777777" w:rsidR="00941E41" w:rsidRPr="00091554" w:rsidRDefault="00941E41" w:rsidP="00941E41">
            <w:pPr>
              <w:rPr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1A7C1EED" w14:textId="3A2ECA65" w:rsidR="00941E41" w:rsidRPr="00091554" w:rsidRDefault="00941E41" w:rsidP="00941E41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Projekt je zaměřený na podporu činnosti JPO kategorie III.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6BB18C8" w14:textId="3D4EE428" w:rsidR="00941E41" w:rsidRPr="00091554" w:rsidRDefault="00941E41" w:rsidP="00941E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2B26A59" w14:textId="77777777" w:rsidR="00941E41" w:rsidRDefault="00941E41" w:rsidP="00941E41">
            <w:pPr>
              <w:jc w:val="center"/>
            </w:pPr>
          </w:p>
        </w:tc>
      </w:tr>
      <w:tr w:rsidR="00941E41" w:rsidRPr="00B761BC" w14:paraId="53798363" w14:textId="77777777" w:rsidTr="00F016C8">
        <w:trPr>
          <w:trHeight w:val="525"/>
        </w:trPr>
        <w:tc>
          <w:tcPr>
            <w:tcW w:w="224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58A527E" w14:textId="77777777" w:rsidR="00941E41" w:rsidRPr="00091554" w:rsidRDefault="00941E41" w:rsidP="00941E41">
            <w:pPr>
              <w:rPr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18" w:space="0" w:color="auto"/>
            </w:tcBorders>
            <w:vAlign w:val="center"/>
          </w:tcPr>
          <w:p w14:paraId="768B6F6E" w14:textId="08A6FAB5" w:rsidR="00941E41" w:rsidRDefault="00941E41" w:rsidP="00941E41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Projekt je zaměřený na podporu činnosti JPO kategorie II.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5E3ECFFC" w14:textId="37754B49" w:rsidR="00941E41" w:rsidRDefault="00941E41" w:rsidP="00941E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ABDEEA9" w14:textId="77777777" w:rsidR="00941E41" w:rsidRDefault="00941E41" w:rsidP="00941E41">
            <w:pPr>
              <w:jc w:val="center"/>
            </w:pPr>
          </w:p>
        </w:tc>
      </w:tr>
      <w:tr w:rsidR="000C2C53" w:rsidRPr="00B761BC" w14:paraId="5C9F93C1" w14:textId="77777777" w:rsidTr="000B60EE">
        <w:trPr>
          <w:trHeight w:val="944"/>
        </w:trPr>
        <w:tc>
          <w:tcPr>
            <w:tcW w:w="224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049A92" w14:textId="1B98DBAE" w:rsidR="000C2C53" w:rsidRPr="00091554" w:rsidRDefault="000C2C53" w:rsidP="000C2C53">
            <w:pPr>
              <w:rPr>
                <w:sz w:val="20"/>
                <w:szCs w:val="20"/>
              </w:rPr>
            </w:pPr>
            <w:r w:rsidRPr="7F8A6BB8">
              <w:rPr>
                <w:b/>
                <w:bCs/>
                <w:sz w:val="20"/>
                <w:szCs w:val="20"/>
              </w:rPr>
              <w:t>Připravenost projektu</w:t>
            </w:r>
          </w:p>
        </w:tc>
        <w:tc>
          <w:tcPr>
            <w:tcW w:w="7513" w:type="dxa"/>
            <w:tcBorders>
              <w:top w:val="single" w:sz="18" w:space="0" w:color="auto"/>
            </w:tcBorders>
            <w:vAlign w:val="center"/>
          </w:tcPr>
          <w:p w14:paraId="23AAA0F7" w14:textId="112FAA11" w:rsidR="000C2C53" w:rsidRPr="00091554" w:rsidRDefault="000C2C53" w:rsidP="000C2C53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Žadatel předložil relevantní dokumenty dokládající připravenost projektu (dle zaměření projektu - např. průzkum trhu,</w:t>
            </w:r>
            <w:r w:rsidR="008178FA">
              <w:rPr>
                <w:rFonts w:ascii="Calibri" w:hAnsi="Calibri" w:cs="Calibri"/>
                <w:color w:val="000000"/>
              </w:rPr>
              <w:t xml:space="preserve"> cenové nabídky,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4D2C7C">
              <w:rPr>
                <w:rFonts w:ascii="Calibri" w:hAnsi="Calibri" w:cs="Calibri"/>
                <w:color w:val="000000"/>
              </w:rPr>
              <w:t>Žádost o s</w:t>
            </w:r>
            <w:r>
              <w:rPr>
                <w:rFonts w:ascii="Calibri" w:hAnsi="Calibri" w:cs="Calibri"/>
                <w:color w:val="000000"/>
              </w:rPr>
              <w:t>tanovisko HZS, stavební povolení, projektová dokumentace atd.).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63EDF9F9" w14:textId="5C44C45F" w:rsidR="000C2C53" w:rsidRPr="00091554" w:rsidRDefault="000C2C53" w:rsidP="000C2C5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D264942" w14:textId="77777777" w:rsidR="000C2C53" w:rsidRDefault="000C2C53" w:rsidP="000C2C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Žadatel popíše a doloží </w:t>
            </w:r>
            <w:r w:rsidRPr="00597105">
              <w:rPr>
                <w:i/>
                <w:iCs/>
              </w:rPr>
              <w:t xml:space="preserve">relevantní dokumenty dokládající připravenost projektu </w:t>
            </w:r>
          </w:p>
          <w:p w14:paraId="0723BAE2" w14:textId="77777777" w:rsidR="000C2C53" w:rsidRPr="008E30B0" w:rsidRDefault="000C2C53" w:rsidP="000C2C53">
            <w:pPr>
              <w:jc w:val="center"/>
              <w:rPr>
                <w:i/>
                <w:iCs/>
                <w:sz w:val="8"/>
                <w:szCs w:val="8"/>
              </w:rPr>
            </w:pPr>
          </w:p>
          <w:p w14:paraId="0434E7CE" w14:textId="5703B655" w:rsidR="000C2C53" w:rsidRDefault="000C2C53" w:rsidP="000C2C5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  <w:r w:rsidRPr="008104E7">
              <w:rPr>
                <w:i/>
                <w:iCs/>
                <w:sz w:val="20"/>
                <w:szCs w:val="20"/>
              </w:rPr>
              <w:t xml:space="preserve">říloha </w:t>
            </w:r>
            <w:r>
              <w:rPr>
                <w:i/>
                <w:iCs/>
                <w:sz w:val="20"/>
                <w:szCs w:val="20"/>
              </w:rPr>
              <w:t>„</w:t>
            </w:r>
            <w:r w:rsidRPr="008104E7">
              <w:rPr>
                <w:i/>
                <w:iCs/>
                <w:sz w:val="20"/>
                <w:szCs w:val="20"/>
              </w:rPr>
              <w:t>podklady pro hodnocení</w:t>
            </w:r>
            <w:r>
              <w:rPr>
                <w:i/>
                <w:iCs/>
                <w:sz w:val="20"/>
                <w:szCs w:val="20"/>
              </w:rPr>
              <w:t xml:space="preserve"> – kapitola 4</w:t>
            </w:r>
            <w:r w:rsidR="002D6C0D">
              <w:rPr>
                <w:i/>
                <w:iCs/>
                <w:sz w:val="20"/>
                <w:szCs w:val="20"/>
              </w:rPr>
              <w:t>.5</w:t>
            </w:r>
            <w:r>
              <w:rPr>
                <w:i/>
                <w:iCs/>
                <w:sz w:val="20"/>
                <w:szCs w:val="20"/>
              </w:rPr>
              <w:t>“</w:t>
            </w:r>
          </w:p>
          <w:p w14:paraId="4C4EE33B" w14:textId="77777777" w:rsidR="000C2C53" w:rsidRPr="00A70ACA" w:rsidRDefault="000C2C53" w:rsidP="000C2C53">
            <w:pPr>
              <w:jc w:val="center"/>
              <w:rPr>
                <w:i/>
                <w:iCs/>
                <w:sz w:val="20"/>
                <w:szCs w:val="20"/>
              </w:rPr>
            </w:pPr>
            <w:r w:rsidRPr="00A70ACA">
              <w:rPr>
                <w:i/>
                <w:iCs/>
                <w:sz w:val="20"/>
                <w:szCs w:val="20"/>
              </w:rPr>
              <w:t>„Povinné přílohy“</w:t>
            </w:r>
          </w:p>
          <w:p w14:paraId="3B9BA1EB" w14:textId="21BF8B47" w:rsidR="000C2C53" w:rsidRPr="008E30B0" w:rsidRDefault="000C2C53" w:rsidP="000C2C53">
            <w:pPr>
              <w:jc w:val="center"/>
              <w:rPr>
                <w:i/>
                <w:iCs/>
                <w:sz w:val="6"/>
                <w:szCs w:val="6"/>
              </w:rPr>
            </w:pPr>
          </w:p>
        </w:tc>
      </w:tr>
      <w:tr w:rsidR="000C2C53" w:rsidRPr="00B761BC" w14:paraId="040C061E" w14:textId="77777777" w:rsidTr="00F016C8">
        <w:trPr>
          <w:trHeight w:val="615"/>
        </w:trPr>
        <w:tc>
          <w:tcPr>
            <w:tcW w:w="2245" w:type="dxa"/>
            <w:vMerge/>
            <w:tcBorders>
              <w:left w:val="single" w:sz="18" w:space="0" w:color="auto"/>
            </w:tcBorders>
          </w:tcPr>
          <w:p w14:paraId="70F435B7" w14:textId="77777777" w:rsidR="000C2C53" w:rsidRPr="00091554" w:rsidRDefault="000C2C53" w:rsidP="000C2C53">
            <w:pPr>
              <w:rPr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3BDAF2E" w14:textId="4888FE37" w:rsidR="000C2C53" w:rsidRPr="00091554" w:rsidRDefault="000C2C53" w:rsidP="000C2C53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Žadatel doložil zahájení přípravy relevantních dokumentů (</w:t>
            </w:r>
            <w:r w:rsidR="00C0203E">
              <w:rPr>
                <w:rFonts w:ascii="Calibri" w:hAnsi="Calibri" w:cs="Calibri"/>
                <w:color w:val="000000"/>
              </w:rPr>
              <w:t xml:space="preserve">dle zaměření projektu </w:t>
            </w:r>
            <w:r>
              <w:rPr>
                <w:rFonts w:ascii="Calibri" w:hAnsi="Calibri" w:cs="Calibri"/>
                <w:color w:val="000000"/>
              </w:rPr>
              <w:t>např. žádost o vydání stavebního povolení</w:t>
            </w:r>
            <w:r w:rsidR="00C62947">
              <w:rPr>
                <w:rFonts w:ascii="Calibri" w:hAnsi="Calibri" w:cs="Calibri"/>
                <w:color w:val="000000"/>
              </w:rPr>
              <w:t xml:space="preserve"> atd.</w:t>
            </w:r>
            <w:r>
              <w:rPr>
                <w:rFonts w:ascii="Calibri" w:hAnsi="Calibri" w:cs="Calibri"/>
                <w:color w:val="000000"/>
              </w:rPr>
              <w:t>).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EF661BB" w14:textId="6BE7305D" w:rsidR="000C2C53" w:rsidRPr="00091554" w:rsidRDefault="000C2C53" w:rsidP="000C2C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02" w:type="dxa"/>
            <w:vMerge/>
            <w:tcBorders>
              <w:right w:val="single" w:sz="18" w:space="0" w:color="auto"/>
            </w:tcBorders>
          </w:tcPr>
          <w:p w14:paraId="4D1043F6" w14:textId="77777777" w:rsidR="000C2C53" w:rsidRDefault="000C2C53" w:rsidP="000C2C53">
            <w:pPr>
              <w:jc w:val="center"/>
            </w:pPr>
          </w:p>
        </w:tc>
      </w:tr>
      <w:tr w:rsidR="000C2C53" w14:paraId="55EBB13F" w14:textId="77777777" w:rsidTr="00F016C8">
        <w:trPr>
          <w:trHeight w:val="771"/>
        </w:trPr>
        <w:tc>
          <w:tcPr>
            <w:tcW w:w="224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CE43998" w14:textId="77777777" w:rsidR="000C2C53" w:rsidRDefault="000C2C53" w:rsidP="000C2C53"/>
        </w:tc>
        <w:tc>
          <w:tcPr>
            <w:tcW w:w="7513" w:type="dxa"/>
            <w:tcBorders>
              <w:bottom w:val="single" w:sz="18" w:space="0" w:color="auto"/>
            </w:tcBorders>
            <w:vAlign w:val="center"/>
          </w:tcPr>
          <w:p w14:paraId="6ABA97CD" w14:textId="6E6CFDD7" w:rsidR="000C2C53" w:rsidRDefault="000C2C53" w:rsidP="000C2C53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Není předložena dokumentace dokládající připravenost projektu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14:paraId="2AC33D27" w14:textId="63B3250B" w:rsidR="000C2C53" w:rsidRDefault="000C2C53" w:rsidP="000C2C53">
            <w:pPr>
              <w:jc w:val="center"/>
              <w:rPr>
                <w:sz w:val="20"/>
                <w:szCs w:val="20"/>
              </w:rPr>
            </w:pPr>
            <w:r w:rsidRPr="204ADAF3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76EA860" w14:textId="7493DDDE" w:rsidR="000C2C53" w:rsidRDefault="000C2C53" w:rsidP="000C2C53">
            <w:pPr>
              <w:jc w:val="center"/>
            </w:pPr>
          </w:p>
        </w:tc>
      </w:tr>
    </w:tbl>
    <w:p w14:paraId="4C21E217" w14:textId="77777777" w:rsidR="00BE12C4" w:rsidRDefault="00BE12C4" w:rsidP="00E249FD"/>
    <w:p w14:paraId="641240B8" w14:textId="503A0179" w:rsidR="00A82631" w:rsidRDefault="007F59EF" w:rsidP="00E249FD">
      <w:r>
        <w:t xml:space="preserve">Záměr musí získat minimálně </w:t>
      </w:r>
      <w:r w:rsidR="00AE5C22">
        <w:t>5</w:t>
      </w:r>
      <w:r>
        <w:t xml:space="preserve">0 % bodů, tj. </w:t>
      </w:r>
      <w:r w:rsidR="00AE5C22">
        <w:t>5</w:t>
      </w:r>
      <w:r>
        <w:t xml:space="preserve">0 bodů z celkového maximálního počtu bodů </w:t>
      </w:r>
      <w:r w:rsidR="000C26A5">
        <w:t>10</w:t>
      </w:r>
      <w:r>
        <w:t xml:space="preserve">0. </w:t>
      </w:r>
    </w:p>
    <w:p w14:paraId="3C08C795" w14:textId="77777777" w:rsidR="00B86320" w:rsidRDefault="00B86320" w:rsidP="00E249FD"/>
    <w:sectPr w:rsidR="00B86320" w:rsidSect="005557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A179" w14:textId="77777777" w:rsidR="0011613E" w:rsidRDefault="0011613E" w:rsidP="000436BB">
      <w:pPr>
        <w:spacing w:after="0" w:line="240" w:lineRule="auto"/>
      </w:pPr>
      <w:r>
        <w:separator/>
      </w:r>
    </w:p>
  </w:endnote>
  <w:endnote w:type="continuationSeparator" w:id="0">
    <w:p w14:paraId="3C3C6AA7" w14:textId="77777777" w:rsidR="0011613E" w:rsidRDefault="0011613E" w:rsidP="000436BB">
      <w:pPr>
        <w:spacing w:after="0" w:line="240" w:lineRule="auto"/>
      </w:pPr>
      <w:r>
        <w:continuationSeparator/>
      </w:r>
    </w:p>
  </w:endnote>
  <w:endnote w:type="continuationNotice" w:id="1">
    <w:p w14:paraId="14CAF045" w14:textId="77777777" w:rsidR="0011613E" w:rsidRDefault="001161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FADC" w14:textId="77777777" w:rsidR="00147B9E" w:rsidRDefault="00147B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CE3D" w14:textId="5B726524" w:rsidR="00531868" w:rsidRPr="009C3934" w:rsidRDefault="00A76F4E" w:rsidP="00791F92">
    <w:pPr>
      <w:pStyle w:val="Bezmezer"/>
      <w:rPr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15D7C37" wp14:editId="3C6E9B48">
          <wp:simplePos x="0" y="0"/>
          <wp:positionH relativeFrom="margin">
            <wp:posOffset>7012305</wp:posOffset>
          </wp:positionH>
          <wp:positionV relativeFrom="margin">
            <wp:posOffset>5466080</wp:posOffset>
          </wp:positionV>
          <wp:extent cx="1616710" cy="609600"/>
          <wp:effectExtent l="0" t="0" r="2540" b="0"/>
          <wp:wrapSquare wrapText="bothSides"/>
          <wp:docPr id="6" name="Obrázek 6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diagram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71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1868" w:rsidRPr="20DAEAD7">
      <w:rPr>
        <w:b/>
        <w:bCs/>
        <w:sz w:val="20"/>
        <w:szCs w:val="20"/>
      </w:rPr>
      <w:t xml:space="preserve">Místní akční skupina </w:t>
    </w:r>
    <w:proofErr w:type="spellStart"/>
    <w:r w:rsidR="00531868" w:rsidRPr="20DAEAD7">
      <w:rPr>
        <w:b/>
        <w:bCs/>
        <w:sz w:val="20"/>
        <w:szCs w:val="20"/>
      </w:rPr>
      <w:t>Skutečsko</w:t>
    </w:r>
    <w:proofErr w:type="spellEnd"/>
    <w:r w:rsidR="00531868" w:rsidRPr="20DAEAD7">
      <w:rPr>
        <w:b/>
        <w:bCs/>
        <w:sz w:val="20"/>
        <w:szCs w:val="20"/>
      </w:rPr>
      <w:t xml:space="preserve">, </w:t>
    </w:r>
    <w:proofErr w:type="spellStart"/>
    <w:r w:rsidR="00531868" w:rsidRPr="20DAEAD7">
      <w:rPr>
        <w:b/>
        <w:bCs/>
        <w:sz w:val="20"/>
        <w:szCs w:val="20"/>
      </w:rPr>
      <w:t>Košumbersko</w:t>
    </w:r>
    <w:proofErr w:type="spellEnd"/>
    <w:r w:rsidR="00531868" w:rsidRPr="20DAEAD7">
      <w:rPr>
        <w:b/>
        <w:bCs/>
        <w:sz w:val="20"/>
        <w:szCs w:val="20"/>
      </w:rPr>
      <w:t xml:space="preserve"> a </w:t>
    </w:r>
    <w:proofErr w:type="spellStart"/>
    <w:r w:rsidR="00531868" w:rsidRPr="20DAEAD7">
      <w:rPr>
        <w:b/>
        <w:bCs/>
        <w:sz w:val="20"/>
        <w:szCs w:val="20"/>
      </w:rPr>
      <w:t>Chrastecko</w:t>
    </w:r>
    <w:proofErr w:type="spellEnd"/>
    <w:r w:rsidR="00531868" w:rsidRPr="20DAEAD7">
      <w:rPr>
        <w:b/>
        <w:bCs/>
        <w:sz w:val="20"/>
        <w:szCs w:val="20"/>
      </w:rPr>
      <w:t xml:space="preserve">, </w:t>
    </w:r>
    <w:proofErr w:type="spellStart"/>
    <w:r w:rsidR="00531868" w:rsidRPr="20DAEAD7">
      <w:rPr>
        <w:b/>
        <w:bCs/>
        <w:sz w:val="20"/>
        <w:szCs w:val="20"/>
      </w:rPr>
      <w:t>z.s</w:t>
    </w:r>
    <w:proofErr w:type="spellEnd"/>
    <w:r w:rsidR="00531868" w:rsidRPr="20DAEAD7">
      <w:rPr>
        <w:b/>
        <w:bCs/>
        <w:sz w:val="20"/>
        <w:szCs w:val="20"/>
      </w:rPr>
      <w:t>.</w:t>
    </w:r>
  </w:p>
  <w:p w14:paraId="52F8D473" w14:textId="125ED732" w:rsidR="00531868" w:rsidRPr="009C3934" w:rsidRDefault="00531868" w:rsidP="00791F92">
    <w:pPr>
      <w:pStyle w:val="Bezmezer"/>
      <w:rPr>
        <w:sz w:val="20"/>
        <w:szCs w:val="20"/>
      </w:rPr>
    </w:pPr>
    <w:r w:rsidRPr="009C3934">
      <w:rPr>
        <w:sz w:val="20"/>
        <w:szCs w:val="20"/>
      </w:rPr>
      <w:t>Nám. Plk. J. Koukala 1, 538 54 Luže, IČO: 01359363</w:t>
    </w:r>
  </w:p>
  <w:p w14:paraId="2EFB14E6" w14:textId="77777777" w:rsidR="00531868" w:rsidRPr="00F22B1D" w:rsidRDefault="00531868" w:rsidP="00791F92">
    <w:pPr>
      <w:rPr>
        <w:sz w:val="20"/>
        <w:szCs w:val="20"/>
      </w:rPr>
    </w:pPr>
    <w:r w:rsidRPr="009C3934">
      <w:rPr>
        <w:sz w:val="20"/>
        <w:szCs w:val="20"/>
      </w:rPr>
      <w:t xml:space="preserve">Kontakt: 604 575 206, email: </w:t>
    </w:r>
    <w:hyperlink r:id="rId2" w:history="1">
      <w:r w:rsidRPr="009C3934">
        <w:rPr>
          <w:rStyle w:val="Hypertextovodkaz"/>
          <w:sz w:val="20"/>
          <w:szCs w:val="20"/>
        </w:rPr>
        <w:t>info@masskch.cz</w:t>
      </w:r>
    </w:hyperlink>
    <w:r w:rsidRPr="009C3934">
      <w:rPr>
        <w:sz w:val="20"/>
        <w:szCs w:val="20"/>
      </w:rPr>
      <w:t xml:space="preserve">, </w:t>
    </w:r>
    <w:hyperlink r:id="rId3" w:history="1">
      <w:r w:rsidRPr="009C3934">
        <w:rPr>
          <w:rStyle w:val="Hypertextovodkaz"/>
          <w:sz w:val="20"/>
          <w:szCs w:val="20"/>
        </w:rPr>
        <w:t>www.masskch.cz</w:t>
      </w:r>
    </w:hyperlink>
    <w:r w:rsidRPr="009C3934">
      <w:rPr>
        <w:sz w:val="20"/>
        <w:szCs w:val="20"/>
      </w:rPr>
      <w:t xml:space="preserve"> </w:t>
    </w:r>
  </w:p>
  <w:p w14:paraId="6A600750" w14:textId="3ABC3F5A" w:rsidR="000436BB" w:rsidRDefault="000436B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17BCB" w14:textId="77777777" w:rsidR="00147B9E" w:rsidRDefault="00147B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B9E3E" w14:textId="77777777" w:rsidR="0011613E" w:rsidRDefault="0011613E" w:rsidP="000436BB">
      <w:pPr>
        <w:spacing w:after="0" w:line="240" w:lineRule="auto"/>
      </w:pPr>
      <w:r>
        <w:separator/>
      </w:r>
    </w:p>
  </w:footnote>
  <w:footnote w:type="continuationSeparator" w:id="0">
    <w:p w14:paraId="07A6F200" w14:textId="77777777" w:rsidR="0011613E" w:rsidRDefault="0011613E" w:rsidP="000436BB">
      <w:pPr>
        <w:spacing w:after="0" w:line="240" w:lineRule="auto"/>
      </w:pPr>
      <w:r>
        <w:continuationSeparator/>
      </w:r>
    </w:p>
  </w:footnote>
  <w:footnote w:type="continuationNotice" w:id="1">
    <w:p w14:paraId="24D7E2CB" w14:textId="77777777" w:rsidR="0011613E" w:rsidRDefault="001161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2966" w14:textId="77777777" w:rsidR="00147B9E" w:rsidRDefault="00147B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26E6" w14:textId="7E0481CD" w:rsidR="00147B9E" w:rsidRDefault="00147B9E" w:rsidP="00531868">
    <w:pPr>
      <w:pStyle w:val="Zhlav"/>
      <w:tabs>
        <w:tab w:val="clear" w:pos="4536"/>
        <w:tab w:val="clear" w:pos="9072"/>
        <w:tab w:val="left" w:pos="5628"/>
      </w:tabs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241DB1A" wp14:editId="36580B55">
          <wp:simplePos x="0" y="0"/>
          <wp:positionH relativeFrom="margin">
            <wp:posOffset>1160780</wp:posOffset>
          </wp:positionH>
          <wp:positionV relativeFrom="topMargin">
            <wp:posOffset>189865</wp:posOffset>
          </wp:positionV>
          <wp:extent cx="6479938" cy="781737"/>
          <wp:effectExtent l="0" t="0" r="0" b="0"/>
          <wp:wrapSquare wrapText="bothSides"/>
          <wp:docPr id="18689412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41205" name="Obrázek 18689412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938" cy="7817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9396F6" w14:textId="7C84180A" w:rsidR="00147B9E" w:rsidRDefault="00147B9E" w:rsidP="00531868">
    <w:pPr>
      <w:pStyle w:val="Zhlav"/>
      <w:tabs>
        <w:tab w:val="clear" w:pos="4536"/>
        <w:tab w:val="clear" w:pos="9072"/>
        <w:tab w:val="left" w:pos="5628"/>
      </w:tabs>
    </w:pPr>
  </w:p>
  <w:p w14:paraId="4F2935B3" w14:textId="77777777" w:rsidR="00147B9E" w:rsidRDefault="00147B9E" w:rsidP="00531868">
    <w:pPr>
      <w:pStyle w:val="Zhlav"/>
      <w:tabs>
        <w:tab w:val="clear" w:pos="4536"/>
        <w:tab w:val="clear" w:pos="9072"/>
        <w:tab w:val="left" w:pos="5628"/>
      </w:tabs>
    </w:pPr>
  </w:p>
  <w:p w14:paraId="28888342" w14:textId="1D4188F3" w:rsidR="00325A34" w:rsidRDefault="00531868" w:rsidP="00531868">
    <w:pPr>
      <w:pStyle w:val="Zhlav"/>
      <w:tabs>
        <w:tab w:val="clear" w:pos="4536"/>
        <w:tab w:val="clear" w:pos="9072"/>
        <w:tab w:val="left" w:pos="5628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711B" w14:textId="77777777" w:rsidR="00147B9E" w:rsidRDefault="00147B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E28CF"/>
    <w:multiLevelType w:val="hybridMultilevel"/>
    <w:tmpl w:val="245648BC"/>
    <w:lvl w:ilvl="0" w:tplc="009011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F1F19"/>
    <w:multiLevelType w:val="hybridMultilevel"/>
    <w:tmpl w:val="E2BA825C"/>
    <w:lvl w:ilvl="0" w:tplc="BFEA0A9A">
      <w:start w:val="1"/>
      <w:numFmt w:val="decimal"/>
      <w:lvlText w:val="%1)"/>
      <w:lvlJc w:val="left"/>
      <w:pPr>
        <w:ind w:left="360" w:hanging="360"/>
      </w:pPr>
      <w:rPr>
        <w:rFonts w:ascii="Calibri" w:hAnsi="Calibri"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503BA1"/>
    <w:multiLevelType w:val="hybridMultilevel"/>
    <w:tmpl w:val="16C289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A1F19"/>
    <w:multiLevelType w:val="hybridMultilevel"/>
    <w:tmpl w:val="92C2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2462C"/>
    <w:multiLevelType w:val="hybridMultilevel"/>
    <w:tmpl w:val="0AF0E7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77E4E"/>
    <w:multiLevelType w:val="hybridMultilevel"/>
    <w:tmpl w:val="E842B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C1EEC"/>
    <w:multiLevelType w:val="hybridMultilevel"/>
    <w:tmpl w:val="0AF0E7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A031A"/>
    <w:multiLevelType w:val="hybridMultilevel"/>
    <w:tmpl w:val="16C289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B7A60"/>
    <w:multiLevelType w:val="hybridMultilevel"/>
    <w:tmpl w:val="108E6D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691612"/>
    <w:multiLevelType w:val="hybridMultilevel"/>
    <w:tmpl w:val="1CD6C1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ED11EE"/>
    <w:multiLevelType w:val="hybridMultilevel"/>
    <w:tmpl w:val="F8046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025385">
    <w:abstractNumId w:val="9"/>
  </w:num>
  <w:num w:numId="2" w16cid:durableId="1834181588">
    <w:abstractNumId w:val="2"/>
  </w:num>
  <w:num w:numId="3" w16cid:durableId="131947252">
    <w:abstractNumId w:val="4"/>
  </w:num>
  <w:num w:numId="4" w16cid:durableId="705720370">
    <w:abstractNumId w:val="8"/>
  </w:num>
  <w:num w:numId="5" w16cid:durableId="763770707">
    <w:abstractNumId w:val="3"/>
  </w:num>
  <w:num w:numId="6" w16cid:durableId="355892043">
    <w:abstractNumId w:val="1"/>
  </w:num>
  <w:num w:numId="7" w16cid:durableId="673611100">
    <w:abstractNumId w:val="10"/>
  </w:num>
  <w:num w:numId="8" w16cid:durableId="103622397">
    <w:abstractNumId w:val="6"/>
  </w:num>
  <w:num w:numId="9" w16cid:durableId="971406867">
    <w:abstractNumId w:val="7"/>
  </w:num>
  <w:num w:numId="10" w16cid:durableId="2100903588">
    <w:abstractNumId w:val="5"/>
  </w:num>
  <w:num w:numId="11" w16cid:durableId="143243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C3"/>
    <w:rsid w:val="00002B08"/>
    <w:rsid w:val="00002C64"/>
    <w:rsid w:val="000118F2"/>
    <w:rsid w:val="000243D4"/>
    <w:rsid w:val="000436BB"/>
    <w:rsid w:val="00045BCF"/>
    <w:rsid w:val="00062837"/>
    <w:rsid w:val="00067096"/>
    <w:rsid w:val="00070F34"/>
    <w:rsid w:val="000729C2"/>
    <w:rsid w:val="00074196"/>
    <w:rsid w:val="00081BD9"/>
    <w:rsid w:val="00085E34"/>
    <w:rsid w:val="00091554"/>
    <w:rsid w:val="00093DA7"/>
    <w:rsid w:val="00094A36"/>
    <w:rsid w:val="000A2680"/>
    <w:rsid w:val="000A5FF5"/>
    <w:rsid w:val="000B01F4"/>
    <w:rsid w:val="000B2FD3"/>
    <w:rsid w:val="000B60EE"/>
    <w:rsid w:val="000B696A"/>
    <w:rsid w:val="000C1A3F"/>
    <w:rsid w:val="000C26A5"/>
    <w:rsid w:val="000C2C53"/>
    <w:rsid w:val="000C2EAC"/>
    <w:rsid w:val="000C77FD"/>
    <w:rsid w:val="000D2BDA"/>
    <w:rsid w:val="000E6760"/>
    <w:rsid w:val="000E7510"/>
    <w:rsid w:val="00103A1F"/>
    <w:rsid w:val="00104788"/>
    <w:rsid w:val="00106CC4"/>
    <w:rsid w:val="0011017C"/>
    <w:rsid w:val="00112C21"/>
    <w:rsid w:val="0011613E"/>
    <w:rsid w:val="00116CF8"/>
    <w:rsid w:val="00122FAF"/>
    <w:rsid w:val="00127908"/>
    <w:rsid w:val="00132900"/>
    <w:rsid w:val="0013375B"/>
    <w:rsid w:val="00133AC1"/>
    <w:rsid w:val="00135382"/>
    <w:rsid w:val="001359F3"/>
    <w:rsid w:val="00143D01"/>
    <w:rsid w:val="00147B9E"/>
    <w:rsid w:val="00147D10"/>
    <w:rsid w:val="00150BB1"/>
    <w:rsid w:val="0015231C"/>
    <w:rsid w:val="001628BC"/>
    <w:rsid w:val="00163EDF"/>
    <w:rsid w:val="001665D1"/>
    <w:rsid w:val="001665F9"/>
    <w:rsid w:val="00177389"/>
    <w:rsid w:val="001935B1"/>
    <w:rsid w:val="001A1E4E"/>
    <w:rsid w:val="001A5C36"/>
    <w:rsid w:val="001B1675"/>
    <w:rsid w:val="001C0A1F"/>
    <w:rsid w:val="001C4DC3"/>
    <w:rsid w:val="001C520D"/>
    <w:rsid w:val="001C6853"/>
    <w:rsid w:val="001D1687"/>
    <w:rsid w:val="001E60CE"/>
    <w:rsid w:val="001F5D37"/>
    <w:rsid w:val="002004FF"/>
    <w:rsid w:val="00224339"/>
    <w:rsid w:val="00231CC3"/>
    <w:rsid w:val="002328A0"/>
    <w:rsid w:val="00234534"/>
    <w:rsid w:val="00236673"/>
    <w:rsid w:val="0024735F"/>
    <w:rsid w:val="002539BA"/>
    <w:rsid w:val="00253D42"/>
    <w:rsid w:val="00256308"/>
    <w:rsid w:val="00256345"/>
    <w:rsid w:val="00256F0C"/>
    <w:rsid w:val="002640EE"/>
    <w:rsid w:val="002641B5"/>
    <w:rsid w:val="00264546"/>
    <w:rsid w:val="002744D6"/>
    <w:rsid w:val="002751E2"/>
    <w:rsid w:val="002947DC"/>
    <w:rsid w:val="002A183E"/>
    <w:rsid w:val="002A34D3"/>
    <w:rsid w:val="002B307B"/>
    <w:rsid w:val="002C24A8"/>
    <w:rsid w:val="002C7F2B"/>
    <w:rsid w:val="002D67D2"/>
    <w:rsid w:val="002D6C0D"/>
    <w:rsid w:val="002E42DB"/>
    <w:rsid w:val="003019EF"/>
    <w:rsid w:val="0030304F"/>
    <w:rsid w:val="00316CDB"/>
    <w:rsid w:val="00325A34"/>
    <w:rsid w:val="00327E1D"/>
    <w:rsid w:val="003313B1"/>
    <w:rsid w:val="003372B9"/>
    <w:rsid w:val="00342131"/>
    <w:rsid w:val="003432FC"/>
    <w:rsid w:val="003451E8"/>
    <w:rsid w:val="00351407"/>
    <w:rsid w:val="003562F5"/>
    <w:rsid w:val="0036086B"/>
    <w:rsid w:val="00372D97"/>
    <w:rsid w:val="00375F72"/>
    <w:rsid w:val="003762F6"/>
    <w:rsid w:val="00383E9F"/>
    <w:rsid w:val="00387DF8"/>
    <w:rsid w:val="00391DAF"/>
    <w:rsid w:val="00394990"/>
    <w:rsid w:val="003A0221"/>
    <w:rsid w:val="003A0B74"/>
    <w:rsid w:val="003A54C7"/>
    <w:rsid w:val="003B10B9"/>
    <w:rsid w:val="003B31A6"/>
    <w:rsid w:val="003B7345"/>
    <w:rsid w:val="003C3E92"/>
    <w:rsid w:val="003C60BD"/>
    <w:rsid w:val="003D53F1"/>
    <w:rsid w:val="003D6CA5"/>
    <w:rsid w:val="00400EBA"/>
    <w:rsid w:val="0041554C"/>
    <w:rsid w:val="00416E3F"/>
    <w:rsid w:val="00423F2E"/>
    <w:rsid w:val="00425D1E"/>
    <w:rsid w:val="00430661"/>
    <w:rsid w:val="004308FC"/>
    <w:rsid w:val="00433B5B"/>
    <w:rsid w:val="004375CB"/>
    <w:rsid w:val="00440E5E"/>
    <w:rsid w:val="00442E48"/>
    <w:rsid w:val="0044504A"/>
    <w:rsid w:val="00447718"/>
    <w:rsid w:val="00450769"/>
    <w:rsid w:val="00457F38"/>
    <w:rsid w:val="004717C4"/>
    <w:rsid w:val="00480402"/>
    <w:rsid w:val="004A0404"/>
    <w:rsid w:val="004A1A4E"/>
    <w:rsid w:val="004A7B1F"/>
    <w:rsid w:val="004C6073"/>
    <w:rsid w:val="004D10FF"/>
    <w:rsid w:val="004D2C7C"/>
    <w:rsid w:val="004D321D"/>
    <w:rsid w:val="004D58BE"/>
    <w:rsid w:val="004E40A6"/>
    <w:rsid w:val="004E6021"/>
    <w:rsid w:val="004F60D8"/>
    <w:rsid w:val="0050210E"/>
    <w:rsid w:val="005113F4"/>
    <w:rsid w:val="00521287"/>
    <w:rsid w:val="00525292"/>
    <w:rsid w:val="00530670"/>
    <w:rsid w:val="00531868"/>
    <w:rsid w:val="00531BCF"/>
    <w:rsid w:val="00541A37"/>
    <w:rsid w:val="00544E39"/>
    <w:rsid w:val="005464A5"/>
    <w:rsid w:val="0055576A"/>
    <w:rsid w:val="005576F3"/>
    <w:rsid w:val="005626B2"/>
    <w:rsid w:val="00566495"/>
    <w:rsid w:val="00570967"/>
    <w:rsid w:val="00571932"/>
    <w:rsid w:val="005857FD"/>
    <w:rsid w:val="00587C35"/>
    <w:rsid w:val="00597105"/>
    <w:rsid w:val="005A0841"/>
    <w:rsid w:val="005A2503"/>
    <w:rsid w:val="005A2B10"/>
    <w:rsid w:val="005A469F"/>
    <w:rsid w:val="005A6EAD"/>
    <w:rsid w:val="005A71D5"/>
    <w:rsid w:val="005B1D37"/>
    <w:rsid w:val="005B2424"/>
    <w:rsid w:val="005B3E21"/>
    <w:rsid w:val="005B4831"/>
    <w:rsid w:val="005B6BB4"/>
    <w:rsid w:val="005B7332"/>
    <w:rsid w:val="005B7B56"/>
    <w:rsid w:val="005C1661"/>
    <w:rsid w:val="005C394C"/>
    <w:rsid w:val="005C6F71"/>
    <w:rsid w:val="005D5C58"/>
    <w:rsid w:val="005D7CEB"/>
    <w:rsid w:val="005E0B40"/>
    <w:rsid w:val="005E5D14"/>
    <w:rsid w:val="005E6C1A"/>
    <w:rsid w:val="005F1F68"/>
    <w:rsid w:val="005F412B"/>
    <w:rsid w:val="005F476D"/>
    <w:rsid w:val="00602844"/>
    <w:rsid w:val="00630D69"/>
    <w:rsid w:val="00631A2D"/>
    <w:rsid w:val="00632175"/>
    <w:rsid w:val="00634D66"/>
    <w:rsid w:val="00640C2E"/>
    <w:rsid w:val="00650522"/>
    <w:rsid w:val="00653983"/>
    <w:rsid w:val="00653A8D"/>
    <w:rsid w:val="00657170"/>
    <w:rsid w:val="00663B9E"/>
    <w:rsid w:val="00664192"/>
    <w:rsid w:val="0067044A"/>
    <w:rsid w:val="00676E48"/>
    <w:rsid w:val="0068108B"/>
    <w:rsid w:val="006822A3"/>
    <w:rsid w:val="006A238A"/>
    <w:rsid w:val="006C43D7"/>
    <w:rsid w:val="006D1810"/>
    <w:rsid w:val="006D42C3"/>
    <w:rsid w:val="006D44D4"/>
    <w:rsid w:val="006D67A5"/>
    <w:rsid w:val="006E2F9F"/>
    <w:rsid w:val="006E71B2"/>
    <w:rsid w:val="006F10D4"/>
    <w:rsid w:val="006F19DC"/>
    <w:rsid w:val="006F5701"/>
    <w:rsid w:val="006F6E98"/>
    <w:rsid w:val="006F7388"/>
    <w:rsid w:val="00702421"/>
    <w:rsid w:val="007038E7"/>
    <w:rsid w:val="00703D07"/>
    <w:rsid w:val="00705513"/>
    <w:rsid w:val="00707A85"/>
    <w:rsid w:val="007126C9"/>
    <w:rsid w:val="007235E5"/>
    <w:rsid w:val="00725E31"/>
    <w:rsid w:val="00730BB4"/>
    <w:rsid w:val="00733A08"/>
    <w:rsid w:val="00742FDB"/>
    <w:rsid w:val="00745C2D"/>
    <w:rsid w:val="00791F92"/>
    <w:rsid w:val="00796178"/>
    <w:rsid w:val="00796700"/>
    <w:rsid w:val="007A4F3E"/>
    <w:rsid w:val="007B7AED"/>
    <w:rsid w:val="007D7220"/>
    <w:rsid w:val="007D7D84"/>
    <w:rsid w:val="007E0172"/>
    <w:rsid w:val="007E4136"/>
    <w:rsid w:val="007E5295"/>
    <w:rsid w:val="007F0DB2"/>
    <w:rsid w:val="007F59EF"/>
    <w:rsid w:val="008104E7"/>
    <w:rsid w:val="008178FA"/>
    <w:rsid w:val="00821052"/>
    <w:rsid w:val="008216C9"/>
    <w:rsid w:val="00824E96"/>
    <w:rsid w:val="00831144"/>
    <w:rsid w:val="008320EA"/>
    <w:rsid w:val="00832A2F"/>
    <w:rsid w:val="008377B7"/>
    <w:rsid w:val="00854863"/>
    <w:rsid w:val="0087162B"/>
    <w:rsid w:val="00872C36"/>
    <w:rsid w:val="008751E4"/>
    <w:rsid w:val="00883731"/>
    <w:rsid w:val="00883EB4"/>
    <w:rsid w:val="008849BB"/>
    <w:rsid w:val="00891B50"/>
    <w:rsid w:val="00896CF8"/>
    <w:rsid w:val="008A4B53"/>
    <w:rsid w:val="008B3009"/>
    <w:rsid w:val="008B418D"/>
    <w:rsid w:val="008C5AFE"/>
    <w:rsid w:val="008C62CA"/>
    <w:rsid w:val="008C7D51"/>
    <w:rsid w:val="008D165F"/>
    <w:rsid w:val="008D24D3"/>
    <w:rsid w:val="008D255C"/>
    <w:rsid w:val="008D2C86"/>
    <w:rsid w:val="008E0168"/>
    <w:rsid w:val="008E1238"/>
    <w:rsid w:val="008E30B0"/>
    <w:rsid w:val="008E6998"/>
    <w:rsid w:val="008F0E10"/>
    <w:rsid w:val="00900BF6"/>
    <w:rsid w:val="0090179F"/>
    <w:rsid w:val="0090615A"/>
    <w:rsid w:val="00914BAF"/>
    <w:rsid w:val="00915340"/>
    <w:rsid w:val="009164D3"/>
    <w:rsid w:val="00926F69"/>
    <w:rsid w:val="00936CA1"/>
    <w:rsid w:val="00941E41"/>
    <w:rsid w:val="009434E7"/>
    <w:rsid w:val="009460EC"/>
    <w:rsid w:val="00947B21"/>
    <w:rsid w:val="00950F2C"/>
    <w:rsid w:val="00957CA0"/>
    <w:rsid w:val="00967164"/>
    <w:rsid w:val="00975765"/>
    <w:rsid w:val="00975EDC"/>
    <w:rsid w:val="00986166"/>
    <w:rsid w:val="0098650A"/>
    <w:rsid w:val="009B40F5"/>
    <w:rsid w:val="009B4868"/>
    <w:rsid w:val="009C39D5"/>
    <w:rsid w:val="009D3074"/>
    <w:rsid w:val="009D5E70"/>
    <w:rsid w:val="00A003AB"/>
    <w:rsid w:val="00A0619D"/>
    <w:rsid w:val="00A12DED"/>
    <w:rsid w:val="00A1318B"/>
    <w:rsid w:val="00A16305"/>
    <w:rsid w:val="00A23866"/>
    <w:rsid w:val="00A366C6"/>
    <w:rsid w:val="00A37F45"/>
    <w:rsid w:val="00A421F5"/>
    <w:rsid w:val="00A5297E"/>
    <w:rsid w:val="00A53E51"/>
    <w:rsid w:val="00A55528"/>
    <w:rsid w:val="00A56441"/>
    <w:rsid w:val="00A628A6"/>
    <w:rsid w:val="00A63E2F"/>
    <w:rsid w:val="00A64161"/>
    <w:rsid w:val="00A70ACA"/>
    <w:rsid w:val="00A76F4E"/>
    <w:rsid w:val="00A82631"/>
    <w:rsid w:val="00A83507"/>
    <w:rsid w:val="00A84298"/>
    <w:rsid w:val="00A91358"/>
    <w:rsid w:val="00A92EF4"/>
    <w:rsid w:val="00A95E12"/>
    <w:rsid w:val="00AA0F61"/>
    <w:rsid w:val="00AA1420"/>
    <w:rsid w:val="00AA5B2A"/>
    <w:rsid w:val="00AA6ED6"/>
    <w:rsid w:val="00AA7E32"/>
    <w:rsid w:val="00AC2BAA"/>
    <w:rsid w:val="00AC504F"/>
    <w:rsid w:val="00AD3F81"/>
    <w:rsid w:val="00AE5C22"/>
    <w:rsid w:val="00AF59C5"/>
    <w:rsid w:val="00B0125F"/>
    <w:rsid w:val="00B02D94"/>
    <w:rsid w:val="00B1543D"/>
    <w:rsid w:val="00B17246"/>
    <w:rsid w:val="00B21BBC"/>
    <w:rsid w:val="00B23F1A"/>
    <w:rsid w:val="00B24E29"/>
    <w:rsid w:val="00B32B36"/>
    <w:rsid w:val="00B371EF"/>
    <w:rsid w:val="00B402B5"/>
    <w:rsid w:val="00B51180"/>
    <w:rsid w:val="00B525FB"/>
    <w:rsid w:val="00B5590B"/>
    <w:rsid w:val="00B56A49"/>
    <w:rsid w:val="00B618BE"/>
    <w:rsid w:val="00B761BC"/>
    <w:rsid w:val="00B762A5"/>
    <w:rsid w:val="00B838B2"/>
    <w:rsid w:val="00B854A7"/>
    <w:rsid w:val="00B86320"/>
    <w:rsid w:val="00B91171"/>
    <w:rsid w:val="00B942EC"/>
    <w:rsid w:val="00B95419"/>
    <w:rsid w:val="00BA0F32"/>
    <w:rsid w:val="00BA129A"/>
    <w:rsid w:val="00BA1636"/>
    <w:rsid w:val="00BA1C93"/>
    <w:rsid w:val="00BA7C24"/>
    <w:rsid w:val="00BB76B6"/>
    <w:rsid w:val="00BD1FB5"/>
    <w:rsid w:val="00BD20E9"/>
    <w:rsid w:val="00BD47E4"/>
    <w:rsid w:val="00BE12C4"/>
    <w:rsid w:val="00BE2380"/>
    <w:rsid w:val="00BE7393"/>
    <w:rsid w:val="00BF5BD4"/>
    <w:rsid w:val="00BF7FC3"/>
    <w:rsid w:val="00C0203E"/>
    <w:rsid w:val="00C053D6"/>
    <w:rsid w:val="00C14507"/>
    <w:rsid w:val="00C14D34"/>
    <w:rsid w:val="00C172DA"/>
    <w:rsid w:val="00C17ADA"/>
    <w:rsid w:val="00C21A65"/>
    <w:rsid w:val="00C32B86"/>
    <w:rsid w:val="00C34B00"/>
    <w:rsid w:val="00C42E87"/>
    <w:rsid w:val="00C473B1"/>
    <w:rsid w:val="00C52AFF"/>
    <w:rsid w:val="00C52C13"/>
    <w:rsid w:val="00C55EF3"/>
    <w:rsid w:val="00C57535"/>
    <w:rsid w:val="00C62947"/>
    <w:rsid w:val="00C6432C"/>
    <w:rsid w:val="00C74995"/>
    <w:rsid w:val="00C77558"/>
    <w:rsid w:val="00C805DD"/>
    <w:rsid w:val="00C82751"/>
    <w:rsid w:val="00C86D59"/>
    <w:rsid w:val="00C87842"/>
    <w:rsid w:val="00C9053C"/>
    <w:rsid w:val="00CA7CD5"/>
    <w:rsid w:val="00CB2F73"/>
    <w:rsid w:val="00CB3706"/>
    <w:rsid w:val="00CB3ACE"/>
    <w:rsid w:val="00CB7179"/>
    <w:rsid w:val="00CC72BD"/>
    <w:rsid w:val="00CE2BD0"/>
    <w:rsid w:val="00CE666C"/>
    <w:rsid w:val="00CE6ADD"/>
    <w:rsid w:val="00D000B2"/>
    <w:rsid w:val="00D01FA5"/>
    <w:rsid w:val="00D03E69"/>
    <w:rsid w:val="00D17A5B"/>
    <w:rsid w:val="00D23070"/>
    <w:rsid w:val="00D23EAB"/>
    <w:rsid w:val="00D32759"/>
    <w:rsid w:val="00D34248"/>
    <w:rsid w:val="00D36271"/>
    <w:rsid w:val="00D4374B"/>
    <w:rsid w:val="00D4475A"/>
    <w:rsid w:val="00D45113"/>
    <w:rsid w:val="00D47D22"/>
    <w:rsid w:val="00D50D78"/>
    <w:rsid w:val="00D620D8"/>
    <w:rsid w:val="00D63919"/>
    <w:rsid w:val="00D70928"/>
    <w:rsid w:val="00D834F9"/>
    <w:rsid w:val="00D85FF8"/>
    <w:rsid w:val="00D90F09"/>
    <w:rsid w:val="00D958DF"/>
    <w:rsid w:val="00DB1DAE"/>
    <w:rsid w:val="00DD1D25"/>
    <w:rsid w:val="00DD311D"/>
    <w:rsid w:val="00DD609B"/>
    <w:rsid w:val="00DD75CC"/>
    <w:rsid w:val="00DE6F16"/>
    <w:rsid w:val="00E060D8"/>
    <w:rsid w:val="00E07E4D"/>
    <w:rsid w:val="00E13332"/>
    <w:rsid w:val="00E145F3"/>
    <w:rsid w:val="00E249FD"/>
    <w:rsid w:val="00E25EDA"/>
    <w:rsid w:val="00E262A4"/>
    <w:rsid w:val="00E318F0"/>
    <w:rsid w:val="00E3325A"/>
    <w:rsid w:val="00E34575"/>
    <w:rsid w:val="00E37809"/>
    <w:rsid w:val="00E43F02"/>
    <w:rsid w:val="00E53F17"/>
    <w:rsid w:val="00E605F2"/>
    <w:rsid w:val="00E61A64"/>
    <w:rsid w:val="00E632A1"/>
    <w:rsid w:val="00E67372"/>
    <w:rsid w:val="00E71B14"/>
    <w:rsid w:val="00E831A2"/>
    <w:rsid w:val="00E8628A"/>
    <w:rsid w:val="00E90BC7"/>
    <w:rsid w:val="00EA5390"/>
    <w:rsid w:val="00EB522E"/>
    <w:rsid w:val="00EC23A5"/>
    <w:rsid w:val="00ED3B11"/>
    <w:rsid w:val="00ED4C85"/>
    <w:rsid w:val="00ED7DB5"/>
    <w:rsid w:val="00EE3F77"/>
    <w:rsid w:val="00EF164E"/>
    <w:rsid w:val="00EF3D85"/>
    <w:rsid w:val="00EF4EB4"/>
    <w:rsid w:val="00EF6682"/>
    <w:rsid w:val="00F016C8"/>
    <w:rsid w:val="00F124FB"/>
    <w:rsid w:val="00F14543"/>
    <w:rsid w:val="00F319F3"/>
    <w:rsid w:val="00F352FD"/>
    <w:rsid w:val="00F371B1"/>
    <w:rsid w:val="00F3721B"/>
    <w:rsid w:val="00F4425E"/>
    <w:rsid w:val="00F4547A"/>
    <w:rsid w:val="00F476F8"/>
    <w:rsid w:val="00F500E4"/>
    <w:rsid w:val="00F61BE2"/>
    <w:rsid w:val="00F64CC6"/>
    <w:rsid w:val="00F655A8"/>
    <w:rsid w:val="00F67847"/>
    <w:rsid w:val="00F86CF7"/>
    <w:rsid w:val="00F90E3D"/>
    <w:rsid w:val="00F93708"/>
    <w:rsid w:val="00F94405"/>
    <w:rsid w:val="00FB6B17"/>
    <w:rsid w:val="00FC533D"/>
    <w:rsid w:val="00FE6B98"/>
    <w:rsid w:val="1D2D0914"/>
    <w:rsid w:val="204ADAF3"/>
    <w:rsid w:val="652C5089"/>
    <w:rsid w:val="7F8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C22A9"/>
  <w15:chartTrackingRefBased/>
  <w15:docId w15:val="{C06EC9C5-57BA-41FD-9A49-520F7242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1CC3"/>
    <w:pPr>
      <w:ind w:left="720"/>
      <w:contextualSpacing/>
    </w:pPr>
  </w:style>
  <w:style w:type="table" w:styleId="Mkatabulky">
    <w:name w:val="Table Grid"/>
    <w:basedOn w:val="Normlntabulka"/>
    <w:uiPriority w:val="39"/>
    <w:rsid w:val="00B76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16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43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36BB"/>
  </w:style>
  <w:style w:type="paragraph" w:styleId="Zpat">
    <w:name w:val="footer"/>
    <w:basedOn w:val="Normln"/>
    <w:link w:val="ZpatChar"/>
    <w:uiPriority w:val="99"/>
    <w:unhideWhenUsed/>
    <w:rsid w:val="00043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36BB"/>
  </w:style>
  <w:style w:type="paragraph" w:styleId="Bezmezer">
    <w:name w:val="No Spacing"/>
    <w:uiPriority w:val="1"/>
    <w:qFormat/>
    <w:rsid w:val="00325A34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D36271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7558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264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kch.cz/e_download.php?file=data/multipage/editor/editor-61-285-cs_1.pdf&amp;original=2021_Koncep%C4%8Dn%C3%AD_%C4%8D%C3%A1st_Strategie_MASSKCH_v0F_dopl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zso.cz/csu/czso/pocet-obyvatel-v-obcich-k-112023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sskch.cz" TargetMode="External"/><Relationship Id="rId2" Type="http://schemas.openxmlformats.org/officeDocument/2006/relationships/hyperlink" Target="mailto:info@masskch.cz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9EF00-E1B9-4D3D-A6D2-AA988CB6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457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Links>
    <vt:vector size="18" baseType="variant">
      <vt:variant>
        <vt:i4>1310750</vt:i4>
      </vt:variant>
      <vt:variant>
        <vt:i4>0</vt:i4>
      </vt:variant>
      <vt:variant>
        <vt:i4>0</vt:i4>
      </vt:variant>
      <vt:variant>
        <vt:i4>5</vt:i4>
      </vt:variant>
      <vt:variant>
        <vt:lpwstr>https://www.czso.cz/csu/czso/pocet-obyvatel-v-obcich-k-112022</vt:lpwstr>
      </vt:variant>
      <vt:variant>
        <vt:lpwstr/>
      </vt:variant>
      <vt:variant>
        <vt:i4>7995509</vt:i4>
      </vt:variant>
      <vt:variant>
        <vt:i4>3</vt:i4>
      </vt:variant>
      <vt:variant>
        <vt:i4>0</vt:i4>
      </vt:variant>
      <vt:variant>
        <vt:i4>5</vt:i4>
      </vt:variant>
      <vt:variant>
        <vt:lpwstr>http://www.masskch.cz/</vt:lpwstr>
      </vt:variant>
      <vt:variant>
        <vt:lpwstr/>
      </vt:variant>
      <vt:variant>
        <vt:i4>524341</vt:i4>
      </vt:variant>
      <vt:variant>
        <vt:i4>0</vt:i4>
      </vt:variant>
      <vt:variant>
        <vt:i4>0</vt:i4>
      </vt:variant>
      <vt:variant>
        <vt:i4>5</vt:i4>
      </vt:variant>
      <vt:variant>
        <vt:lpwstr>mailto:info@masskch.cz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SKCH</dc:creator>
  <cp:keywords/>
  <dc:description/>
  <cp:lastModifiedBy>Josef Šváb</cp:lastModifiedBy>
  <cp:revision>462</cp:revision>
  <dcterms:created xsi:type="dcterms:W3CDTF">2023-02-14T03:01:00Z</dcterms:created>
  <dcterms:modified xsi:type="dcterms:W3CDTF">2026-09-08T13:56:00Z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fe592280aa5e0e9563529ce95577a4481153bb6b4d36992cce8f73f94b6d0d90</vt:lpwstr>
  </property>
</Properties>
</file>