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3FF5" w14:textId="77777777" w:rsidR="004779A1" w:rsidRDefault="004779A1" w:rsidP="007A7F09">
      <w:pPr>
        <w:ind w:left="3720" w:hanging="3720"/>
        <w:jc w:val="center"/>
        <w:rPr>
          <w:rFonts w:asciiTheme="minorHAnsi" w:eastAsia="Arial" w:hAnsiTheme="minorHAnsi" w:cstheme="minorHAnsi"/>
          <w:b/>
          <w:bCs/>
          <w:sz w:val="40"/>
          <w:szCs w:val="40"/>
        </w:rPr>
      </w:pPr>
    </w:p>
    <w:p w14:paraId="6DD5916A" w14:textId="70EA7F51" w:rsidR="00544A50" w:rsidRPr="00AC452D" w:rsidRDefault="007E7590" w:rsidP="007A7F09">
      <w:pPr>
        <w:ind w:left="3720" w:hanging="3720"/>
        <w:jc w:val="center"/>
        <w:rPr>
          <w:rFonts w:asciiTheme="minorHAnsi" w:eastAsia="Arial" w:hAnsiTheme="minorHAnsi" w:cstheme="minorHAnsi"/>
          <w:b/>
          <w:bCs/>
          <w:sz w:val="40"/>
          <w:szCs w:val="40"/>
        </w:rPr>
      </w:pP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K</w:t>
      </w:r>
      <w:r w:rsidR="00F65409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O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N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T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R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O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L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N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Í 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L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I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S</w:t>
      </w:r>
      <w:r w:rsidR="006E320D"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Pr="00AC452D">
        <w:rPr>
          <w:rFonts w:asciiTheme="minorHAnsi" w:eastAsia="Arial" w:hAnsiTheme="minorHAnsi" w:cstheme="minorHAnsi"/>
          <w:b/>
          <w:bCs/>
          <w:sz w:val="40"/>
          <w:szCs w:val="40"/>
        </w:rPr>
        <w:t>T</w:t>
      </w:r>
    </w:p>
    <w:p w14:paraId="6DD5916B" w14:textId="77777777" w:rsidR="007E7590" w:rsidRPr="00AC452D" w:rsidRDefault="007E7590" w:rsidP="003766F0">
      <w:pPr>
        <w:spacing w:after="120"/>
        <w:ind w:left="3720" w:hanging="3720"/>
        <w:jc w:val="center"/>
        <w:rPr>
          <w:rFonts w:asciiTheme="minorHAnsi" w:eastAsia="Arial" w:hAnsiTheme="minorHAnsi" w:cstheme="minorHAnsi"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Cs/>
          <w:sz w:val="24"/>
          <w:szCs w:val="24"/>
        </w:rPr>
        <w:t>k věcnému hodnocení výzev MAS Skutečsko, Košumbersko a Chrastecko, z.s.</w:t>
      </w:r>
    </w:p>
    <w:p w14:paraId="6DD5916E" w14:textId="6558C2B2" w:rsidR="00D77948" w:rsidRPr="00AC452D" w:rsidRDefault="003A7C50" w:rsidP="008C5BD3">
      <w:pPr>
        <w:spacing w:after="120"/>
        <w:ind w:left="3720" w:hanging="3720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Název</w:t>
      </w:r>
      <w:r w:rsidR="007E7590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výzvy MAS</w:t>
      </w:r>
      <w:r w:rsidR="00D77948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: </w:t>
      </w:r>
      <w:r w:rsidR="00CB27DC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9E0581" w:rsidRPr="00AC452D">
        <w:rPr>
          <w:rFonts w:asciiTheme="minorHAnsi" w:eastAsia="Arial" w:hAnsiTheme="minorHAnsi" w:cstheme="minorHAnsi"/>
          <w:bCs/>
          <w:sz w:val="24"/>
          <w:szCs w:val="24"/>
        </w:rPr>
        <w:t xml:space="preserve">Výzva č. </w:t>
      </w:r>
      <w:r w:rsidR="00D11493">
        <w:rPr>
          <w:rFonts w:asciiTheme="minorHAnsi" w:eastAsia="Arial" w:hAnsiTheme="minorHAnsi" w:cstheme="minorHAnsi"/>
          <w:bCs/>
          <w:sz w:val="24"/>
          <w:szCs w:val="24"/>
        </w:rPr>
        <w:t>3</w:t>
      </w:r>
      <w:r w:rsidRPr="00AC452D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58024D" w:rsidRPr="00AC452D">
        <w:rPr>
          <w:rFonts w:asciiTheme="minorHAnsi" w:eastAsia="Arial" w:hAnsiTheme="minorHAnsi" w:cstheme="minorHAnsi"/>
          <w:bCs/>
          <w:sz w:val="24"/>
          <w:szCs w:val="24"/>
        </w:rPr>
        <w:t>SP Společné zemědělské politiky</w:t>
      </w:r>
    </w:p>
    <w:p w14:paraId="4DBCC3CE" w14:textId="6FF07B76" w:rsidR="009B4077" w:rsidRPr="00AC452D" w:rsidRDefault="00D77948" w:rsidP="009B4077">
      <w:pPr>
        <w:pStyle w:val="Nadpis1"/>
        <w:rPr>
          <w:rFonts w:ascii="CIDFont+F1" w:hAnsi="CIDFont+F1" w:cs="CIDFont+F1"/>
          <w:sz w:val="22"/>
          <w:szCs w:val="22"/>
        </w:rPr>
      </w:pPr>
      <w:r w:rsidRPr="00AC452D">
        <w:t xml:space="preserve">Číslo </w:t>
      </w:r>
      <w:r w:rsidR="008B6F64" w:rsidRPr="00AC452D">
        <w:t>Fiche</w:t>
      </w:r>
      <w:r w:rsidRPr="00AC452D">
        <w:t>:</w:t>
      </w:r>
      <w:r w:rsidRPr="00AC452D">
        <w:tab/>
      </w:r>
      <w:r w:rsidR="00CC61C3" w:rsidRPr="00AC452D">
        <w:t>Fiche 5 - Základní služby a obnova obcí</w:t>
      </w:r>
      <w:r w:rsidR="00E25158" w:rsidRPr="00AC452D">
        <w:t xml:space="preserve"> – Občanská vybavenost</w:t>
      </w:r>
    </w:p>
    <w:p w14:paraId="6DD59172" w14:textId="4AD2E611" w:rsidR="00D77948" w:rsidRPr="00C84694" w:rsidRDefault="00D77948" w:rsidP="00C84694">
      <w:pPr>
        <w:pStyle w:val="Nadpis1"/>
      </w:pPr>
      <w:r w:rsidRPr="00AC452D">
        <w:t>Název projektu:</w:t>
      </w:r>
      <w:r w:rsidRPr="00AC452D">
        <w:tab/>
      </w:r>
      <w:r w:rsidR="00C84694" w:rsidRPr="00D11493">
        <w:rPr>
          <w:b w:val="0"/>
          <w:bCs w:val="0"/>
        </w:rPr>
        <w:t>Podpora spolkových činností v Prosetíně</w:t>
      </w:r>
    </w:p>
    <w:p w14:paraId="6DD59174" w14:textId="1A6764D5" w:rsidR="00D77948" w:rsidRPr="00AC452D" w:rsidRDefault="00D77948" w:rsidP="003766F0">
      <w:pPr>
        <w:spacing w:after="120"/>
        <w:ind w:left="3720" w:hanging="3720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Název žadatele:</w:t>
      </w: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C84694" w:rsidRPr="00D11493">
        <w:rPr>
          <w:rFonts w:asciiTheme="minorHAnsi" w:eastAsia="Arial" w:hAnsiTheme="minorHAnsi" w:cstheme="minorHAnsi"/>
          <w:sz w:val="24"/>
          <w:szCs w:val="24"/>
        </w:rPr>
        <w:t>Obec Prosetín</w:t>
      </w:r>
    </w:p>
    <w:p w14:paraId="6DD59177" w14:textId="5F73944A" w:rsidR="00544A50" w:rsidRPr="00AC452D" w:rsidRDefault="00D77948" w:rsidP="001D539F">
      <w:pPr>
        <w:spacing w:after="120"/>
        <w:ind w:left="3720" w:hanging="3720"/>
        <w:jc w:val="both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Jméno a příjmení hodnotitele: </w:t>
      </w:r>
      <w:r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  <w:r w:rsidR="001D539F" w:rsidRPr="00AC452D">
        <w:rPr>
          <w:rFonts w:asciiTheme="minorHAnsi" w:eastAsia="Arial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</w:t>
      </w:r>
    </w:p>
    <w:p w14:paraId="6DD59178" w14:textId="77777777" w:rsidR="00544A50" w:rsidRPr="00AC452D" w:rsidRDefault="00544A50" w:rsidP="007A7F0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6A1A35B" w14:textId="406F756C" w:rsidR="00B36357" w:rsidRPr="00AC452D" w:rsidRDefault="00B5350E" w:rsidP="00B36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AC452D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F67315" w:rsidRPr="00F67315">
        <w:rPr>
          <w:rFonts w:asciiTheme="minorHAnsi" w:hAnsiTheme="minorHAnsi" w:cstheme="minorHAnsi"/>
          <w:b/>
          <w:bCs/>
          <w:sz w:val="24"/>
          <w:szCs w:val="24"/>
        </w:rPr>
        <w:t>Délka realizace projektu</w:t>
      </w:r>
      <w:r w:rsidR="00B36357" w:rsidRPr="00AC452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91C3DBE" w14:textId="77777777" w:rsidR="00595DD4" w:rsidRPr="00595DD4" w:rsidRDefault="00595DD4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595DD4">
        <w:rPr>
          <w:rFonts w:ascii="CIDFont+F1" w:hAnsi="CIDFont+F1" w:cs="CIDFont+F1"/>
          <w:sz w:val="20"/>
          <w:szCs w:val="20"/>
        </w:rPr>
        <w:t>Kritérium zvýhodňuje projekty s kratší dobou realizace.</w:t>
      </w:r>
    </w:p>
    <w:p w14:paraId="17F0E997" w14:textId="77777777" w:rsidR="00F30210" w:rsidRDefault="00595DD4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595DD4">
        <w:rPr>
          <w:rFonts w:ascii="CIDFont+F1" w:hAnsi="CIDFont+F1" w:cs="CIDFont+F1"/>
          <w:sz w:val="20"/>
          <w:szCs w:val="20"/>
        </w:rPr>
        <w:t xml:space="preserve">Hodnotí se období od data podpisu Dohody do podání Žádosti o platbu na SZIF. Hodnocení se provádí dle údajů v Žádosti o dotaci. </w:t>
      </w:r>
    </w:p>
    <w:p w14:paraId="48C9C57B" w14:textId="3679D35E" w:rsidR="00595DD4" w:rsidRDefault="00595DD4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595DD4">
        <w:rPr>
          <w:rFonts w:ascii="CIDFont+F1" w:hAnsi="CIDFont+F1" w:cs="CIDFont+F1"/>
          <w:sz w:val="20"/>
          <w:szCs w:val="20"/>
        </w:rPr>
        <w:t>Kontrola</w:t>
      </w:r>
      <w:r w:rsidR="00F30210">
        <w:rPr>
          <w:rFonts w:ascii="CIDFont+F1" w:hAnsi="CIDFont+F1" w:cs="CIDFont+F1"/>
          <w:sz w:val="20"/>
          <w:szCs w:val="20"/>
        </w:rPr>
        <w:t xml:space="preserve"> </w:t>
      </w:r>
      <w:r w:rsidRPr="00595DD4">
        <w:rPr>
          <w:rFonts w:ascii="CIDFont+F1" w:hAnsi="CIDFont+F1" w:cs="CIDFont+F1"/>
          <w:sz w:val="20"/>
          <w:szCs w:val="20"/>
        </w:rPr>
        <w:t>probíhá dle data podpisu Dohody a dle data podání Žádosti o platbu na SZIF.</w:t>
      </w:r>
    </w:p>
    <w:p w14:paraId="6DD5917C" w14:textId="56E5CBD6" w:rsidR="009E0581" w:rsidRPr="00AC452D" w:rsidRDefault="00B5350E" w:rsidP="0059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="CIDFont+F1" w:hAnsi="CIDFont+F1" w:cs="CIDFont+F1"/>
          <w:sz w:val="20"/>
          <w:szCs w:val="20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D5917E" w14:textId="762330F4" w:rsidR="009E0581" w:rsidRPr="00AC452D" w:rsidRDefault="00000000" w:rsidP="001D5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6770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B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0581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B5350E" w:rsidRPr="00AC452D">
        <w:rPr>
          <w:rFonts w:asciiTheme="minorHAnsi" w:hAnsiTheme="minorHAnsi" w:cstheme="minorHAnsi"/>
          <w:sz w:val="24"/>
          <w:szCs w:val="24"/>
        </w:rPr>
        <w:t>10 bodů</w:t>
      </w:r>
      <w:r w:rsidR="00B5350E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3B73FA" w:rsidRPr="00AC452D">
        <w:rPr>
          <w:rFonts w:asciiTheme="minorHAnsi" w:hAnsiTheme="minorHAnsi" w:cstheme="minorHAnsi"/>
          <w:sz w:val="24"/>
          <w:szCs w:val="24"/>
        </w:rPr>
        <w:tab/>
      </w:r>
      <w:r w:rsidR="00595DD4" w:rsidRPr="00595DD4">
        <w:rPr>
          <w:rFonts w:asciiTheme="minorHAnsi" w:hAnsiTheme="minorHAnsi" w:cstheme="minorHAnsi"/>
          <w:sz w:val="24"/>
          <w:szCs w:val="24"/>
        </w:rPr>
        <w:t>do 12 měsíců včetně</w:t>
      </w:r>
    </w:p>
    <w:p w14:paraId="2BCEF2A3" w14:textId="4722830D" w:rsidR="00F72322" w:rsidRPr="00AC452D" w:rsidRDefault="00000000" w:rsidP="00F7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7407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B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72322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F72322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F72322" w:rsidRPr="00AC452D">
        <w:rPr>
          <w:rFonts w:asciiTheme="minorHAnsi" w:hAnsiTheme="minorHAnsi" w:cstheme="minorHAnsi"/>
          <w:sz w:val="24"/>
          <w:szCs w:val="24"/>
        </w:rPr>
        <w:tab/>
      </w:r>
      <w:r w:rsidR="00E11E6D" w:rsidRPr="00E11E6D">
        <w:rPr>
          <w:rFonts w:asciiTheme="minorHAnsi" w:hAnsiTheme="minorHAnsi" w:cstheme="minorHAnsi"/>
          <w:sz w:val="24"/>
          <w:szCs w:val="24"/>
        </w:rPr>
        <w:t>více jak 12 měsíců</w:t>
      </w:r>
    </w:p>
    <w:p w14:paraId="67A85835" w14:textId="77777777" w:rsidR="00F72322" w:rsidRPr="00AC452D" w:rsidRDefault="00F72322" w:rsidP="001D5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</w:p>
    <w:p w14:paraId="6DD59181" w14:textId="2064BE49" w:rsidR="00E16D8F" w:rsidRPr="00AC452D" w:rsidRDefault="00E16D8F" w:rsidP="001D5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6DD59183" w14:textId="46F5570B" w:rsidR="00E16D8F" w:rsidRPr="00AC452D" w:rsidRDefault="00E16D8F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6DD59184" w14:textId="77777777" w:rsidR="00E16D8F" w:rsidRDefault="00E16D8F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576A5047" w14:textId="77777777" w:rsidR="00510BC4" w:rsidRPr="00AC452D" w:rsidRDefault="00510BC4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06D6BC87" w14:textId="77777777" w:rsidR="00226ABA" w:rsidRPr="00AC452D" w:rsidRDefault="00226ABA" w:rsidP="007A7F09">
      <w:pPr>
        <w:rPr>
          <w:rFonts w:asciiTheme="minorHAnsi" w:hAnsiTheme="minorHAnsi" w:cstheme="minorHAnsi"/>
          <w:sz w:val="24"/>
          <w:szCs w:val="24"/>
        </w:rPr>
      </w:pPr>
    </w:p>
    <w:p w14:paraId="6DD59189" w14:textId="706A7396" w:rsidR="00061C0F" w:rsidRPr="00AC452D" w:rsidRDefault="00CC18B8" w:rsidP="00AE3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Hlk179527934"/>
      <w:r w:rsidRPr="00AC452D">
        <w:rPr>
          <w:rFonts w:asciiTheme="minorHAnsi" w:hAnsiTheme="minorHAnsi" w:cstheme="minorHAnsi"/>
          <w:b/>
          <w:sz w:val="24"/>
          <w:szCs w:val="24"/>
        </w:rPr>
        <w:t>2.</w:t>
      </w:r>
      <w:r w:rsidR="00033B33" w:rsidRPr="00AC45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A2EF1" w:rsidRPr="005A2EF1">
        <w:rPr>
          <w:rFonts w:asciiTheme="minorHAnsi" w:hAnsiTheme="minorHAnsi" w:cstheme="minorHAnsi"/>
          <w:b/>
          <w:sz w:val="24"/>
          <w:szCs w:val="24"/>
        </w:rPr>
        <w:t>Sídlo žadatele a místo realizace projektu je v území MAS</w:t>
      </w:r>
      <w:r w:rsidR="00226ABA" w:rsidRPr="00AC452D">
        <w:rPr>
          <w:rFonts w:asciiTheme="minorHAnsi" w:hAnsiTheme="minorHAnsi" w:cstheme="minorHAnsi"/>
          <w:b/>
          <w:sz w:val="24"/>
          <w:szCs w:val="24"/>
        </w:rPr>
        <w:t>:</w:t>
      </w:r>
    </w:p>
    <w:p w14:paraId="53422334" w14:textId="77777777" w:rsidR="00A31F2E" w:rsidRPr="00A31F2E" w:rsidRDefault="00A31F2E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1F2E">
        <w:rPr>
          <w:rFonts w:asciiTheme="minorHAnsi" w:hAnsiTheme="minorHAnsi" w:cstheme="minorHAnsi"/>
          <w:bCs/>
          <w:sz w:val="20"/>
          <w:szCs w:val="20"/>
        </w:rPr>
        <w:t>Adresa sídla žadatele (místa trvalého pobytu u fyzické osoby) a místo realizace projektu se nacházejí v území MAS.</w:t>
      </w:r>
    </w:p>
    <w:p w14:paraId="0BB6EB77" w14:textId="77777777" w:rsidR="00A31F2E" w:rsidRDefault="00A31F2E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1F2E">
        <w:rPr>
          <w:rFonts w:asciiTheme="minorHAnsi" w:hAnsiTheme="minorHAnsi" w:cstheme="minorHAnsi"/>
          <w:bCs/>
          <w:sz w:val="20"/>
          <w:szCs w:val="20"/>
        </w:rPr>
        <w:t>Hodnocení a kontrola se provádí na základě údajů v Žádosti o dotaci.</w:t>
      </w:r>
    </w:p>
    <w:p w14:paraId="6DD5918A" w14:textId="7EFB59F4" w:rsidR="00CC18B8" w:rsidRPr="00AC452D" w:rsidRDefault="00B5350E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DE5487" w14:textId="4DD5094E" w:rsidR="007873CA" w:rsidRPr="00AC452D" w:rsidRDefault="00000000" w:rsidP="00787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465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F2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73CA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9B047D">
        <w:rPr>
          <w:rFonts w:asciiTheme="minorHAnsi" w:hAnsiTheme="minorHAnsi" w:cstheme="minorHAnsi"/>
          <w:sz w:val="24"/>
          <w:szCs w:val="24"/>
        </w:rPr>
        <w:t>10</w:t>
      </w:r>
      <w:r w:rsidR="007873CA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7873CA" w:rsidRPr="00AC452D">
        <w:rPr>
          <w:rFonts w:asciiTheme="minorHAnsi" w:hAnsiTheme="minorHAnsi" w:cstheme="minorHAnsi"/>
          <w:sz w:val="24"/>
          <w:szCs w:val="24"/>
        </w:rPr>
        <w:tab/>
      </w:r>
      <w:r w:rsidR="007873CA" w:rsidRPr="00AC452D">
        <w:rPr>
          <w:rFonts w:asciiTheme="minorHAnsi" w:hAnsiTheme="minorHAnsi" w:cstheme="minorHAnsi"/>
          <w:sz w:val="24"/>
          <w:szCs w:val="24"/>
        </w:rPr>
        <w:tab/>
      </w:r>
      <w:r w:rsidR="00A31F2E" w:rsidRPr="00A31F2E">
        <w:rPr>
          <w:rFonts w:asciiTheme="minorHAnsi" w:hAnsiTheme="minorHAnsi" w:cstheme="minorHAnsi"/>
          <w:sz w:val="24"/>
          <w:szCs w:val="24"/>
        </w:rPr>
        <w:t>adresa sídla žadatele a místo realizace projektu se nacházejí v území MAS</w:t>
      </w:r>
    </w:p>
    <w:p w14:paraId="7F8A7A8E" w14:textId="62CA14D9" w:rsidR="005B147D" w:rsidRPr="00AC452D" w:rsidRDefault="00000000" w:rsidP="00A3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160" w:hanging="21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4829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B1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73CA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7873CA" w:rsidRPr="00AC452D">
        <w:rPr>
          <w:rFonts w:asciiTheme="minorHAnsi" w:hAnsiTheme="minorHAnsi" w:cstheme="minorHAnsi"/>
          <w:sz w:val="24"/>
          <w:szCs w:val="24"/>
        </w:rPr>
        <w:tab/>
      </w:r>
      <w:r w:rsidR="00A31F2E" w:rsidRPr="00A31F2E">
        <w:rPr>
          <w:rFonts w:asciiTheme="minorHAnsi" w:hAnsiTheme="minorHAnsi" w:cstheme="minorHAnsi"/>
          <w:sz w:val="24"/>
          <w:szCs w:val="24"/>
        </w:rPr>
        <w:t>místo realizace projektu se nachází v území MAS, ale sídlo žadatele je mimo území MAS.</w:t>
      </w:r>
    </w:p>
    <w:p w14:paraId="6DD5918E" w14:textId="23188A9D" w:rsidR="00B5350E" w:rsidRPr="00AC452D" w:rsidRDefault="00B5350E" w:rsidP="00787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6DD59191" w14:textId="21A92910" w:rsidR="00B5350E" w:rsidRPr="00AC452D" w:rsidRDefault="00B5350E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2B6094B" w14:textId="77777777" w:rsidR="00FB56B0" w:rsidRDefault="00FB56B0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17BF23A" w14:textId="77777777" w:rsidR="00510BC4" w:rsidRPr="00AC452D" w:rsidRDefault="00510BC4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bookmarkEnd w:id="0"/>
    <w:p w14:paraId="6DD59197" w14:textId="77777777" w:rsidR="00061C0F" w:rsidRPr="00AC452D" w:rsidRDefault="00061C0F" w:rsidP="007A7F09">
      <w:pPr>
        <w:rPr>
          <w:rFonts w:asciiTheme="minorHAnsi" w:hAnsiTheme="minorHAnsi" w:cstheme="minorHAnsi"/>
          <w:sz w:val="24"/>
          <w:szCs w:val="24"/>
        </w:rPr>
      </w:pPr>
    </w:p>
    <w:p w14:paraId="3A891031" w14:textId="77777777" w:rsidR="004779A1" w:rsidRDefault="004779A1" w:rsidP="007A7F09">
      <w:pPr>
        <w:rPr>
          <w:rFonts w:asciiTheme="minorHAnsi" w:hAnsiTheme="minorHAnsi" w:cstheme="minorHAnsi"/>
          <w:sz w:val="24"/>
          <w:szCs w:val="24"/>
        </w:rPr>
      </w:pPr>
    </w:p>
    <w:p w14:paraId="22A41CE1" w14:textId="77777777" w:rsidR="00EC1983" w:rsidRDefault="00EC1983" w:rsidP="007A7F09">
      <w:pPr>
        <w:rPr>
          <w:rFonts w:asciiTheme="minorHAnsi" w:hAnsiTheme="minorHAnsi" w:cstheme="minorHAnsi"/>
          <w:sz w:val="24"/>
          <w:szCs w:val="24"/>
        </w:rPr>
      </w:pPr>
    </w:p>
    <w:p w14:paraId="1E59EAA8" w14:textId="77777777" w:rsidR="00EC1983" w:rsidRPr="00AC452D" w:rsidRDefault="00EC1983" w:rsidP="007A7F09">
      <w:pPr>
        <w:rPr>
          <w:rFonts w:asciiTheme="minorHAnsi" w:hAnsiTheme="minorHAnsi" w:cstheme="minorHAnsi"/>
          <w:sz w:val="24"/>
          <w:szCs w:val="24"/>
        </w:rPr>
      </w:pPr>
    </w:p>
    <w:p w14:paraId="6D272D39" w14:textId="5956E974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7C7C14" w:rsidRPr="007C7C14">
        <w:rPr>
          <w:rFonts w:asciiTheme="minorHAnsi" w:hAnsiTheme="minorHAnsi" w:cstheme="minorHAnsi"/>
          <w:b/>
          <w:sz w:val="24"/>
          <w:szCs w:val="24"/>
        </w:rPr>
        <w:t xml:space="preserve">Dosud nepodpořený žadatel v rámci výzev MAS - </w:t>
      </w:r>
      <w:r w:rsidR="00E5232F" w:rsidRPr="003726BD">
        <w:rPr>
          <w:rFonts w:asciiTheme="minorHAnsi" w:hAnsiTheme="minorHAnsi" w:cstheme="minorHAnsi"/>
          <w:b/>
          <w:sz w:val="24"/>
          <w:szCs w:val="24"/>
        </w:rPr>
        <w:t>intervence 52.77 SP SZP</w:t>
      </w:r>
    </w:p>
    <w:p w14:paraId="7B4C0DA8" w14:textId="3445B601" w:rsidR="00663A42" w:rsidRPr="00663A42" w:rsidRDefault="00663A42" w:rsidP="0066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663A42">
        <w:rPr>
          <w:rFonts w:asciiTheme="minorHAnsi" w:hAnsiTheme="minorHAnsi" w:cstheme="minorHAnsi"/>
          <w:bCs/>
          <w:sz w:val="20"/>
          <w:szCs w:val="20"/>
        </w:rPr>
        <w:t xml:space="preserve">Přidělené body vychází z počtu žádostí daného žadatele vybraných MAS k realizaci v rámci </w:t>
      </w:r>
      <w:r w:rsidR="00E5232F" w:rsidRPr="00E5232F">
        <w:rPr>
          <w:rFonts w:asciiTheme="minorHAnsi" w:hAnsiTheme="minorHAnsi" w:cstheme="minorHAnsi"/>
          <w:bCs/>
          <w:sz w:val="20"/>
          <w:szCs w:val="20"/>
        </w:rPr>
        <w:t>intervence 52.77 SP SZP</w:t>
      </w:r>
      <w:r w:rsidRPr="00663A42">
        <w:rPr>
          <w:rFonts w:asciiTheme="minorHAnsi" w:hAnsiTheme="minorHAnsi" w:cstheme="minorHAnsi"/>
          <w:bCs/>
          <w:sz w:val="20"/>
          <w:szCs w:val="20"/>
        </w:rPr>
        <w:t>, bez ohledu na fakt, zda k</w:t>
      </w:r>
      <w:r w:rsidR="0060004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63A42">
        <w:rPr>
          <w:rFonts w:asciiTheme="minorHAnsi" w:hAnsiTheme="minorHAnsi" w:cstheme="minorHAnsi"/>
          <w:bCs/>
          <w:sz w:val="20"/>
          <w:szCs w:val="20"/>
        </w:rPr>
        <w:t>realizaci došlo/dochází, či ne.</w:t>
      </w:r>
    </w:p>
    <w:p w14:paraId="5546CCBD" w14:textId="1C103288" w:rsidR="005B147D" w:rsidRDefault="00663A42" w:rsidP="0066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663A42">
        <w:rPr>
          <w:rFonts w:asciiTheme="minorHAnsi" w:hAnsiTheme="minorHAnsi" w:cstheme="minorHAnsi"/>
          <w:bCs/>
          <w:sz w:val="20"/>
          <w:szCs w:val="20"/>
        </w:rPr>
        <w:t>Hodnocení a kontrola se provádí na základě údajů ze Seznamu vybraných a nevybraných žádostí, který je veřejně přístupný na webu MAS.</w:t>
      </w:r>
    </w:p>
    <w:p w14:paraId="2BCC0A44" w14:textId="77777777" w:rsidR="00663A42" w:rsidRPr="00AC452D" w:rsidRDefault="00663A42" w:rsidP="00663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</w:p>
    <w:p w14:paraId="1829511E" w14:textId="77777777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550773" w14:textId="0B4581DF" w:rsidR="0042445D" w:rsidRPr="00AC452D" w:rsidRDefault="0042445D" w:rsidP="00424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21825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4F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144F2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1721C9">
        <w:rPr>
          <w:rFonts w:asciiTheme="minorHAnsi" w:hAnsiTheme="minorHAnsi" w:cstheme="minorHAnsi"/>
          <w:sz w:val="24"/>
          <w:szCs w:val="24"/>
        </w:rPr>
        <w:t>1</w:t>
      </w:r>
      <w:r w:rsidRPr="00AC452D">
        <w:rPr>
          <w:rFonts w:asciiTheme="minorHAnsi" w:hAnsiTheme="minorHAnsi" w:cstheme="minorHAnsi"/>
          <w:sz w:val="24"/>
          <w:szCs w:val="24"/>
        </w:rPr>
        <w:t>0 bodů</w:t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  <w:t>nepodpořený</w:t>
      </w:r>
    </w:p>
    <w:p w14:paraId="700B663F" w14:textId="6DB10A00" w:rsidR="0042445D" w:rsidRPr="00AC452D" w:rsidRDefault="0042445D" w:rsidP="004244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169564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144F2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Pr="00AC452D">
        <w:rPr>
          <w:rFonts w:asciiTheme="minorHAnsi" w:hAnsiTheme="minorHAnsi" w:cstheme="minorHAnsi"/>
          <w:sz w:val="24"/>
          <w:szCs w:val="24"/>
        </w:rPr>
        <w:t>0 bodů</w:t>
      </w:r>
      <w:r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AC452D">
        <w:rPr>
          <w:rFonts w:asciiTheme="minorHAnsi" w:hAnsiTheme="minorHAnsi" w:cstheme="minorHAnsi"/>
          <w:sz w:val="24"/>
          <w:szCs w:val="24"/>
        </w:rPr>
        <w:tab/>
        <w:t xml:space="preserve">podpořený </w:t>
      </w:r>
    </w:p>
    <w:p w14:paraId="4C67AD6B" w14:textId="77777777" w:rsidR="005B147D" w:rsidRPr="00AC452D" w:rsidRDefault="005B147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56D801E0" w14:textId="77777777" w:rsidR="0042445D" w:rsidRDefault="0042445D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B8E4BC5" w14:textId="77777777" w:rsidR="00510BC4" w:rsidRPr="00AC452D" w:rsidRDefault="00510BC4" w:rsidP="005B1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8749E1E" w14:textId="77777777" w:rsidR="00510BC4" w:rsidRPr="00AC452D" w:rsidRDefault="00510BC4" w:rsidP="000B7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430F530" w14:textId="77777777" w:rsidR="00550C2B" w:rsidRDefault="00550C2B" w:rsidP="007A7F09">
      <w:pPr>
        <w:rPr>
          <w:rFonts w:asciiTheme="minorHAnsi" w:hAnsiTheme="minorHAnsi" w:cstheme="minorHAnsi"/>
        </w:rPr>
      </w:pPr>
    </w:p>
    <w:p w14:paraId="34A8A904" w14:textId="77777777" w:rsidR="008E2451" w:rsidRPr="00AC452D" w:rsidRDefault="008E2451" w:rsidP="007A7F09">
      <w:pPr>
        <w:rPr>
          <w:rFonts w:asciiTheme="minorHAnsi" w:hAnsiTheme="minorHAnsi" w:cstheme="minorHAnsi"/>
          <w:sz w:val="24"/>
          <w:szCs w:val="24"/>
        </w:rPr>
      </w:pPr>
    </w:p>
    <w:p w14:paraId="3EE24E5E" w14:textId="600CCB57" w:rsidR="00AE080E" w:rsidRPr="00AC452D" w:rsidRDefault="002B525D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AE080E" w:rsidRPr="00AC452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D39E2" w:rsidRPr="00AC452D">
        <w:rPr>
          <w:rFonts w:asciiTheme="minorHAnsi" w:hAnsiTheme="minorHAnsi" w:cstheme="minorHAnsi"/>
          <w:b/>
          <w:sz w:val="24"/>
          <w:szCs w:val="24"/>
        </w:rPr>
        <w:t>Počet obyvatel města/obce/místní části, ve které je projekt realizován</w:t>
      </w:r>
    </w:p>
    <w:p w14:paraId="65A6E143" w14:textId="77777777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1F2104">
        <w:rPr>
          <w:rFonts w:asciiTheme="minorHAnsi" w:hAnsiTheme="minorHAnsi" w:cstheme="minorHAnsi"/>
          <w:bCs/>
          <w:sz w:val="20"/>
          <w:szCs w:val="20"/>
        </w:rPr>
        <w:t xml:space="preserve">Velikost města, obce nebo místní části dle počtu obyvatel, kde se nachází místo realizace projektu. V případě, že projekt zasahuje do více obcí/místních částí, vypočítá se nárok na body dle aritmetického průměru počtu obyvatel v dotčeném území, kde je projekt realizován. </w:t>
      </w:r>
    </w:p>
    <w:p w14:paraId="3217DA2B" w14:textId="58198241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1F2104">
        <w:rPr>
          <w:rFonts w:asciiTheme="minorHAnsi" w:hAnsiTheme="minorHAnsi" w:cstheme="minorHAnsi"/>
          <w:bCs/>
          <w:sz w:val="20"/>
          <w:szCs w:val="20"/>
        </w:rPr>
        <w:t xml:space="preserve">Hodnocení a kontrola proběhne ke dni podání Žádosti o dotaci dle dokumentu ČSÚ: Počet obyvatel v obcích České republiky a Základní údaje podle částí obce vybraného SO ORP. Aktuální verze dokumentů jsou vyvěšeny na webových stránkách MAS jako příloha výzvy. </w:t>
      </w:r>
    </w:p>
    <w:p w14:paraId="5091397E" w14:textId="55FBA5E3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1F2104">
        <w:rPr>
          <w:rFonts w:asciiTheme="minorHAnsi" w:hAnsiTheme="minorHAnsi" w:cstheme="minorHAnsi"/>
          <w:bCs/>
          <w:sz w:val="20"/>
          <w:szCs w:val="20"/>
        </w:rPr>
        <w:t>V případě změny místa realizace, musí být dodržena zvolená bodová hladina.</w:t>
      </w:r>
    </w:p>
    <w:p w14:paraId="2AD8B099" w14:textId="77777777" w:rsidR="001F2104" w:rsidRDefault="001F2104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</w:p>
    <w:p w14:paraId="63C83490" w14:textId="6E576C0A" w:rsidR="00AE080E" w:rsidRPr="00AC452D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20B50F" w14:textId="7402D312" w:rsidR="006C46F1" w:rsidRPr="00AC452D" w:rsidRDefault="00000000" w:rsidP="001F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2485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2104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9B047D">
        <w:rPr>
          <w:rFonts w:asciiTheme="minorHAnsi" w:hAnsiTheme="minorHAnsi" w:cstheme="minorHAnsi"/>
          <w:sz w:val="24"/>
          <w:szCs w:val="24"/>
        </w:rPr>
        <w:t>10</w:t>
      </w:r>
      <w:r w:rsidR="006C46F1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3F2E22" w:rsidRPr="00AC452D">
        <w:rPr>
          <w:rFonts w:asciiTheme="minorHAnsi" w:hAnsiTheme="minorHAnsi" w:cstheme="minorHAnsi"/>
          <w:sz w:val="24"/>
          <w:szCs w:val="24"/>
        </w:rPr>
        <w:t xml:space="preserve">Město/obec/místní část, ve které je projekt realizován, má do </w:t>
      </w:r>
      <w:r w:rsidR="001F2104">
        <w:rPr>
          <w:rFonts w:asciiTheme="minorHAnsi" w:hAnsiTheme="minorHAnsi" w:cstheme="minorHAnsi"/>
          <w:sz w:val="24"/>
          <w:szCs w:val="24"/>
        </w:rPr>
        <w:t xml:space="preserve">1 </w:t>
      </w:r>
      <w:r w:rsidR="003F2E22" w:rsidRPr="00AC452D">
        <w:rPr>
          <w:rFonts w:asciiTheme="minorHAnsi" w:hAnsiTheme="minorHAnsi" w:cstheme="minorHAnsi"/>
          <w:sz w:val="24"/>
          <w:szCs w:val="24"/>
        </w:rPr>
        <w:t>500 obyvatel</w:t>
      </w:r>
      <w:r w:rsidR="008A7DDF"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CEB32C" w14:textId="3BD99BFC" w:rsidR="006C46F1" w:rsidRPr="00AC452D" w:rsidRDefault="00000000" w:rsidP="008A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ind w:left="2160" w:hanging="21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27147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10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F2104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6C46F1" w:rsidRPr="00AC452D">
        <w:rPr>
          <w:rFonts w:asciiTheme="minorHAnsi" w:hAnsiTheme="minorHAnsi" w:cstheme="minorHAnsi"/>
          <w:sz w:val="24"/>
          <w:szCs w:val="24"/>
        </w:rPr>
        <w:t>0 bodů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C46F1" w:rsidRPr="00AC452D">
        <w:rPr>
          <w:rFonts w:asciiTheme="minorHAnsi" w:hAnsiTheme="minorHAnsi" w:cstheme="minorHAnsi"/>
          <w:sz w:val="24"/>
          <w:szCs w:val="24"/>
        </w:rPr>
        <w:tab/>
      </w:r>
      <w:r w:rsidR="008A7DDF" w:rsidRPr="00AC452D">
        <w:rPr>
          <w:rFonts w:asciiTheme="minorHAnsi" w:hAnsiTheme="minorHAnsi" w:cstheme="minorHAnsi"/>
          <w:sz w:val="24"/>
          <w:szCs w:val="24"/>
        </w:rPr>
        <w:t xml:space="preserve">Město/obec/místní část, ve které je projekt realizován, má </w:t>
      </w:r>
      <w:r w:rsidR="001F2104">
        <w:rPr>
          <w:rFonts w:asciiTheme="minorHAnsi" w:hAnsiTheme="minorHAnsi" w:cstheme="minorHAnsi"/>
          <w:sz w:val="24"/>
          <w:szCs w:val="24"/>
        </w:rPr>
        <w:t>1</w:t>
      </w:r>
      <w:r w:rsidR="008A7DDF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1F2104">
        <w:rPr>
          <w:rFonts w:asciiTheme="minorHAnsi" w:hAnsiTheme="minorHAnsi" w:cstheme="minorHAnsi"/>
          <w:sz w:val="24"/>
          <w:szCs w:val="24"/>
        </w:rPr>
        <w:t>5</w:t>
      </w:r>
      <w:r w:rsidR="008A7DDF" w:rsidRPr="00AC452D">
        <w:rPr>
          <w:rFonts w:asciiTheme="minorHAnsi" w:hAnsiTheme="minorHAnsi" w:cstheme="minorHAnsi"/>
          <w:sz w:val="24"/>
          <w:szCs w:val="24"/>
        </w:rPr>
        <w:t>01 a více obyvatel</w:t>
      </w:r>
    </w:p>
    <w:p w14:paraId="38556411" w14:textId="77777777" w:rsidR="00AE080E" w:rsidRPr="00AC452D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3EECC315" w14:textId="77777777" w:rsidR="00AE080E" w:rsidRDefault="00AE080E" w:rsidP="00AE0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5C4C4D29" w14:textId="77777777" w:rsidR="00510BC4" w:rsidRPr="00AC452D" w:rsidRDefault="00510BC4" w:rsidP="007A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6DD591BF" w14:textId="77777777" w:rsidR="004D2EAA" w:rsidRPr="00AC452D" w:rsidRDefault="004D2EAA" w:rsidP="007A7F09">
      <w:pPr>
        <w:ind w:left="993"/>
        <w:rPr>
          <w:rFonts w:asciiTheme="minorHAnsi" w:hAnsiTheme="minorHAnsi" w:cstheme="minorHAnsi"/>
          <w:i/>
          <w:sz w:val="20"/>
          <w:szCs w:val="20"/>
        </w:rPr>
      </w:pPr>
    </w:p>
    <w:p w14:paraId="2742B657" w14:textId="77777777" w:rsidR="00C175E7" w:rsidRPr="00AC452D" w:rsidRDefault="00C175E7" w:rsidP="009C51CC">
      <w:pPr>
        <w:rPr>
          <w:rFonts w:asciiTheme="minorHAnsi" w:hAnsiTheme="minorHAnsi" w:cstheme="minorHAnsi"/>
          <w:sz w:val="24"/>
          <w:szCs w:val="24"/>
        </w:rPr>
      </w:pPr>
    </w:p>
    <w:p w14:paraId="33A301F9" w14:textId="1EC879E5" w:rsidR="002452A9" w:rsidRPr="00AC452D" w:rsidRDefault="00B16A28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2452A9" w:rsidRPr="00AC452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2452A9" w:rsidRPr="002452A9">
        <w:rPr>
          <w:rFonts w:asciiTheme="minorHAnsi" w:hAnsiTheme="minorHAnsi" w:cstheme="minorHAnsi"/>
          <w:b/>
          <w:sz w:val="24"/>
          <w:szCs w:val="24"/>
        </w:rPr>
        <w:t>Vazba projektu na opatření Strategického rámce v Koncepční části SCLLD MAS SKCH, z.s.</w:t>
      </w:r>
    </w:p>
    <w:p w14:paraId="52DA46E8" w14:textId="77777777" w:rsidR="002452A9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2452A9">
        <w:rPr>
          <w:rFonts w:asciiTheme="minorHAnsi" w:hAnsiTheme="minorHAnsi" w:cstheme="minorHAnsi"/>
          <w:bCs/>
          <w:sz w:val="20"/>
          <w:szCs w:val="20"/>
        </w:rPr>
        <w:t>V projektu je popsána vazba na opatření Strategického rámce v Koncepční části SCLLD MAS SKCH, z. s. Žadatel na straně B1 Žádosti o dotaci popíše a zdůvodní vazbu projektu na příslušné opatření včetně přesného uvedení čísla a názvu opatření.</w:t>
      </w:r>
    </w:p>
    <w:p w14:paraId="7FCA774F" w14:textId="2C2F7D9D" w:rsidR="002452A9" w:rsidRDefault="006635FF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6635FF">
        <w:rPr>
          <w:rFonts w:asciiTheme="minorHAnsi" w:hAnsiTheme="minorHAnsi" w:cstheme="minorHAnsi"/>
          <w:bCs/>
          <w:sz w:val="20"/>
          <w:szCs w:val="20"/>
        </w:rPr>
        <w:t>Hodnocení a kontrola se provádí na základě údajů, které žadatel uvedl do Žádosti o dotaci dle dokumentu Schéma hierarchie cílů a opatření SCLLD, který je vyvěšen na webových stránkách MAS jako příloha výzvy.</w:t>
      </w:r>
    </w:p>
    <w:p w14:paraId="15501BA5" w14:textId="77777777" w:rsidR="002452A9" w:rsidRPr="00AC452D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414BDA" w14:textId="2EBB26AC" w:rsidR="002452A9" w:rsidRPr="00AC452D" w:rsidRDefault="00000000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38367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5F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9B047D">
        <w:rPr>
          <w:rFonts w:asciiTheme="minorHAnsi" w:hAnsiTheme="minorHAnsi" w:cstheme="minorHAnsi"/>
          <w:sz w:val="24"/>
          <w:szCs w:val="24"/>
        </w:rPr>
        <w:t>10</w:t>
      </w:r>
      <w:r w:rsidR="002452A9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F12462" w:rsidRPr="0033026F">
        <w:rPr>
          <w:rFonts w:asciiTheme="minorHAnsi" w:hAnsiTheme="minorHAnsi" w:cstheme="minorHAnsi"/>
          <w:sz w:val="24"/>
          <w:szCs w:val="24"/>
        </w:rPr>
        <w:t>V projektu je popsána vazba na opatření SCLLD</w:t>
      </w:r>
    </w:p>
    <w:p w14:paraId="0D07CBE8" w14:textId="7CDED3B9" w:rsidR="002452A9" w:rsidRPr="00AC452D" w:rsidRDefault="00000000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627816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5F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C745EF" w:rsidRPr="00B01BB5">
        <w:rPr>
          <w:rFonts w:asciiTheme="minorHAnsi" w:hAnsiTheme="minorHAnsi" w:cstheme="minorHAnsi"/>
          <w:sz w:val="24"/>
          <w:szCs w:val="24"/>
        </w:rPr>
        <w:t>V projektu není popsána vazba na opatření SCLLD</w:t>
      </w:r>
    </w:p>
    <w:p w14:paraId="7F26315C" w14:textId="77777777" w:rsidR="002452A9" w:rsidRPr="00AC452D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77408B75" w14:textId="77777777" w:rsidR="002452A9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297B9945" w14:textId="77777777" w:rsidR="006635FF" w:rsidRDefault="006635FF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06A3A983" w14:textId="77777777" w:rsidR="00510BC4" w:rsidRPr="00AC452D" w:rsidRDefault="00510BC4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3DEAAE59" w14:textId="77777777" w:rsidR="00C175E7" w:rsidRDefault="00C175E7" w:rsidP="009C51CC">
      <w:pPr>
        <w:rPr>
          <w:rFonts w:asciiTheme="minorHAnsi" w:hAnsiTheme="minorHAnsi" w:cstheme="minorHAnsi"/>
          <w:sz w:val="24"/>
          <w:szCs w:val="24"/>
        </w:rPr>
      </w:pPr>
    </w:p>
    <w:p w14:paraId="06F884A9" w14:textId="6F3632CB" w:rsidR="002452A9" w:rsidRPr="00AC452D" w:rsidRDefault="00FB111D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6</w:t>
      </w:r>
      <w:r w:rsidR="002452A9" w:rsidRPr="00AC452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4B8" w:rsidRPr="00B144B8">
        <w:rPr>
          <w:rFonts w:asciiTheme="minorHAnsi" w:hAnsiTheme="minorHAnsi" w:cstheme="minorHAnsi"/>
          <w:b/>
          <w:sz w:val="24"/>
          <w:szCs w:val="24"/>
        </w:rPr>
        <w:t>Účast na individuální konzultaci k projektu.</w:t>
      </w:r>
    </w:p>
    <w:p w14:paraId="3B5187F3" w14:textId="77777777" w:rsidR="00B144B8" w:rsidRDefault="00B144B8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B144B8">
        <w:rPr>
          <w:rFonts w:asciiTheme="minorHAnsi" w:hAnsiTheme="minorHAnsi" w:cstheme="minorHAnsi"/>
          <w:bCs/>
          <w:sz w:val="20"/>
          <w:szCs w:val="20"/>
        </w:rPr>
        <w:t xml:space="preserve">Žadatel (či pověřený zástupce) se účastnil individuální konzultace projektu osobně nebo on-line formou s kanceláří MAS. </w:t>
      </w:r>
    </w:p>
    <w:p w14:paraId="0843D2DF" w14:textId="6B6FCE7D" w:rsidR="002452A9" w:rsidRDefault="00B144B8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B144B8">
        <w:rPr>
          <w:rFonts w:asciiTheme="minorHAnsi" w:hAnsiTheme="minorHAnsi" w:cstheme="minorHAnsi"/>
          <w:bCs/>
          <w:sz w:val="20"/>
          <w:szCs w:val="20"/>
        </w:rPr>
        <w:t>Hodnocení a kontrola budou provedeny z přílohy k Žádosti o dotaci (potvrzení o konzultaci).</w:t>
      </w:r>
    </w:p>
    <w:p w14:paraId="2CFD6F02" w14:textId="77777777" w:rsidR="002452A9" w:rsidRPr="00AC452D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>Počet bodů:</w:t>
      </w:r>
      <w:r w:rsidRPr="00AC45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9869D5" w14:textId="4826AA9E" w:rsidR="002452A9" w:rsidRPr="00AC452D" w:rsidRDefault="00000000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49912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CC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</w:t>
      </w:r>
      <w:r w:rsidR="002452A9">
        <w:rPr>
          <w:rFonts w:asciiTheme="minorHAnsi" w:hAnsiTheme="minorHAnsi" w:cstheme="minorHAnsi"/>
          <w:sz w:val="24"/>
          <w:szCs w:val="24"/>
        </w:rPr>
        <w:t>5</w:t>
      </w:r>
      <w:r w:rsidR="003D0CC6">
        <w:rPr>
          <w:rFonts w:asciiTheme="minorHAnsi" w:hAnsiTheme="minorHAnsi" w:cstheme="minorHAnsi"/>
          <w:sz w:val="24"/>
          <w:szCs w:val="24"/>
        </w:rPr>
        <w:t>0</w:t>
      </w:r>
      <w:r w:rsidR="002452A9" w:rsidRPr="00AC452D">
        <w:rPr>
          <w:rFonts w:asciiTheme="minorHAnsi" w:hAnsiTheme="minorHAnsi" w:cstheme="minorHAnsi"/>
          <w:sz w:val="24"/>
          <w:szCs w:val="24"/>
        </w:rPr>
        <w:t xml:space="preserve">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3D0CC6" w:rsidRPr="003D0CC6">
        <w:rPr>
          <w:rFonts w:asciiTheme="minorHAnsi" w:hAnsiTheme="minorHAnsi" w:cstheme="minorHAnsi"/>
          <w:sz w:val="24"/>
          <w:szCs w:val="24"/>
        </w:rPr>
        <w:t>Účast na individuální/on-line konzultaci</w:t>
      </w:r>
    </w:p>
    <w:p w14:paraId="39A6966F" w14:textId="1D09BDE8" w:rsidR="003D0CC6" w:rsidRDefault="00000000" w:rsidP="003D0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0837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CC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452A9" w:rsidRPr="00AC452D">
        <w:rPr>
          <w:rFonts w:asciiTheme="minorHAnsi" w:hAnsiTheme="minorHAnsi" w:cstheme="minorHAnsi"/>
          <w:sz w:val="24"/>
          <w:szCs w:val="24"/>
        </w:rPr>
        <w:t xml:space="preserve"> 0 bodů</w:t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2452A9" w:rsidRPr="00AC452D">
        <w:rPr>
          <w:rFonts w:asciiTheme="minorHAnsi" w:hAnsiTheme="minorHAnsi" w:cstheme="minorHAnsi"/>
          <w:sz w:val="24"/>
          <w:szCs w:val="24"/>
        </w:rPr>
        <w:tab/>
      </w:r>
      <w:r w:rsidR="003D0CC6" w:rsidRPr="003D0CC6">
        <w:rPr>
          <w:rFonts w:asciiTheme="minorHAnsi" w:hAnsiTheme="minorHAnsi" w:cstheme="minorHAnsi"/>
          <w:sz w:val="24"/>
          <w:szCs w:val="24"/>
        </w:rPr>
        <w:t>Neúčast na individuální/on-line konzultaci, nebo nebyla doložena příloha</w:t>
      </w:r>
    </w:p>
    <w:p w14:paraId="4AB82FAF" w14:textId="7B139776" w:rsidR="002452A9" w:rsidRPr="00AC452D" w:rsidRDefault="002452A9" w:rsidP="003D0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4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b/>
          <w:sz w:val="24"/>
          <w:szCs w:val="24"/>
          <w:u w:val="single"/>
        </w:rPr>
        <w:t xml:space="preserve">Komentář k hodnocení: </w:t>
      </w:r>
    </w:p>
    <w:p w14:paraId="170A18DB" w14:textId="77777777" w:rsidR="002452A9" w:rsidRDefault="002452A9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6132CC8E" w14:textId="77777777" w:rsidR="00510BC4" w:rsidRPr="00AC452D" w:rsidRDefault="00510BC4" w:rsidP="002452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79290E9A" w14:textId="77777777" w:rsidR="002452A9" w:rsidRPr="00AC452D" w:rsidRDefault="002452A9" w:rsidP="009C51CC">
      <w:pPr>
        <w:rPr>
          <w:rFonts w:asciiTheme="minorHAnsi" w:hAnsiTheme="minorHAnsi" w:cstheme="minorHAnsi"/>
          <w:sz w:val="24"/>
          <w:szCs w:val="24"/>
        </w:rPr>
      </w:pPr>
    </w:p>
    <w:p w14:paraId="095246DA" w14:textId="77777777" w:rsidR="00571E0C" w:rsidRPr="00410342" w:rsidRDefault="00571E0C" w:rsidP="00571E0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10342">
        <w:rPr>
          <w:rFonts w:asciiTheme="minorHAnsi" w:hAnsiTheme="minorHAnsi" w:cstheme="minorHAnsi"/>
          <w:b/>
          <w:bCs/>
          <w:sz w:val="24"/>
          <w:szCs w:val="24"/>
        </w:rPr>
        <w:t xml:space="preserve">Minimální počet bodů: 60 </w:t>
      </w:r>
    </w:p>
    <w:p w14:paraId="669C1C1B" w14:textId="77777777" w:rsidR="00A36DFB" w:rsidRPr="00AC452D" w:rsidRDefault="00A36DFB" w:rsidP="009C51CC">
      <w:pPr>
        <w:rPr>
          <w:rFonts w:asciiTheme="minorHAnsi" w:hAnsiTheme="minorHAnsi" w:cstheme="minorHAnsi"/>
          <w:sz w:val="24"/>
          <w:szCs w:val="24"/>
        </w:rPr>
      </w:pPr>
    </w:p>
    <w:p w14:paraId="44262B58" w14:textId="362939D3" w:rsidR="009C51CC" w:rsidRPr="00AC452D" w:rsidRDefault="009C51CC" w:rsidP="009C51CC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Celkový součet bodů: </w:t>
      </w:r>
    </w:p>
    <w:p w14:paraId="0759B33A" w14:textId="77777777" w:rsidR="009C51CC" w:rsidRPr="00AC452D" w:rsidRDefault="009C51CC" w:rsidP="009C51CC">
      <w:pPr>
        <w:rPr>
          <w:rFonts w:asciiTheme="minorHAnsi" w:hAnsiTheme="minorHAnsi" w:cstheme="minorHAnsi"/>
          <w:sz w:val="24"/>
          <w:szCs w:val="24"/>
        </w:rPr>
      </w:pPr>
    </w:p>
    <w:p w14:paraId="0EF7D1D3" w14:textId="77777777" w:rsidR="001808DD" w:rsidRPr="00AC452D" w:rsidRDefault="009C51CC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 xml:space="preserve">Kde, datum: </w:t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</w:p>
    <w:p w14:paraId="3223B314" w14:textId="77777777" w:rsidR="001808DD" w:rsidRPr="00AC452D" w:rsidRDefault="001808DD" w:rsidP="007A7F09">
      <w:pPr>
        <w:rPr>
          <w:rFonts w:asciiTheme="minorHAnsi" w:hAnsiTheme="minorHAnsi" w:cstheme="minorHAnsi"/>
          <w:sz w:val="24"/>
          <w:szCs w:val="24"/>
        </w:rPr>
      </w:pPr>
    </w:p>
    <w:p w14:paraId="6DD591D5" w14:textId="7BC65C36" w:rsidR="000D7079" w:rsidRPr="00AC452D" w:rsidRDefault="001808DD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562997" w:rsidRPr="00AC452D">
        <w:rPr>
          <w:rFonts w:asciiTheme="minorHAnsi" w:hAnsiTheme="minorHAnsi" w:cstheme="minorHAnsi"/>
          <w:sz w:val="24"/>
          <w:szCs w:val="24"/>
        </w:rPr>
        <w:tab/>
      </w:r>
      <w:r w:rsidR="000D7079" w:rsidRPr="00AC452D">
        <w:rPr>
          <w:rFonts w:asciiTheme="minorHAnsi" w:hAnsiTheme="minorHAnsi" w:cstheme="minorHAnsi"/>
          <w:sz w:val="24"/>
          <w:szCs w:val="24"/>
        </w:rPr>
        <w:t>……………</w:t>
      </w:r>
      <w:r w:rsidR="00562997" w:rsidRPr="00AC452D">
        <w:rPr>
          <w:rFonts w:asciiTheme="minorHAnsi" w:hAnsiTheme="minorHAnsi" w:cstheme="minorHAnsi"/>
          <w:sz w:val="24"/>
          <w:szCs w:val="24"/>
        </w:rPr>
        <w:t>…………</w:t>
      </w:r>
      <w:r w:rsidR="000D7079" w:rsidRPr="00AC452D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DD591D6" w14:textId="75E9D9BB" w:rsidR="000D7079" w:rsidRPr="00FC059F" w:rsidRDefault="000D7079" w:rsidP="007A7F09">
      <w:pPr>
        <w:rPr>
          <w:rFonts w:asciiTheme="minorHAnsi" w:hAnsiTheme="minorHAnsi" w:cstheme="minorHAnsi"/>
          <w:sz w:val="24"/>
          <w:szCs w:val="24"/>
        </w:rPr>
      </w:pP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Pr="00AC452D">
        <w:rPr>
          <w:rFonts w:asciiTheme="minorHAnsi" w:hAnsiTheme="minorHAnsi" w:cstheme="minorHAnsi"/>
          <w:sz w:val="24"/>
          <w:szCs w:val="24"/>
        </w:rPr>
        <w:tab/>
      </w:r>
      <w:r w:rsidR="004D2EAA" w:rsidRPr="00AC452D">
        <w:rPr>
          <w:rFonts w:asciiTheme="minorHAnsi" w:hAnsiTheme="minorHAnsi" w:cstheme="minorHAnsi"/>
          <w:sz w:val="24"/>
          <w:szCs w:val="24"/>
        </w:rPr>
        <w:t>Podpis hodnotitel</w:t>
      </w:r>
      <w:r w:rsidR="001C51AC" w:rsidRPr="00AC452D">
        <w:rPr>
          <w:rFonts w:asciiTheme="minorHAnsi" w:hAnsiTheme="minorHAnsi" w:cstheme="minorHAnsi"/>
          <w:sz w:val="24"/>
          <w:szCs w:val="24"/>
        </w:rPr>
        <w:t>e</w:t>
      </w:r>
    </w:p>
    <w:sectPr w:rsidR="000D7079" w:rsidRPr="00FC059F" w:rsidSect="00E2474E">
      <w:headerReference w:type="default" r:id="rId7"/>
      <w:footerReference w:type="default" r:id="rId8"/>
      <w:pgSz w:w="11900" w:h="16840"/>
      <w:pgMar w:top="1417" w:right="843" w:bottom="1417" w:left="1417" w:header="0" w:footer="227" w:gutter="0"/>
      <w:cols w:space="708" w:equalWidth="0">
        <w:col w:w="976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79F3" w14:textId="77777777" w:rsidR="00773D7C" w:rsidRDefault="00773D7C" w:rsidP="007E7590">
      <w:r>
        <w:separator/>
      </w:r>
    </w:p>
  </w:endnote>
  <w:endnote w:type="continuationSeparator" w:id="0">
    <w:p w14:paraId="1BF80593" w14:textId="77777777" w:rsidR="00773D7C" w:rsidRDefault="00773D7C" w:rsidP="007E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91DC" w14:textId="77777777" w:rsidR="007E7590" w:rsidRPr="00142A74" w:rsidRDefault="007E7590" w:rsidP="00B571D1">
    <w:pPr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6704" behindDoc="1" locked="0" layoutInCell="0" allowOverlap="1" wp14:anchorId="6DD591E4" wp14:editId="791FF6F4">
          <wp:simplePos x="0" y="0"/>
          <wp:positionH relativeFrom="column">
            <wp:posOffset>4138930</wp:posOffset>
          </wp:positionH>
          <wp:positionV relativeFrom="paragraph">
            <wp:posOffset>-221615</wp:posOffset>
          </wp:positionV>
          <wp:extent cx="1876425" cy="717550"/>
          <wp:effectExtent l="0" t="0" r="9525" b="635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Místní ak</w:t>
    </w:r>
    <w:r w:rsidRPr="00142A74">
      <w:rPr>
        <w:rFonts w:asciiTheme="minorHAnsi" w:eastAsia="Times New Roman" w:hAnsiTheme="minorHAnsi" w:cstheme="minorHAnsi"/>
        <w:b/>
        <w:bCs/>
        <w:sz w:val="20"/>
        <w:szCs w:val="20"/>
      </w:rPr>
      <w:t>č</w:t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ní skupina Skute</w:t>
    </w:r>
    <w:r w:rsidRPr="00142A74">
      <w:rPr>
        <w:rFonts w:asciiTheme="minorHAnsi" w:eastAsia="Times New Roman" w:hAnsiTheme="minorHAnsi" w:cstheme="minorHAnsi"/>
        <w:b/>
        <w:bCs/>
        <w:sz w:val="20"/>
        <w:szCs w:val="20"/>
      </w:rPr>
      <w:t>č</w:t>
    </w:r>
    <w:r w:rsidRPr="00142A74">
      <w:rPr>
        <w:rFonts w:asciiTheme="minorHAnsi" w:eastAsia="Arial" w:hAnsiTheme="minorHAnsi" w:cstheme="minorHAnsi"/>
        <w:b/>
        <w:bCs/>
        <w:sz w:val="20"/>
        <w:szCs w:val="20"/>
      </w:rPr>
      <w:t>sko, Košumbersko a Chrastecko, z.s.</w:t>
    </w:r>
  </w:p>
  <w:p w14:paraId="6DD591DD" w14:textId="145A3650" w:rsidR="007E7590" w:rsidRPr="00142A74" w:rsidRDefault="007E7590" w:rsidP="00044043">
    <w:pPr>
      <w:spacing w:line="232" w:lineRule="auto"/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eastAsia="Times New Roman" w:hAnsiTheme="minorHAnsi" w:cstheme="minorHAnsi"/>
        <w:sz w:val="20"/>
        <w:szCs w:val="20"/>
      </w:rPr>
      <w:t>Nám. Plk. J. Koukal</w:t>
    </w:r>
    <w:r w:rsidR="00437015">
      <w:rPr>
        <w:rFonts w:asciiTheme="minorHAnsi" w:eastAsia="Times New Roman" w:hAnsiTheme="minorHAnsi" w:cstheme="minorHAnsi"/>
        <w:sz w:val="20"/>
        <w:szCs w:val="20"/>
      </w:rPr>
      <w:t>a</w:t>
    </w:r>
    <w:r w:rsidRPr="00142A74">
      <w:rPr>
        <w:rFonts w:asciiTheme="minorHAnsi" w:eastAsia="Times New Roman" w:hAnsiTheme="minorHAnsi" w:cstheme="minorHAnsi"/>
        <w:sz w:val="20"/>
        <w:szCs w:val="20"/>
      </w:rPr>
      <w:t xml:space="preserve"> 1, 538 54 Luže, IČO: 01359363</w:t>
    </w:r>
  </w:p>
  <w:p w14:paraId="6DD591DF" w14:textId="77777777" w:rsidR="007E7590" w:rsidRPr="00142A74" w:rsidRDefault="007E7590" w:rsidP="00044043">
    <w:pPr>
      <w:rPr>
        <w:rFonts w:asciiTheme="minorHAnsi" w:hAnsiTheme="minorHAnsi" w:cstheme="minorHAnsi"/>
        <w:sz w:val="20"/>
        <w:szCs w:val="20"/>
      </w:rPr>
    </w:pPr>
    <w:r w:rsidRPr="00142A74">
      <w:rPr>
        <w:rFonts w:asciiTheme="minorHAnsi" w:eastAsia="Times New Roman" w:hAnsiTheme="minorHAnsi" w:cstheme="minorHAnsi"/>
        <w:sz w:val="20"/>
        <w:szCs w:val="20"/>
      </w:rPr>
      <w:t xml:space="preserve">Kontakt: 604 575 206, email: </w:t>
    </w:r>
    <w:r w:rsidRPr="00142A74">
      <w:rPr>
        <w:rFonts w:asciiTheme="minorHAnsi" w:eastAsia="Times New Roman" w:hAnsiTheme="minorHAnsi" w:cstheme="minorHAnsi"/>
        <w:color w:val="0000FF"/>
        <w:sz w:val="20"/>
        <w:szCs w:val="20"/>
        <w:u w:val="single"/>
      </w:rPr>
      <w:t>info@masskch.cz</w:t>
    </w:r>
    <w:r w:rsidRPr="00142A74">
      <w:rPr>
        <w:rFonts w:asciiTheme="minorHAnsi" w:eastAsia="Times New Roman" w:hAnsiTheme="minorHAnsi" w:cstheme="minorHAnsi"/>
        <w:sz w:val="20"/>
        <w:szCs w:val="20"/>
      </w:rPr>
      <w:t xml:space="preserve">, </w:t>
    </w:r>
    <w:r w:rsidRPr="00142A74">
      <w:rPr>
        <w:rFonts w:asciiTheme="minorHAnsi" w:eastAsia="Times New Roman" w:hAnsiTheme="minorHAnsi" w:cstheme="minorHAnsi"/>
        <w:color w:val="0000FF"/>
        <w:sz w:val="20"/>
        <w:szCs w:val="20"/>
        <w:u w:val="single"/>
      </w:rPr>
      <w:t>www.masskch.cz</w:t>
    </w:r>
    <w:r w:rsidRPr="00142A74">
      <w:rPr>
        <w:rFonts w:asciiTheme="minorHAnsi" w:hAnsiTheme="minorHAnsi" w:cstheme="minorHAnsi"/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C77E" w14:textId="77777777" w:rsidR="00773D7C" w:rsidRDefault="00773D7C" w:rsidP="007E7590">
      <w:r>
        <w:separator/>
      </w:r>
    </w:p>
  </w:footnote>
  <w:footnote w:type="continuationSeparator" w:id="0">
    <w:p w14:paraId="4046AB1B" w14:textId="77777777" w:rsidR="00773D7C" w:rsidRDefault="00773D7C" w:rsidP="007E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91DB" w14:textId="105A79D2" w:rsidR="007E7590" w:rsidRDefault="00523C8E" w:rsidP="00E33411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65FAD25" wp14:editId="5A51F85C">
          <wp:simplePos x="0" y="0"/>
          <wp:positionH relativeFrom="margin">
            <wp:posOffset>-290195</wp:posOffset>
          </wp:positionH>
          <wp:positionV relativeFrom="paragraph">
            <wp:posOffset>83820</wp:posOffset>
          </wp:positionV>
          <wp:extent cx="2987040" cy="774065"/>
          <wp:effectExtent l="0" t="0" r="3810" b="6985"/>
          <wp:wrapTight wrapText="bothSides">
            <wp:wrapPolygon edited="0">
              <wp:start x="0" y="0"/>
              <wp:lineTo x="0" y="21263"/>
              <wp:lineTo x="21490" y="21263"/>
              <wp:lineTo x="21490" y="0"/>
              <wp:lineTo x="0" y="0"/>
            </wp:wrapPolygon>
          </wp:wrapTight>
          <wp:docPr id="1545850865" name="Obrázek 2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850865" name="Obrázek 2" descr="Obsah obrázku text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040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6CEAC365" wp14:editId="15B1B5DE">
          <wp:simplePos x="0" y="0"/>
          <wp:positionH relativeFrom="page">
            <wp:posOffset>4074160</wp:posOffset>
          </wp:positionH>
          <wp:positionV relativeFrom="paragraph">
            <wp:posOffset>228600</wp:posOffset>
          </wp:positionV>
          <wp:extent cx="2617185" cy="540140"/>
          <wp:effectExtent l="0" t="0" r="0" b="0"/>
          <wp:wrapTight wrapText="bothSides">
            <wp:wrapPolygon edited="0">
              <wp:start x="0" y="0"/>
              <wp:lineTo x="0" y="20584"/>
              <wp:lineTo x="21385" y="20584"/>
              <wp:lineTo x="21385" y="0"/>
              <wp:lineTo x="0" y="0"/>
            </wp:wrapPolygon>
          </wp:wrapTight>
          <wp:docPr id="1260537643" name="Obrázek 3" descr="Obsah obrázku Písmo, Grafika, grafický design, Barevno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537643" name="Obrázek 3" descr="Obsah obrázku Písmo, Grafika, grafický design, Barevnos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7185" cy="54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042"/>
    <w:multiLevelType w:val="hybridMultilevel"/>
    <w:tmpl w:val="A796A54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496D7E"/>
    <w:multiLevelType w:val="hybridMultilevel"/>
    <w:tmpl w:val="17AA4B2C"/>
    <w:lvl w:ilvl="0" w:tplc="59AEDE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E3E48"/>
    <w:multiLevelType w:val="hybridMultilevel"/>
    <w:tmpl w:val="1D0804D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2EE5F8A"/>
    <w:multiLevelType w:val="hybridMultilevel"/>
    <w:tmpl w:val="4282D100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7315F72"/>
    <w:multiLevelType w:val="hybridMultilevel"/>
    <w:tmpl w:val="BF1E905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712E37"/>
    <w:multiLevelType w:val="hybridMultilevel"/>
    <w:tmpl w:val="FEA48FC4"/>
    <w:lvl w:ilvl="0" w:tplc="838CF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C4599"/>
    <w:multiLevelType w:val="hybridMultilevel"/>
    <w:tmpl w:val="7A9426CA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206605703">
    <w:abstractNumId w:val="5"/>
  </w:num>
  <w:num w:numId="2" w16cid:durableId="1290168603">
    <w:abstractNumId w:val="1"/>
  </w:num>
  <w:num w:numId="3" w16cid:durableId="260258427">
    <w:abstractNumId w:val="3"/>
  </w:num>
  <w:num w:numId="4" w16cid:durableId="699744468">
    <w:abstractNumId w:val="2"/>
  </w:num>
  <w:num w:numId="5" w16cid:durableId="516314044">
    <w:abstractNumId w:val="6"/>
  </w:num>
  <w:num w:numId="6" w16cid:durableId="1345399684">
    <w:abstractNumId w:val="0"/>
  </w:num>
  <w:num w:numId="7" w16cid:durableId="45025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A50"/>
    <w:rsid w:val="00003897"/>
    <w:rsid w:val="00007619"/>
    <w:rsid w:val="000155DD"/>
    <w:rsid w:val="00020102"/>
    <w:rsid w:val="00033B33"/>
    <w:rsid w:val="00035C43"/>
    <w:rsid w:val="00043E60"/>
    <w:rsid w:val="00044043"/>
    <w:rsid w:val="00061C0F"/>
    <w:rsid w:val="000658CA"/>
    <w:rsid w:val="00077C1C"/>
    <w:rsid w:val="00091B65"/>
    <w:rsid w:val="000967B4"/>
    <w:rsid w:val="000A17A0"/>
    <w:rsid w:val="000B7B49"/>
    <w:rsid w:val="000D166C"/>
    <w:rsid w:val="000D39E2"/>
    <w:rsid w:val="000D7079"/>
    <w:rsid w:val="00113570"/>
    <w:rsid w:val="0011466A"/>
    <w:rsid w:val="00142A74"/>
    <w:rsid w:val="0016197D"/>
    <w:rsid w:val="001721C9"/>
    <w:rsid w:val="0017763B"/>
    <w:rsid w:val="001808DD"/>
    <w:rsid w:val="00197CE6"/>
    <w:rsid w:val="001B2E0B"/>
    <w:rsid w:val="001C51AC"/>
    <w:rsid w:val="001D539F"/>
    <w:rsid w:val="001D7739"/>
    <w:rsid w:val="001F2104"/>
    <w:rsid w:val="002023F6"/>
    <w:rsid w:val="00211705"/>
    <w:rsid w:val="00226ABA"/>
    <w:rsid w:val="002452A9"/>
    <w:rsid w:val="002527C4"/>
    <w:rsid w:val="002648B3"/>
    <w:rsid w:val="00272BF3"/>
    <w:rsid w:val="002802C0"/>
    <w:rsid w:val="00284E81"/>
    <w:rsid w:val="00296BB5"/>
    <w:rsid w:val="002A7B68"/>
    <w:rsid w:val="002B4A4A"/>
    <w:rsid w:val="002B525D"/>
    <w:rsid w:val="002E5B68"/>
    <w:rsid w:val="002E6252"/>
    <w:rsid w:val="002F67AD"/>
    <w:rsid w:val="003042C5"/>
    <w:rsid w:val="00316E68"/>
    <w:rsid w:val="003225B8"/>
    <w:rsid w:val="00324AF8"/>
    <w:rsid w:val="00341461"/>
    <w:rsid w:val="00352C36"/>
    <w:rsid w:val="00371CAE"/>
    <w:rsid w:val="003766F0"/>
    <w:rsid w:val="003A7C50"/>
    <w:rsid w:val="003B73FA"/>
    <w:rsid w:val="003D0CC6"/>
    <w:rsid w:val="003F2E22"/>
    <w:rsid w:val="003F4714"/>
    <w:rsid w:val="0042445D"/>
    <w:rsid w:val="004268A0"/>
    <w:rsid w:val="00433E97"/>
    <w:rsid w:val="00437015"/>
    <w:rsid w:val="00451B02"/>
    <w:rsid w:val="00454F85"/>
    <w:rsid w:val="0046137D"/>
    <w:rsid w:val="00472B54"/>
    <w:rsid w:val="00476B9F"/>
    <w:rsid w:val="004779A1"/>
    <w:rsid w:val="004876DD"/>
    <w:rsid w:val="00494A08"/>
    <w:rsid w:val="004B51DD"/>
    <w:rsid w:val="004B567A"/>
    <w:rsid w:val="004B6337"/>
    <w:rsid w:val="004C4DA4"/>
    <w:rsid w:val="004D2EAA"/>
    <w:rsid w:val="004D4D21"/>
    <w:rsid w:val="004D5024"/>
    <w:rsid w:val="004E1061"/>
    <w:rsid w:val="004F77ED"/>
    <w:rsid w:val="00510BC4"/>
    <w:rsid w:val="0051399A"/>
    <w:rsid w:val="005144F2"/>
    <w:rsid w:val="00523C8E"/>
    <w:rsid w:val="00534DFE"/>
    <w:rsid w:val="00544A50"/>
    <w:rsid w:val="00550C2B"/>
    <w:rsid w:val="0055643E"/>
    <w:rsid w:val="00562997"/>
    <w:rsid w:val="00564C06"/>
    <w:rsid w:val="00571E0C"/>
    <w:rsid w:val="005741E2"/>
    <w:rsid w:val="0058024D"/>
    <w:rsid w:val="00595DD4"/>
    <w:rsid w:val="00595E8E"/>
    <w:rsid w:val="005A1ED8"/>
    <w:rsid w:val="005A2EF1"/>
    <w:rsid w:val="005B147D"/>
    <w:rsid w:val="005E3E6A"/>
    <w:rsid w:val="005E5E22"/>
    <w:rsid w:val="00600043"/>
    <w:rsid w:val="006052E7"/>
    <w:rsid w:val="00622B18"/>
    <w:rsid w:val="00632E66"/>
    <w:rsid w:val="00635EB4"/>
    <w:rsid w:val="00643480"/>
    <w:rsid w:val="00651A18"/>
    <w:rsid w:val="00653439"/>
    <w:rsid w:val="006635FF"/>
    <w:rsid w:val="00663A42"/>
    <w:rsid w:val="00665701"/>
    <w:rsid w:val="00672B92"/>
    <w:rsid w:val="00673295"/>
    <w:rsid w:val="006C2964"/>
    <w:rsid w:val="006C46F1"/>
    <w:rsid w:val="006D1E48"/>
    <w:rsid w:val="006D5A13"/>
    <w:rsid w:val="006E320D"/>
    <w:rsid w:val="006E7875"/>
    <w:rsid w:val="006F6193"/>
    <w:rsid w:val="00706BD7"/>
    <w:rsid w:val="007340B1"/>
    <w:rsid w:val="00752AF4"/>
    <w:rsid w:val="0075796C"/>
    <w:rsid w:val="00767BEE"/>
    <w:rsid w:val="00773D7C"/>
    <w:rsid w:val="007851C8"/>
    <w:rsid w:val="007873CA"/>
    <w:rsid w:val="007A7F09"/>
    <w:rsid w:val="007C1A42"/>
    <w:rsid w:val="007C7C14"/>
    <w:rsid w:val="007D5E5A"/>
    <w:rsid w:val="007E7590"/>
    <w:rsid w:val="008102EC"/>
    <w:rsid w:val="008276EF"/>
    <w:rsid w:val="00835C44"/>
    <w:rsid w:val="0084081B"/>
    <w:rsid w:val="0089270E"/>
    <w:rsid w:val="008A6BAD"/>
    <w:rsid w:val="008A7DDF"/>
    <w:rsid w:val="008B6F64"/>
    <w:rsid w:val="008C5BD3"/>
    <w:rsid w:val="008D6A6E"/>
    <w:rsid w:val="008E2451"/>
    <w:rsid w:val="0090447E"/>
    <w:rsid w:val="00911A5E"/>
    <w:rsid w:val="00917CC7"/>
    <w:rsid w:val="00922D98"/>
    <w:rsid w:val="00926286"/>
    <w:rsid w:val="0094155E"/>
    <w:rsid w:val="00950C81"/>
    <w:rsid w:val="009715DD"/>
    <w:rsid w:val="0097561B"/>
    <w:rsid w:val="00981A2D"/>
    <w:rsid w:val="009927DE"/>
    <w:rsid w:val="009B047D"/>
    <w:rsid w:val="009B4077"/>
    <w:rsid w:val="009C51CC"/>
    <w:rsid w:val="009D1863"/>
    <w:rsid w:val="009E0581"/>
    <w:rsid w:val="009F6737"/>
    <w:rsid w:val="00A026F5"/>
    <w:rsid w:val="00A04F82"/>
    <w:rsid w:val="00A10574"/>
    <w:rsid w:val="00A31B70"/>
    <w:rsid w:val="00A31F2E"/>
    <w:rsid w:val="00A36DFB"/>
    <w:rsid w:val="00A4181B"/>
    <w:rsid w:val="00A42073"/>
    <w:rsid w:val="00A465BF"/>
    <w:rsid w:val="00A610C5"/>
    <w:rsid w:val="00A74001"/>
    <w:rsid w:val="00A909F7"/>
    <w:rsid w:val="00A90A6B"/>
    <w:rsid w:val="00AB0341"/>
    <w:rsid w:val="00AB6F71"/>
    <w:rsid w:val="00AC452D"/>
    <w:rsid w:val="00AC546D"/>
    <w:rsid w:val="00AE080E"/>
    <w:rsid w:val="00AE3DB5"/>
    <w:rsid w:val="00AE5AC1"/>
    <w:rsid w:val="00B055DF"/>
    <w:rsid w:val="00B144B8"/>
    <w:rsid w:val="00B16A28"/>
    <w:rsid w:val="00B36357"/>
    <w:rsid w:val="00B5350E"/>
    <w:rsid w:val="00B571D1"/>
    <w:rsid w:val="00B80B39"/>
    <w:rsid w:val="00B951F4"/>
    <w:rsid w:val="00BA5BD1"/>
    <w:rsid w:val="00BD7BE6"/>
    <w:rsid w:val="00BE44DF"/>
    <w:rsid w:val="00BF03CE"/>
    <w:rsid w:val="00C175E7"/>
    <w:rsid w:val="00C36E44"/>
    <w:rsid w:val="00C51158"/>
    <w:rsid w:val="00C745EF"/>
    <w:rsid w:val="00C748E4"/>
    <w:rsid w:val="00C8078F"/>
    <w:rsid w:val="00C84694"/>
    <w:rsid w:val="00C938F3"/>
    <w:rsid w:val="00CB1C54"/>
    <w:rsid w:val="00CB27DC"/>
    <w:rsid w:val="00CB32ED"/>
    <w:rsid w:val="00CC18B8"/>
    <w:rsid w:val="00CC61C3"/>
    <w:rsid w:val="00D077AD"/>
    <w:rsid w:val="00D11493"/>
    <w:rsid w:val="00D20892"/>
    <w:rsid w:val="00D41687"/>
    <w:rsid w:val="00D447E8"/>
    <w:rsid w:val="00D77948"/>
    <w:rsid w:val="00D81CED"/>
    <w:rsid w:val="00DC7021"/>
    <w:rsid w:val="00DC78EC"/>
    <w:rsid w:val="00E02EEE"/>
    <w:rsid w:val="00E11E6D"/>
    <w:rsid w:val="00E16D8F"/>
    <w:rsid w:val="00E2474E"/>
    <w:rsid w:val="00E25158"/>
    <w:rsid w:val="00E32B29"/>
    <w:rsid w:val="00E33411"/>
    <w:rsid w:val="00E5232F"/>
    <w:rsid w:val="00E65BC9"/>
    <w:rsid w:val="00E8196F"/>
    <w:rsid w:val="00E85BBC"/>
    <w:rsid w:val="00E92061"/>
    <w:rsid w:val="00EA08C7"/>
    <w:rsid w:val="00EA0EFC"/>
    <w:rsid w:val="00EA79F1"/>
    <w:rsid w:val="00EB6126"/>
    <w:rsid w:val="00EB61B3"/>
    <w:rsid w:val="00EC1983"/>
    <w:rsid w:val="00EE36F3"/>
    <w:rsid w:val="00EE7ED9"/>
    <w:rsid w:val="00F12462"/>
    <w:rsid w:val="00F30210"/>
    <w:rsid w:val="00F44FAB"/>
    <w:rsid w:val="00F65409"/>
    <w:rsid w:val="00F67315"/>
    <w:rsid w:val="00F72322"/>
    <w:rsid w:val="00F750B4"/>
    <w:rsid w:val="00FB111D"/>
    <w:rsid w:val="00FB56B0"/>
    <w:rsid w:val="00FC059F"/>
    <w:rsid w:val="00FD276A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916A"/>
  <w15:docId w15:val="{2B579369-724A-4617-93C2-0B02EB31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B49"/>
  </w:style>
  <w:style w:type="paragraph" w:styleId="Nadpis1">
    <w:name w:val="heading 1"/>
    <w:basedOn w:val="Normln"/>
    <w:next w:val="Normln"/>
    <w:link w:val="Nadpis1Char"/>
    <w:uiPriority w:val="9"/>
    <w:qFormat/>
    <w:rsid w:val="008D6A6E"/>
    <w:pPr>
      <w:keepNext/>
      <w:spacing w:after="120"/>
      <w:ind w:left="3720" w:hanging="3720"/>
      <w:jc w:val="both"/>
      <w:outlineLvl w:val="0"/>
    </w:pPr>
    <w:rPr>
      <w:rFonts w:asciiTheme="minorHAnsi" w:eastAsia="Arial" w:hAnsiTheme="minorHAnsi" w:cstheme="minorHAns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75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7590"/>
  </w:style>
  <w:style w:type="paragraph" w:styleId="Zpat">
    <w:name w:val="footer"/>
    <w:basedOn w:val="Normln"/>
    <w:link w:val="ZpatChar"/>
    <w:uiPriority w:val="99"/>
    <w:unhideWhenUsed/>
    <w:rsid w:val="007E7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7590"/>
  </w:style>
  <w:style w:type="paragraph" w:styleId="Odstavecseseznamem">
    <w:name w:val="List Paragraph"/>
    <w:basedOn w:val="Normln"/>
    <w:uiPriority w:val="34"/>
    <w:qFormat/>
    <w:rsid w:val="00043E6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B567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6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67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A7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042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rFonts w:asciiTheme="minorHAnsi" w:hAnsiTheme="minorHAnsi" w:cstheme="minorHAnsi"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42C5"/>
    <w:rPr>
      <w:rFonts w:asciiTheme="minorHAnsi" w:hAnsiTheme="minorHAnsi" w:cstheme="minorHAnsi"/>
      <w:b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433E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120"/>
    </w:pPr>
    <w:rPr>
      <w:rFonts w:asciiTheme="minorHAnsi" w:hAnsiTheme="minorHAnsi" w:cstheme="minorHAnsi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33E97"/>
    <w:rPr>
      <w:rFonts w:asciiTheme="minorHAnsi" w:hAnsiTheme="minorHAnsi" w:cstheme="minorHAnsi"/>
    </w:rPr>
  </w:style>
  <w:style w:type="paragraph" w:styleId="Zkladntext3">
    <w:name w:val="Body Text 3"/>
    <w:basedOn w:val="Normln"/>
    <w:link w:val="Zkladntext3Char"/>
    <w:uiPriority w:val="99"/>
    <w:unhideWhenUsed/>
    <w:rsid w:val="00091B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Theme="minorHAnsi" w:hAnsiTheme="minorHAnsi" w:cstheme="minorHAnsi"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91B65"/>
    <w:rPr>
      <w:rFonts w:asciiTheme="minorHAnsi" w:hAnsiTheme="minorHAnsi" w:cstheme="minorHAnsi"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D6A6E"/>
    <w:rPr>
      <w:rFonts w:asciiTheme="minorHAnsi" w:eastAsia="Arial" w:hAnsiTheme="minorHAnsi"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566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Info MAS SKCH</cp:lastModifiedBy>
  <cp:revision>207</cp:revision>
  <dcterms:created xsi:type="dcterms:W3CDTF">2017-05-04T12:38:00Z</dcterms:created>
  <dcterms:modified xsi:type="dcterms:W3CDTF">2025-08-22T05:51:00Z</dcterms:modified>
</cp:coreProperties>
</file>