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76E5" w14:textId="77777777" w:rsidR="00701531" w:rsidRPr="00C76A8E" w:rsidRDefault="00701531" w:rsidP="004F1D83">
      <w:bookmarkStart w:id="0" w:name="_GoBack"/>
      <w:bookmarkEnd w:id="0"/>
    </w:p>
    <w:p w14:paraId="5FD176E6" w14:textId="77777777" w:rsidR="00701531" w:rsidRPr="00562F60" w:rsidRDefault="00701531" w:rsidP="00701531">
      <w:pPr>
        <w:rPr>
          <w:rFonts w:ascii="Arial" w:hAnsi="Arial" w:cs="Arial"/>
          <w:sz w:val="28"/>
          <w:szCs w:val="28"/>
        </w:rPr>
      </w:pPr>
    </w:p>
    <w:p w14:paraId="5FD176E7" w14:textId="45A1ACBC" w:rsidR="00276773" w:rsidRPr="00562F60" w:rsidRDefault="008B52A9" w:rsidP="008B52A9">
      <w:pPr>
        <w:tabs>
          <w:tab w:val="left" w:pos="2076"/>
        </w:tabs>
        <w:jc w:val="center"/>
        <w:rPr>
          <w:rFonts w:ascii="Arial" w:hAnsi="Arial" w:cs="Arial"/>
          <w:b/>
          <w:sz w:val="28"/>
          <w:szCs w:val="28"/>
        </w:rPr>
      </w:pPr>
      <w:r w:rsidRPr="00562F60">
        <w:rPr>
          <w:rFonts w:ascii="Arial" w:hAnsi="Arial" w:cs="Arial"/>
          <w:b/>
          <w:sz w:val="28"/>
          <w:szCs w:val="28"/>
        </w:rPr>
        <w:t xml:space="preserve">PLÁN VÝZEV </w:t>
      </w:r>
      <w:r w:rsidR="00C37AF2" w:rsidRPr="00562F60">
        <w:rPr>
          <w:rFonts w:ascii="Arial" w:hAnsi="Arial" w:cs="Arial"/>
          <w:b/>
          <w:sz w:val="28"/>
          <w:szCs w:val="28"/>
        </w:rPr>
        <w:t>pro rok 2017</w:t>
      </w:r>
      <w:r w:rsidR="005B3537">
        <w:rPr>
          <w:rFonts w:ascii="Arial" w:hAnsi="Arial" w:cs="Arial"/>
          <w:b/>
          <w:sz w:val="28"/>
          <w:szCs w:val="28"/>
        </w:rPr>
        <w:t xml:space="preserve"> + 2018</w:t>
      </w:r>
    </w:p>
    <w:p w14:paraId="5FD176E8" w14:textId="77777777" w:rsidR="00276773" w:rsidRDefault="00276773" w:rsidP="00701531">
      <w:pPr>
        <w:tabs>
          <w:tab w:val="left" w:pos="2076"/>
        </w:tabs>
      </w:pPr>
    </w:p>
    <w:p w14:paraId="5FD176E9" w14:textId="77777777" w:rsidR="008B52A9" w:rsidRPr="008B52A9" w:rsidRDefault="008B52A9" w:rsidP="00701531">
      <w:pPr>
        <w:tabs>
          <w:tab w:val="left" w:pos="2076"/>
        </w:tabs>
        <w:rPr>
          <w:b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420"/>
        <w:gridCol w:w="1574"/>
        <w:gridCol w:w="1970"/>
      </w:tblGrid>
      <w:tr w:rsidR="00BF0083" w14:paraId="5FD176ED" w14:textId="66534E79" w:rsidTr="00BF0083">
        <w:trPr>
          <w:jc w:val="center"/>
        </w:trPr>
        <w:tc>
          <w:tcPr>
            <w:tcW w:w="1500" w:type="dxa"/>
            <w:vAlign w:val="center"/>
          </w:tcPr>
          <w:p w14:paraId="5FD176EA" w14:textId="77777777" w:rsidR="00BF0083" w:rsidRPr="00562F60" w:rsidRDefault="00BF0083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Programový rámec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FD176EB" w14:textId="77777777" w:rsidR="00BF0083" w:rsidRPr="00562F60" w:rsidRDefault="00BF0083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Zaměření výzvy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6EC" w14:textId="77777777" w:rsidR="00BF0083" w:rsidRPr="00562F60" w:rsidRDefault="00BF0083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 xml:space="preserve">Alokace       </w:t>
            </w:r>
            <w:proofErr w:type="gramStart"/>
            <w:r w:rsidRPr="00562F60">
              <w:rPr>
                <w:rFonts w:ascii="Arial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 w:rsidRPr="00562F60">
              <w:rPr>
                <w:rFonts w:ascii="Arial" w:hAnsi="Arial" w:cs="Arial"/>
                <w:b/>
                <w:sz w:val="22"/>
                <w:szCs w:val="22"/>
              </w:rPr>
              <w:t>v tis. Kč)</w:t>
            </w:r>
          </w:p>
        </w:tc>
        <w:tc>
          <w:tcPr>
            <w:tcW w:w="1970" w:type="dxa"/>
          </w:tcPr>
          <w:p w14:paraId="24F660EF" w14:textId="15BC83BA" w:rsidR="00BF0083" w:rsidRPr="00562F60" w:rsidRDefault="00BF0083" w:rsidP="0023077D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Předpokládaný termín vyhlášení</w:t>
            </w:r>
          </w:p>
        </w:tc>
      </w:tr>
      <w:tr w:rsidR="00BF0083" w14:paraId="5FD176F1" w14:textId="1AF176A9" w:rsidTr="00802632">
        <w:trPr>
          <w:trHeight w:hRule="exact" w:val="340"/>
          <w:jc w:val="center"/>
        </w:trPr>
        <w:tc>
          <w:tcPr>
            <w:tcW w:w="1500" w:type="dxa"/>
            <w:vMerge w:val="restart"/>
            <w:vAlign w:val="center"/>
          </w:tcPr>
          <w:p w14:paraId="5FD176EE" w14:textId="77777777" w:rsidR="00BF0083" w:rsidRPr="00562F60" w:rsidRDefault="00BF0083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IROP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FD176EF" w14:textId="0AB596FE" w:rsidR="00BF0083" w:rsidRPr="00562F60" w:rsidRDefault="00BF0083" w:rsidP="0017175D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Sociální podnikání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6F0" w14:textId="38018D01" w:rsidR="00BF0083" w:rsidRPr="00562F60" w:rsidRDefault="0013330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1 447</w:t>
            </w:r>
          </w:p>
        </w:tc>
        <w:tc>
          <w:tcPr>
            <w:tcW w:w="1970" w:type="dxa"/>
            <w:vAlign w:val="center"/>
          </w:tcPr>
          <w:p w14:paraId="3C61EFF6" w14:textId="2E8B33E2" w:rsidR="00BF0083" w:rsidRPr="00562F60" w:rsidRDefault="0013330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F0083" w14:paraId="5FD176F5" w14:textId="143F7D8C" w:rsidTr="00802632">
        <w:trPr>
          <w:trHeight w:hRule="exact" w:val="340"/>
          <w:jc w:val="center"/>
        </w:trPr>
        <w:tc>
          <w:tcPr>
            <w:tcW w:w="1500" w:type="dxa"/>
            <w:vMerge/>
            <w:vAlign w:val="center"/>
          </w:tcPr>
          <w:p w14:paraId="5FD176F2" w14:textId="77777777" w:rsidR="00BF0083" w:rsidRPr="00562F60" w:rsidRDefault="00BF0083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FD176F3" w14:textId="46A47C77" w:rsidR="00BF0083" w:rsidRPr="00562F60" w:rsidRDefault="00133302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Infrastruktura pro sociální služby 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6F4" w14:textId="2F47BB38" w:rsidR="00BF0083" w:rsidRPr="00562F60" w:rsidRDefault="0013330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3 000</w:t>
            </w:r>
          </w:p>
        </w:tc>
        <w:tc>
          <w:tcPr>
            <w:tcW w:w="1970" w:type="dxa"/>
            <w:vAlign w:val="center"/>
          </w:tcPr>
          <w:p w14:paraId="62C01AC8" w14:textId="2D523ABF" w:rsidR="00BF0083" w:rsidRPr="00562F60" w:rsidRDefault="0013330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BF0083" w14:paraId="5FD176F9" w14:textId="7ED049F6" w:rsidTr="00802632">
        <w:trPr>
          <w:trHeight w:hRule="exact" w:val="340"/>
          <w:jc w:val="center"/>
        </w:trPr>
        <w:tc>
          <w:tcPr>
            <w:tcW w:w="1500" w:type="dxa"/>
            <w:vMerge/>
            <w:vAlign w:val="center"/>
          </w:tcPr>
          <w:p w14:paraId="5FD176F6" w14:textId="77777777" w:rsidR="00BF0083" w:rsidRPr="00562F60" w:rsidRDefault="00BF0083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FD176F7" w14:textId="6DE632F3" w:rsidR="00BF0083" w:rsidRPr="00562F60" w:rsidRDefault="00133302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Sociální bydlení 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6F8" w14:textId="5B28936E" w:rsidR="00BF0083" w:rsidRPr="00562F60" w:rsidRDefault="0013330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4 800</w:t>
            </w:r>
          </w:p>
        </w:tc>
        <w:tc>
          <w:tcPr>
            <w:tcW w:w="1970" w:type="dxa"/>
            <w:vAlign w:val="center"/>
          </w:tcPr>
          <w:p w14:paraId="17B2645F" w14:textId="333D8BCA" w:rsidR="00BF0083" w:rsidRDefault="0013330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BF0083" w14:paraId="5FD176FD" w14:textId="31C149AF" w:rsidTr="00802632">
        <w:trPr>
          <w:trHeight w:hRule="exact" w:val="294"/>
          <w:jc w:val="center"/>
        </w:trPr>
        <w:tc>
          <w:tcPr>
            <w:tcW w:w="1500" w:type="dxa"/>
            <w:vMerge/>
            <w:vAlign w:val="center"/>
          </w:tcPr>
          <w:p w14:paraId="5FD176FA" w14:textId="77777777" w:rsidR="00BF0083" w:rsidRPr="00562F60" w:rsidRDefault="00BF0083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FD176FB" w14:textId="07744C60" w:rsidR="00BF0083" w:rsidRPr="00562F60" w:rsidRDefault="00133302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Infrastruktura pro ZŠ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6FC" w14:textId="13A2BD85" w:rsidR="00BF0083" w:rsidRPr="00562F60" w:rsidRDefault="0013330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2 750</w:t>
            </w:r>
          </w:p>
        </w:tc>
        <w:tc>
          <w:tcPr>
            <w:tcW w:w="1970" w:type="dxa"/>
            <w:vAlign w:val="center"/>
          </w:tcPr>
          <w:p w14:paraId="5F3488C0" w14:textId="654D4518" w:rsidR="00BF0083" w:rsidRPr="00562F60" w:rsidRDefault="0013330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5B3537" w14:paraId="5FD1770D" w14:textId="2F578B4B" w:rsidTr="00802632">
        <w:trPr>
          <w:trHeight w:hRule="exact" w:val="340"/>
          <w:jc w:val="center"/>
        </w:trPr>
        <w:tc>
          <w:tcPr>
            <w:tcW w:w="1500" w:type="dxa"/>
            <w:vMerge w:val="restart"/>
            <w:vAlign w:val="center"/>
          </w:tcPr>
          <w:p w14:paraId="5FD1770A" w14:textId="77777777" w:rsidR="005B3537" w:rsidRPr="00562F60" w:rsidRDefault="005B3537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OPZ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FD1770B" w14:textId="246DBFBC" w:rsidR="005B3537" w:rsidRPr="00562F60" w:rsidRDefault="005B3537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Sociální podnik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70C" w14:textId="03211833" w:rsidR="005B3537" w:rsidRPr="00562F60" w:rsidRDefault="005B3537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1 700</w:t>
            </w:r>
          </w:p>
        </w:tc>
        <w:tc>
          <w:tcPr>
            <w:tcW w:w="1970" w:type="dxa"/>
            <w:vAlign w:val="center"/>
          </w:tcPr>
          <w:p w14:paraId="4C878F1E" w14:textId="2FB6B424" w:rsidR="005B3537" w:rsidRDefault="00DB61D3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Listopad </w:t>
            </w:r>
            <w:r w:rsidR="005B3537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5B3537" w14:paraId="5FD17711" w14:textId="078A47B2" w:rsidTr="00802632">
        <w:trPr>
          <w:trHeight w:hRule="exact" w:val="1712"/>
          <w:jc w:val="center"/>
        </w:trPr>
        <w:tc>
          <w:tcPr>
            <w:tcW w:w="1500" w:type="dxa"/>
            <w:vMerge/>
            <w:vAlign w:val="center"/>
          </w:tcPr>
          <w:p w14:paraId="5FD1770E" w14:textId="77777777" w:rsidR="005B3537" w:rsidRPr="00562F60" w:rsidRDefault="005B3537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FD1770F" w14:textId="43377C66" w:rsidR="005B3537" w:rsidRPr="00562F60" w:rsidRDefault="005B3537" w:rsidP="00C37AF2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 w:rsidRPr="00562F60">
              <w:rPr>
                <w:rFonts w:ascii="Arial" w:hAnsi="Arial" w:cs="Arial"/>
                <w:sz w:val="22"/>
                <w:szCs w:val="22"/>
              </w:rPr>
              <w:t>Zaměstnanost v území – aktivity na podporu zvyšování uplatnitelnosti osob</w:t>
            </w:r>
            <w:r>
              <w:rPr>
                <w:rFonts w:ascii="Arial" w:hAnsi="Arial" w:cs="Arial"/>
                <w:sz w:val="22"/>
                <w:szCs w:val="22"/>
              </w:rPr>
              <w:t xml:space="preserve"> ohrožených sociálním vyloučením nebo osob sociálně vyloučených ve společnosti a na trhu práce, rekvalifikace a další profesní vzdělávání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710" w14:textId="1A387A29" w:rsidR="005B3537" w:rsidRPr="00562F60" w:rsidRDefault="005B3537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970" w:type="dxa"/>
            <w:vAlign w:val="center"/>
          </w:tcPr>
          <w:p w14:paraId="5EED2A50" w14:textId="0C1AC8B3" w:rsidR="005B3537" w:rsidRDefault="00DB61D3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2017</w:t>
            </w:r>
          </w:p>
        </w:tc>
      </w:tr>
      <w:tr w:rsidR="005B3537" w14:paraId="5FD17715" w14:textId="4B7D372C" w:rsidTr="00802632">
        <w:trPr>
          <w:trHeight w:hRule="exact" w:val="639"/>
          <w:jc w:val="center"/>
        </w:trPr>
        <w:tc>
          <w:tcPr>
            <w:tcW w:w="1500" w:type="dxa"/>
            <w:vMerge/>
            <w:vAlign w:val="center"/>
          </w:tcPr>
          <w:p w14:paraId="5FD17712" w14:textId="77777777" w:rsidR="005B3537" w:rsidRPr="00562F60" w:rsidRDefault="005B3537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FD17713" w14:textId="7578D3D7" w:rsidR="005B3537" w:rsidRPr="00562F60" w:rsidRDefault="005B3537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Podpora komunitní sociální práce a komunitních center 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714" w14:textId="099722AE" w:rsidR="005B3537" w:rsidRPr="00562F60" w:rsidRDefault="005B3537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1 400</w:t>
            </w:r>
          </w:p>
        </w:tc>
        <w:tc>
          <w:tcPr>
            <w:tcW w:w="1970" w:type="dxa"/>
            <w:vAlign w:val="center"/>
          </w:tcPr>
          <w:p w14:paraId="1DBA7358" w14:textId="55E952B5" w:rsidR="005B3537" w:rsidRDefault="00DB61D3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Únor </w:t>
            </w:r>
            <w:r w:rsidR="005B353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5B3537" w14:paraId="5FD17719" w14:textId="14E7C113" w:rsidTr="00802632">
        <w:trPr>
          <w:trHeight w:hRule="exact" w:val="989"/>
          <w:jc w:val="center"/>
        </w:trPr>
        <w:tc>
          <w:tcPr>
            <w:tcW w:w="1500" w:type="dxa"/>
            <w:vMerge/>
            <w:vAlign w:val="center"/>
          </w:tcPr>
          <w:p w14:paraId="5FD17716" w14:textId="77777777" w:rsidR="005B3537" w:rsidRPr="00562F60" w:rsidRDefault="005B3537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FD17717" w14:textId="4E7A385A" w:rsidR="005B3537" w:rsidRPr="005B3537" w:rsidRDefault="005B3537" w:rsidP="00BF0083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Další programy a činnosti v rámci sociálního začleňování nad rámec/mimo režim zákona č. 108/2006 S</w:t>
            </w:r>
            <w:r w:rsidR="00D35D7A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718" w14:textId="061A2616" w:rsidR="005B3537" w:rsidRPr="005B3537" w:rsidRDefault="005B3537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537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970" w:type="dxa"/>
            <w:vAlign w:val="center"/>
          </w:tcPr>
          <w:p w14:paraId="19E6C208" w14:textId="4A5D7B45" w:rsidR="005B3537" w:rsidRPr="005B3537" w:rsidRDefault="00DB61D3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Únor </w:t>
            </w:r>
            <w:r w:rsidR="005B353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5B3537" w14:paraId="27F3D147" w14:textId="77777777" w:rsidTr="00802632">
        <w:trPr>
          <w:trHeight w:hRule="exact" w:val="1981"/>
          <w:jc w:val="center"/>
        </w:trPr>
        <w:tc>
          <w:tcPr>
            <w:tcW w:w="1500" w:type="dxa"/>
            <w:vMerge/>
            <w:vAlign w:val="center"/>
          </w:tcPr>
          <w:p w14:paraId="4A3CB1BC" w14:textId="77777777" w:rsidR="005B3537" w:rsidRPr="00562F60" w:rsidRDefault="005B3537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157B584F" w14:textId="38576E85" w:rsidR="005B3537" w:rsidRPr="005B3537" w:rsidRDefault="005B3537" w:rsidP="00BF0083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Spolupráce v území – faktor růstu zaměstnanosti (podpora spolupráce lokálních partnerů na trhu práce, rekvalifikace a další profesní vzdělávání, podpora vytváření nových pracovních míst a zahájení podnikat, činnosti, podpora flexibilních forem zaměstnání.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7F78E77" w14:textId="0D37BE4F" w:rsidR="005B3537" w:rsidRPr="005B3537" w:rsidRDefault="005B3537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537"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  <w:tc>
          <w:tcPr>
            <w:tcW w:w="1970" w:type="dxa"/>
            <w:vAlign w:val="center"/>
          </w:tcPr>
          <w:p w14:paraId="2F2134D0" w14:textId="7F4EF0FC" w:rsidR="005B3537" w:rsidRPr="005B3537" w:rsidRDefault="00DB61D3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Květen </w:t>
            </w:r>
            <w:r w:rsidR="005B3537" w:rsidRPr="005B353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BF0083" w14:paraId="5FD1771D" w14:textId="44AE755D" w:rsidTr="00802632">
        <w:trPr>
          <w:trHeight w:hRule="exact" w:val="706"/>
          <w:jc w:val="center"/>
        </w:trPr>
        <w:tc>
          <w:tcPr>
            <w:tcW w:w="1500" w:type="dxa"/>
            <w:vMerge w:val="restart"/>
            <w:vAlign w:val="center"/>
          </w:tcPr>
          <w:p w14:paraId="5FD1771A" w14:textId="77777777" w:rsidR="00BF0083" w:rsidRPr="00562F60" w:rsidRDefault="00BF0083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2F60">
              <w:rPr>
                <w:rFonts w:ascii="Arial" w:hAnsi="Arial" w:cs="Arial"/>
                <w:b/>
                <w:sz w:val="22"/>
                <w:szCs w:val="22"/>
              </w:rPr>
              <w:t>PRV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FD1771B" w14:textId="28D41230" w:rsidR="00BF0083" w:rsidRPr="00562F60" w:rsidRDefault="00802632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– Rozvoj zpracování zemědělských produktů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71C" w14:textId="764F732C" w:rsidR="00BF0083" w:rsidRPr="00562F60" w:rsidRDefault="0080263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1 328</w:t>
            </w:r>
          </w:p>
        </w:tc>
        <w:tc>
          <w:tcPr>
            <w:tcW w:w="1970" w:type="dxa"/>
            <w:vAlign w:val="center"/>
          </w:tcPr>
          <w:p w14:paraId="73D93D0F" w14:textId="6ACA84A4" w:rsidR="00BF0083" w:rsidRPr="00562F60" w:rsidRDefault="0080263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2017/2018</w:t>
            </w:r>
          </w:p>
        </w:tc>
      </w:tr>
      <w:tr w:rsidR="00802632" w14:paraId="1CBDC5E7" w14:textId="77777777" w:rsidTr="00802632">
        <w:trPr>
          <w:trHeight w:hRule="exact" w:val="706"/>
          <w:jc w:val="center"/>
        </w:trPr>
        <w:tc>
          <w:tcPr>
            <w:tcW w:w="1500" w:type="dxa"/>
            <w:vMerge/>
            <w:vAlign w:val="center"/>
          </w:tcPr>
          <w:p w14:paraId="0F5488BF" w14:textId="77777777" w:rsidR="00802632" w:rsidRPr="00562F60" w:rsidRDefault="00802632" w:rsidP="00562F60">
            <w:pPr>
              <w:tabs>
                <w:tab w:val="left" w:pos="20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390EC534" w14:textId="5DC2EBEC" w:rsidR="00802632" w:rsidRDefault="00802632" w:rsidP="005F41FB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 – Rozvoj nezemědělských činností (Rozvoj regionálního podnikání)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6B0301D" w14:textId="10B8D319" w:rsidR="00802632" w:rsidRDefault="0080263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3 100</w:t>
            </w:r>
          </w:p>
        </w:tc>
        <w:tc>
          <w:tcPr>
            <w:tcW w:w="1970" w:type="dxa"/>
            <w:vAlign w:val="center"/>
          </w:tcPr>
          <w:p w14:paraId="3032824E" w14:textId="75E6C226" w:rsidR="00802632" w:rsidRDefault="0080263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BF0083" w14:paraId="5FD17726" w14:textId="70086534" w:rsidTr="00802632">
        <w:trPr>
          <w:trHeight w:hRule="exact" w:val="340"/>
          <w:jc w:val="center"/>
        </w:trPr>
        <w:tc>
          <w:tcPr>
            <w:tcW w:w="1500" w:type="dxa"/>
            <w:vMerge/>
          </w:tcPr>
          <w:p w14:paraId="5FD17722" w14:textId="77777777" w:rsidR="00BF0083" w:rsidRPr="00562F60" w:rsidRDefault="00BF0083" w:rsidP="00712E07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FD17724" w14:textId="1C15FA18" w:rsidR="00BF0083" w:rsidRPr="00562F60" w:rsidRDefault="00802632" w:rsidP="00802632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– kapacity, síťování, odbornost 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FD17725" w14:textId="122837AC" w:rsidR="00BF0083" w:rsidRPr="00562F60" w:rsidRDefault="0080263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970" w:type="dxa"/>
            <w:vAlign w:val="center"/>
          </w:tcPr>
          <w:p w14:paraId="0D1F665E" w14:textId="2BEC89DE" w:rsidR="00BF0083" w:rsidRDefault="0080263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2632" w14:paraId="5D8D3760" w14:textId="77777777" w:rsidTr="00802632">
        <w:trPr>
          <w:trHeight w:hRule="exact" w:val="340"/>
          <w:jc w:val="center"/>
        </w:trPr>
        <w:tc>
          <w:tcPr>
            <w:tcW w:w="1500" w:type="dxa"/>
            <w:vMerge/>
          </w:tcPr>
          <w:p w14:paraId="09CFCFCC" w14:textId="77777777" w:rsidR="00802632" w:rsidRPr="00562F60" w:rsidRDefault="00802632" w:rsidP="00712E07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04637F1C" w14:textId="66F71257" w:rsidR="00802632" w:rsidRDefault="00802632" w:rsidP="00802632">
            <w:pPr>
              <w:tabs>
                <w:tab w:val="left" w:pos="207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– kapacity, síťování, odbornost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8100FE7" w14:textId="2F877550" w:rsidR="00802632" w:rsidRDefault="0080263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302,52</w:t>
            </w:r>
          </w:p>
        </w:tc>
        <w:tc>
          <w:tcPr>
            <w:tcW w:w="1970" w:type="dxa"/>
            <w:vAlign w:val="center"/>
          </w:tcPr>
          <w:p w14:paraId="1B3F1173" w14:textId="7AAC5281" w:rsidR="00802632" w:rsidRDefault="00802632" w:rsidP="00802632">
            <w:pPr>
              <w:tabs>
                <w:tab w:val="left" w:pos="20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</w:tbl>
    <w:p w14:paraId="5FD17733" w14:textId="77777777" w:rsidR="00D9406C" w:rsidRDefault="00701531" w:rsidP="00701531">
      <w:pPr>
        <w:tabs>
          <w:tab w:val="left" w:pos="2076"/>
        </w:tabs>
      </w:pPr>
      <w:r w:rsidRPr="00C76A8E">
        <w:tab/>
      </w:r>
    </w:p>
    <w:p w14:paraId="5FD17734" w14:textId="77777777" w:rsidR="005F00F2" w:rsidRDefault="005F00F2" w:rsidP="00701531">
      <w:pPr>
        <w:tabs>
          <w:tab w:val="left" w:pos="2076"/>
        </w:tabs>
      </w:pPr>
    </w:p>
    <w:p w14:paraId="5FD17735" w14:textId="77777777" w:rsidR="00FC780B" w:rsidRDefault="00FC780B" w:rsidP="00701531">
      <w:pPr>
        <w:tabs>
          <w:tab w:val="left" w:pos="2076"/>
        </w:tabs>
      </w:pPr>
    </w:p>
    <w:p w14:paraId="5FD17736" w14:textId="77777777" w:rsidR="00FC780B" w:rsidRDefault="00FC780B" w:rsidP="00701531">
      <w:pPr>
        <w:tabs>
          <w:tab w:val="left" w:pos="2076"/>
        </w:tabs>
      </w:pPr>
    </w:p>
    <w:p w14:paraId="5FD17737" w14:textId="77777777" w:rsidR="00FC780B" w:rsidRDefault="00FC780B" w:rsidP="00701531">
      <w:pPr>
        <w:tabs>
          <w:tab w:val="left" w:pos="2076"/>
        </w:tabs>
      </w:pPr>
    </w:p>
    <w:p w14:paraId="5FD17738" w14:textId="77777777" w:rsidR="00FC780B" w:rsidRDefault="00FC780B" w:rsidP="00701531">
      <w:pPr>
        <w:tabs>
          <w:tab w:val="left" w:pos="2076"/>
        </w:tabs>
      </w:pPr>
    </w:p>
    <w:p w14:paraId="5FD17739" w14:textId="77777777" w:rsidR="00FC780B" w:rsidRDefault="00FC780B" w:rsidP="00701531">
      <w:pPr>
        <w:tabs>
          <w:tab w:val="left" w:pos="2076"/>
        </w:tabs>
      </w:pPr>
    </w:p>
    <w:p w14:paraId="5FD1773A" w14:textId="77777777" w:rsidR="00FC780B" w:rsidRDefault="00FC780B" w:rsidP="00701531">
      <w:pPr>
        <w:tabs>
          <w:tab w:val="left" w:pos="2076"/>
        </w:tabs>
      </w:pPr>
    </w:p>
    <w:p w14:paraId="5FD1773B" w14:textId="77777777" w:rsidR="00FC780B" w:rsidRDefault="00FC780B" w:rsidP="00701531">
      <w:pPr>
        <w:tabs>
          <w:tab w:val="left" w:pos="2076"/>
        </w:tabs>
      </w:pPr>
    </w:p>
    <w:p w14:paraId="5FD1773C" w14:textId="77777777" w:rsidR="00FC780B" w:rsidRDefault="00FC780B" w:rsidP="00701531">
      <w:pPr>
        <w:tabs>
          <w:tab w:val="left" w:pos="2076"/>
        </w:tabs>
      </w:pPr>
    </w:p>
    <w:p w14:paraId="5FD17744" w14:textId="77777777" w:rsidR="00FC780B" w:rsidRDefault="00FC780B" w:rsidP="00701531">
      <w:pPr>
        <w:tabs>
          <w:tab w:val="left" w:pos="2076"/>
        </w:tabs>
      </w:pPr>
    </w:p>
    <w:sectPr w:rsidR="00FC78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ED2B" w14:textId="77777777" w:rsidR="002B0FB8" w:rsidRDefault="002B0FB8">
      <w:r>
        <w:separator/>
      </w:r>
    </w:p>
  </w:endnote>
  <w:endnote w:type="continuationSeparator" w:id="0">
    <w:p w14:paraId="08607340" w14:textId="77777777" w:rsidR="002B0FB8" w:rsidRDefault="002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77AC" w14:textId="77777777" w:rsidR="00D9406C" w:rsidRPr="00906A6C" w:rsidRDefault="00D9406C" w:rsidP="00B10CC6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ABB8" w14:textId="77777777" w:rsidR="002B0FB8" w:rsidRDefault="002B0FB8">
      <w:r>
        <w:separator/>
      </w:r>
    </w:p>
  </w:footnote>
  <w:footnote w:type="continuationSeparator" w:id="0">
    <w:p w14:paraId="676CDF32" w14:textId="77777777" w:rsidR="002B0FB8" w:rsidRDefault="002B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77AA" w14:textId="77777777" w:rsidR="00EB233B" w:rsidRPr="00621507" w:rsidRDefault="004E30D2" w:rsidP="00621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D177AD" wp14:editId="5FD177AE">
              <wp:simplePos x="0" y="0"/>
              <wp:positionH relativeFrom="column">
                <wp:posOffset>-377190</wp:posOffset>
              </wp:positionH>
              <wp:positionV relativeFrom="paragraph">
                <wp:posOffset>45720</wp:posOffset>
              </wp:positionV>
              <wp:extent cx="4346575" cy="6413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177B1" w14:textId="77777777" w:rsidR="00EB233B" w:rsidRPr="00FD1DB0" w:rsidRDefault="00EB233B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D1DB0">
                            <w:rPr>
                              <w:b/>
                              <w:sz w:val="22"/>
                              <w:szCs w:val="22"/>
                            </w:rPr>
                            <w:t>Místní akční skupina Skuteč</w:t>
                          </w:r>
                          <w:r w:rsidR="00276773" w:rsidRPr="00FD1DB0">
                            <w:rPr>
                              <w:b/>
                              <w:sz w:val="22"/>
                              <w:szCs w:val="22"/>
                            </w:rPr>
                            <w:t>sko, Košumbersko a Chrastecko, z</w:t>
                          </w:r>
                          <w:r w:rsidRPr="00FD1DB0">
                            <w:rPr>
                              <w:b/>
                              <w:sz w:val="22"/>
                              <w:szCs w:val="22"/>
                            </w:rPr>
                            <w:t>.s.</w:t>
                          </w:r>
                        </w:p>
                        <w:p w14:paraId="5FD177B2" w14:textId="77777777" w:rsidR="00EB233B" w:rsidRPr="00EB233B" w:rsidRDefault="00EB233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>Nám. Plk.</w:t>
                          </w:r>
                          <w:r w:rsidR="005F41FB">
                            <w:rPr>
                              <w:sz w:val="22"/>
                              <w:szCs w:val="22"/>
                            </w:rPr>
                            <w:t xml:space="preserve"> J. Koukal 1, 538 54 </w:t>
                          </w:r>
                          <w:r w:rsidR="00FD1DB0">
                            <w:rPr>
                              <w:sz w:val="22"/>
                              <w:szCs w:val="22"/>
                            </w:rPr>
                            <w:t xml:space="preserve">Luže, IČO: </w:t>
                          </w:r>
                          <w:r w:rsidRPr="00EB233B">
                            <w:rPr>
                              <w:sz w:val="22"/>
                              <w:szCs w:val="22"/>
                            </w:rPr>
                            <w:t>01359363</w:t>
                          </w:r>
                        </w:p>
                        <w:p w14:paraId="5FD177B3" w14:textId="6F9F9585" w:rsidR="00EB233B" w:rsidRPr="00EB233B" w:rsidRDefault="00537CF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Kontakt: 604 575 206</w:t>
                          </w:r>
                          <w:r w:rsidR="00EB233B" w:rsidRPr="00EB233B">
                            <w:rPr>
                              <w:sz w:val="22"/>
                              <w:szCs w:val="22"/>
                            </w:rPr>
                            <w:t xml:space="preserve">, email: </w:t>
                          </w:r>
                          <w:hyperlink r:id="rId1" w:history="1">
                            <w:r w:rsidR="00FD1DB0" w:rsidRPr="00DA3321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skch.info@gmail.com</w:t>
                            </w:r>
                          </w:hyperlink>
                          <w:r w:rsidR="00FD1DB0">
                            <w:rPr>
                              <w:sz w:val="22"/>
                              <w:szCs w:val="22"/>
                            </w:rPr>
                            <w:t>,</w:t>
                          </w:r>
                          <w:r w:rsidR="00EB233B" w:rsidRPr="00EB233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2" w:history="1">
                            <w:r w:rsidR="00FD1DB0" w:rsidRPr="00DA3321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www.mas-skch.cz</w:t>
                            </w:r>
                          </w:hyperlink>
                          <w:r w:rsidR="00EB233B" w:rsidRPr="00EB233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77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9.7pt;margin-top:3.6pt;width:342.25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" stroked="f">
              <v:textbox>
                <w:txbxContent>
                  <w:p w14:paraId="5FD177B1" w14:textId="77777777" w:rsidR="00EB233B" w:rsidRPr="00FD1DB0" w:rsidRDefault="00EB233B">
                    <w:pPr>
                      <w:rPr>
                        <w:b/>
                        <w:sz w:val="22"/>
                        <w:szCs w:val="22"/>
                      </w:rPr>
                    </w:pPr>
                    <w:r w:rsidRPr="00FD1DB0">
                      <w:rPr>
                        <w:b/>
                        <w:sz w:val="22"/>
                        <w:szCs w:val="22"/>
                      </w:rPr>
                      <w:t>Místní akční skupina Skuteč</w:t>
                    </w:r>
                    <w:r w:rsidR="00276773" w:rsidRPr="00FD1DB0">
                      <w:rPr>
                        <w:b/>
                        <w:sz w:val="22"/>
                        <w:szCs w:val="22"/>
                      </w:rPr>
                      <w:t>sko, Košumbersko a Chrastecko, z</w:t>
                    </w:r>
                    <w:r w:rsidRPr="00FD1DB0">
                      <w:rPr>
                        <w:b/>
                        <w:sz w:val="22"/>
                        <w:szCs w:val="22"/>
                      </w:rPr>
                      <w:t>.s.</w:t>
                    </w:r>
                  </w:p>
                  <w:p w14:paraId="5FD177B2" w14:textId="77777777" w:rsidR="00EB233B" w:rsidRPr="00EB233B" w:rsidRDefault="00EB233B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>Nám. Plk.</w:t>
                    </w:r>
                    <w:r w:rsidR="005F41FB">
                      <w:rPr>
                        <w:sz w:val="22"/>
                        <w:szCs w:val="22"/>
                      </w:rPr>
                      <w:t xml:space="preserve"> J. Koukal 1, 538 54 </w:t>
                    </w:r>
                    <w:r w:rsidR="00FD1DB0">
                      <w:rPr>
                        <w:sz w:val="22"/>
                        <w:szCs w:val="22"/>
                      </w:rPr>
                      <w:t xml:space="preserve">Luže, IČO: </w:t>
                    </w:r>
                    <w:r w:rsidRPr="00EB233B">
                      <w:rPr>
                        <w:sz w:val="22"/>
                        <w:szCs w:val="22"/>
                      </w:rPr>
                      <w:t>01359363</w:t>
                    </w:r>
                  </w:p>
                  <w:p w14:paraId="5FD177B3" w14:textId="6F9F9585" w:rsidR="00EB233B" w:rsidRPr="00EB233B" w:rsidRDefault="00537CF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Kontakt: 604 575 206</w:t>
                    </w:r>
                    <w:r w:rsidR="00EB233B" w:rsidRPr="00EB233B">
                      <w:rPr>
                        <w:sz w:val="22"/>
                        <w:szCs w:val="22"/>
                      </w:rPr>
                      <w:t xml:space="preserve">, email: </w:t>
                    </w:r>
                    <w:hyperlink r:id="rId3" w:history="1">
                      <w:r w:rsidR="00FD1DB0" w:rsidRPr="00DA3321">
                        <w:rPr>
                          <w:rStyle w:val="Hypertextovodkaz"/>
                          <w:sz w:val="22"/>
                          <w:szCs w:val="22"/>
                        </w:rPr>
                        <w:t>skch.info@gmail.com</w:t>
                      </w:r>
                    </w:hyperlink>
                    <w:r w:rsidR="00FD1DB0">
                      <w:rPr>
                        <w:sz w:val="22"/>
                        <w:szCs w:val="22"/>
                      </w:rPr>
                      <w:t>,</w:t>
                    </w:r>
                    <w:r w:rsidR="00EB233B" w:rsidRPr="00EB233B">
                      <w:rPr>
                        <w:sz w:val="22"/>
                        <w:szCs w:val="22"/>
                      </w:rPr>
                      <w:t xml:space="preserve"> </w:t>
                    </w:r>
                    <w:hyperlink r:id="rId4" w:history="1">
                      <w:r w:rsidR="00FD1DB0" w:rsidRPr="00DA3321">
                        <w:rPr>
                          <w:rStyle w:val="Hypertextovodkaz"/>
                          <w:sz w:val="22"/>
                          <w:szCs w:val="22"/>
                        </w:rPr>
                        <w:t>www.mas-skch.cz</w:t>
                      </w:r>
                    </w:hyperlink>
                    <w:r w:rsidR="00EB233B" w:rsidRPr="00EB233B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</w:r>
    <w:r w:rsidR="00835997">
      <w:rPr>
        <w:rFonts w:ascii="Open Sans" w:hAnsi="Open Sans" w:cs="Arial"/>
        <w:noProof/>
        <w:color w:val="4E4E4E"/>
        <w:sz w:val="22"/>
        <w:szCs w:val="22"/>
      </w:rPr>
      <w:tab/>
      <w:t xml:space="preserve">            </w:t>
    </w:r>
    <w:r w:rsidRPr="00835997">
      <w:rPr>
        <w:rFonts w:ascii="Open Sans" w:hAnsi="Open Sans" w:cs="Arial"/>
        <w:noProof/>
        <w:color w:val="4E4E4E"/>
        <w:sz w:val="22"/>
        <w:szCs w:val="22"/>
      </w:rPr>
      <w:drawing>
        <wp:inline distT="0" distB="0" distL="0" distR="0" wp14:anchorId="5FD177AF" wp14:editId="5FD177B0">
          <wp:extent cx="1600200" cy="600075"/>
          <wp:effectExtent l="0" t="0" r="0" b="0"/>
          <wp:docPr id="1" name="obrázek 2" descr="http://www.mas-skch.cz/wp-content/uploads/2015/0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as-skch.cz/wp-content/uploads/2015/03/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177AB" w14:textId="77777777" w:rsidR="00EB233B" w:rsidRDefault="00EB233B" w:rsidP="007015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548"/>
    <w:multiLevelType w:val="hybridMultilevel"/>
    <w:tmpl w:val="F724E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57A"/>
    <w:multiLevelType w:val="hybridMultilevel"/>
    <w:tmpl w:val="39642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524B"/>
    <w:multiLevelType w:val="hybridMultilevel"/>
    <w:tmpl w:val="7ABE2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7023C"/>
    <w:multiLevelType w:val="hybridMultilevel"/>
    <w:tmpl w:val="F2541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1C04"/>
    <w:multiLevelType w:val="hybridMultilevel"/>
    <w:tmpl w:val="F0186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F418C"/>
    <w:multiLevelType w:val="hybridMultilevel"/>
    <w:tmpl w:val="953EF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4177"/>
    <w:multiLevelType w:val="hybridMultilevel"/>
    <w:tmpl w:val="6806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1FE"/>
    <w:multiLevelType w:val="hybridMultilevel"/>
    <w:tmpl w:val="E0F0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15347"/>
    <w:multiLevelType w:val="hybridMultilevel"/>
    <w:tmpl w:val="2E9EB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35BDB"/>
    <w:multiLevelType w:val="hybridMultilevel"/>
    <w:tmpl w:val="37341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142D2"/>
    <w:multiLevelType w:val="hybridMultilevel"/>
    <w:tmpl w:val="85848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5031"/>
    <w:multiLevelType w:val="hybridMultilevel"/>
    <w:tmpl w:val="50A8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10ADB"/>
    <w:multiLevelType w:val="hybridMultilevel"/>
    <w:tmpl w:val="2532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778FA"/>
    <w:multiLevelType w:val="hybridMultilevel"/>
    <w:tmpl w:val="04D24DDE"/>
    <w:lvl w:ilvl="0" w:tplc="2542A7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440E"/>
    <w:multiLevelType w:val="hybridMultilevel"/>
    <w:tmpl w:val="3948DDBA"/>
    <w:lvl w:ilvl="0" w:tplc="39F6DBBE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82"/>
        </w:tabs>
        <w:ind w:left="26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02"/>
        </w:tabs>
        <w:ind w:left="34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</w:abstractNum>
  <w:abstractNum w:abstractNumId="15" w15:restartNumberingAfterBreak="0">
    <w:nsid w:val="6BDF1480"/>
    <w:multiLevelType w:val="hybridMultilevel"/>
    <w:tmpl w:val="55C61D9E"/>
    <w:lvl w:ilvl="0" w:tplc="040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135236"/>
    <w:multiLevelType w:val="hybridMultilevel"/>
    <w:tmpl w:val="5ABC48FE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4F365A"/>
    <w:multiLevelType w:val="hybridMultilevel"/>
    <w:tmpl w:val="69263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026AA"/>
    <w:multiLevelType w:val="hybridMultilevel"/>
    <w:tmpl w:val="E634F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13"/>
  </w:num>
  <w:num w:numId="11">
    <w:abstractNumId w:val="5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18"/>
  </w:num>
  <w:num w:numId="17">
    <w:abstractNumId w:val="6"/>
  </w:num>
  <w:num w:numId="18">
    <w:abstractNumId w:val="0"/>
  </w:num>
  <w:num w:numId="19">
    <w:abstractNumId w:val="8"/>
  </w:num>
  <w:num w:numId="20">
    <w:abstractNumId w:val="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B01"/>
    <w:rsid w:val="00036DE8"/>
    <w:rsid w:val="000416A6"/>
    <w:rsid w:val="00066BF7"/>
    <w:rsid w:val="000B1B01"/>
    <w:rsid w:val="000B7D47"/>
    <w:rsid w:val="000D369E"/>
    <w:rsid w:val="000D66D5"/>
    <w:rsid w:val="00133302"/>
    <w:rsid w:val="0017175D"/>
    <w:rsid w:val="001B0EAD"/>
    <w:rsid w:val="001C3A96"/>
    <w:rsid w:val="001E3EA5"/>
    <w:rsid w:val="001F1470"/>
    <w:rsid w:val="0023077D"/>
    <w:rsid w:val="0023344E"/>
    <w:rsid w:val="00236763"/>
    <w:rsid w:val="002538AE"/>
    <w:rsid w:val="00257DCD"/>
    <w:rsid w:val="002646B3"/>
    <w:rsid w:val="00276773"/>
    <w:rsid w:val="00291C47"/>
    <w:rsid w:val="002938AA"/>
    <w:rsid w:val="002B0FB8"/>
    <w:rsid w:val="002F63A2"/>
    <w:rsid w:val="00323CE1"/>
    <w:rsid w:val="00331A68"/>
    <w:rsid w:val="00380C00"/>
    <w:rsid w:val="003A318F"/>
    <w:rsid w:val="003F50F1"/>
    <w:rsid w:val="0044382E"/>
    <w:rsid w:val="00490172"/>
    <w:rsid w:val="004C5A04"/>
    <w:rsid w:val="004E30D2"/>
    <w:rsid w:val="004F1D83"/>
    <w:rsid w:val="005079B6"/>
    <w:rsid w:val="00537CF1"/>
    <w:rsid w:val="00550F9F"/>
    <w:rsid w:val="00562F60"/>
    <w:rsid w:val="00573F22"/>
    <w:rsid w:val="0059631E"/>
    <w:rsid w:val="005B3537"/>
    <w:rsid w:val="005C58C9"/>
    <w:rsid w:val="005E5AEE"/>
    <w:rsid w:val="005F00F2"/>
    <w:rsid w:val="005F41FB"/>
    <w:rsid w:val="00621507"/>
    <w:rsid w:val="00632C1D"/>
    <w:rsid w:val="006600ED"/>
    <w:rsid w:val="0067518B"/>
    <w:rsid w:val="00686312"/>
    <w:rsid w:val="006B3A00"/>
    <w:rsid w:val="006E234C"/>
    <w:rsid w:val="006E3F4A"/>
    <w:rsid w:val="00701531"/>
    <w:rsid w:val="007127A7"/>
    <w:rsid w:val="007127D7"/>
    <w:rsid w:val="00712B8D"/>
    <w:rsid w:val="00712E07"/>
    <w:rsid w:val="00732AD1"/>
    <w:rsid w:val="0073310B"/>
    <w:rsid w:val="00755468"/>
    <w:rsid w:val="00787901"/>
    <w:rsid w:val="007913DF"/>
    <w:rsid w:val="00802632"/>
    <w:rsid w:val="00816648"/>
    <w:rsid w:val="0082642C"/>
    <w:rsid w:val="00835997"/>
    <w:rsid w:val="00847996"/>
    <w:rsid w:val="00856297"/>
    <w:rsid w:val="00873814"/>
    <w:rsid w:val="008B52A9"/>
    <w:rsid w:val="008B6865"/>
    <w:rsid w:val="008E56D1"/>
    <w:rsid w:val="00906A6C"/>
    <w:rsid w:val="00962DDA"/>
    <w:rsid w:val="00965599"/>
    <w:rsid w:val="009851E0"/>
    <w:rsid w:val="009D6D09"/>
    <w:rsid w:val="009F7DD1"/>
    <w:rsid w:val="00A22975"/>
    <w:rsid w:val="00A66629"/>
    <w:rsid w:val="00A90396"/>
    <w:rsid w:val="00A97B34"/>
    <w:rsid w:val="00AB17DB"/>
    <w:rsid w:val="00AB24EA"/>
    <w:rsid w:val="00AC49AA"/>
    <w:rsid w:val="00B10CC6"/>
    <w:rsid w:val="00B21F36"/>
    <w:rsid w:val="00B2782C"/>
    <w:rsid w:val="00B31B73"/>
    <w:rsid w:val="00B51023"/>
    <w:rsid w:val="00B72EAA"/>
    <w:rsid w:val="00BA3C90"/>
    <w:rsid w:val="00BD1FD4"/>
    <w:rsid w:val="00BE3807"/>
    <w:rsid w:val="00BF0083"/>
    <w:rsid w:val="00C05EDC"/>
    <w:rsid w:val="00C118DE"/>
    <w:rsid w:val="00C15E12"/>
    <w:rsid w:val="00C37AF2"/>
    <w:rsid w:val="00C74C2D"/>
    <w:rsid w:val="00C76A8E"/>
    <w:rsid w:val="00C95C97"/>
    <w:rsid w:val="00C95F56"/>
    <w:rsid w:val="00CE60B6"/>
    <w:rsid w:val="00CF2AB8"/>
    <w:rsid w:val="00D22865"/>
    <w:rsid w:val="00D254A4"/>
    <w:rsid w:val="00D33E93"/>
    <w:rsid w:val="00D35D7A"/>
    <w:rsid w:val="00D57D1C"/>
    <w:rsid w:val="00D83C92"/>
    <w:rsid w:val="00D9406C"/>
    <w:rsid w:val="00DB61D3"/>
    <w:rsid w:val="00DC2AFB"/>
    <w:rsid w:val="00DD6022"/>
    <w:rsid w:val="00DE5734"/>
    <w:rsid w:val="00DF0B52"/>
    <w:rsid w:val="00E30734"/>
    <w:rsid w:val="00E30B50"/>
    <w:rsid w:val="00E43F0F"/>
    <w:rsid w:val="00EB233B"/>
    <w:rsid w:val="00EB7FB3"/>
    <w:rsid w:val="00EF2129"/>
    <w:rsid w:val="00EF351C"/>
    <w:rsid w:val="00F1513C"/>
    <w:rsid w:val="00F919ED"/>
    <w:rsid w:val="00F935C6"/>
    <w:rsid w:val="00FC780B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D176E5"/>
  <w15:docId w15:val="{96B6A1F5-7726-4129-BC6D-9D01E2E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">
    <w:name w:val="Body Text"/>
    <w:basedOn w:val="Normln"/>
    <w:rPr>
      <w:b/>
      <w:bCs/>
      <w:sz w:val="36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center"/>
    </w:pPr>
    <w:rPr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2938AA"/>
  </w:style>
  <w:style w:type="paragraph" w:customStyle="1" w:styleId="Rozvrendokumentu">
    <w:name w:val="Rozvržení dokumentu"/>
    <w:basedOn w:val="Normln"/>
    <w:semiHidden/>
    <w:rsid w:val="00D22865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rsid w:val="00787901"/>
  </w:style>
  <w:style w:type="paragraph" w:styleId="Textbubliny">
    <w:name w:val="Balloon Text"/>
    <w:basedOn w:val="Normln"/>
    <w:link w:val="TextbublinyChar"/>
    <w:rsid w:val="00EB23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B23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83599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ch.info@gmail.com" TargetMode="External"/><Relationship Id="rId2" Type="http://schemas.openxmlformats.org/officeDocument/2006/relationships/hyperlink" Target="http://www.mas-skch.cz" TargetMode="External"/><Relationship Id="rId1" Type="http://schemas.openxmlformats.org/officeDocument/2006/relationships/hyperlink" Target="mailto:skch.info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as-sk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Bagr</Company>
  <LinksUpToDate>false</LinksUpToDate>
  <CharactersWithSpaces>1295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http://www.mas-skch.cz/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mailto:skch.info@gmail.com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</dc:creator>
  <cp:keywords/>
  <cp:lastModifiedBy>Eva Feyfarova</cp:lastModifiedBy>
  <cp:revision>2</cp:revision>
  <cp:lastPrinted>2017-03-17T13:05:00Z</cp:lastPrinted>
  <dcterms:created xsi:type="dcterms:W3CDTF">2017-12-29T16:11:00Z</dcterms:created>
  <dcterms:modified xsi:type="dcterms:W3CDTF">2017-12-29T16:11:00Z</dcterms:modified>
</cp:coreProperties>
</file>